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9F1" w:rsidRDefault="00AC59F1" w:rsidP="00AC59F1">
      <w:r>
        <w:t>http://www.therepublic.com/view/local_story/Camp_Atterbury_to_host_NATO_tr_1315365649/</w:t>
      </w:r>
    </w:p>
    <w:p w:rsidR="00593559" w:rsidRDefault="00AC59F1" w:rsidP="00AC59F1">
      <w:r>
        <w:t xml:space="preserve">This article sent a sick feeling to the pit of my stomach today.  </w:t>
      </w:r>
      <w:proofErr w:type="gramStart"/>
      <w:r>
        <w:t>FOREIGN TROOPS PERFORMING MILITARY EXERCISES ON US SOIL, IN INDIANA, JUST MINUTES FROM MY HOME AND THOUSANDS OF RESIDENTS SURROUNDING THE CAMP ATTERBURY NATIONAL GUARD POST AND THE MUSCATATUCK URBAN TRAINING CENTER (HOMELAND SECURITY HUB, AND FORMER MENTAL HOSPITAL) FROM 9/8 TO 9/25</w:t>
      </w:r>
      <w:r w:rsidR="00BD669E">
        <w:t>/11</w:t>
      </w:r>
      <w:r>
        <w:t>.</w:t>
      </w:r>
      <w:proofErr w:type="gramEnd"/>
      <w:r>
        <w:t xml:space="preserve">  See this exercise for what it really represents, the deployment of US forces in wars not sanctioned by Congress (like Libya) at the beck and call of the United Nations, for global interests, not the defense of the United States!  This exercise is a blatantly unconstitutional process, at the </w:t>
      </w:r>
      <w:proofErr w:type="spellStart"/>
      <w:proofErr w:type="gramStart"/>
      <w:r>
        <w:t>taxpayers</w:t>
      </w:r>
      <w:proofErr w:type="spellEnd"/>
      <w:proofErr w:type="gramEnd"/>
      <w:r>
        <w:t xml:space="preserve"> expense.  It further has the toxic psychological effect on US citizens of desensitizing them to the presence of active duty foreign troops on US soil!  As civilians and tourists, I welcome citizens to visit Indiana from Australia, </w:t>
      </w:r>
      <w:r w:rsidR="00BD669E">
        <w:t>Belgium, Canada, Denmark, Finland, France, Germany, Italy, Netherlands, Norway, Spain, Poland, and the UK.  As active duty military performing military actions on US soil,</w:t>
      </w:r>
      <w:r w:rsidR="00593559">
        <w:t xml:space="preserve"> RIGHT NEAR MY HOUSE,</w:t>
      </w:r>
      <w:r w:rsidR="00BD669E">
        <w:t xml:space="preserve"> I cannot help to consider them a foreign invading force, outrageously here with permission of the Pentagon, at the beck and call of the United Nations!  What is the purported purpose </w:t>
      </w:r>
      <w:bookmarkStart w:id="0" w:name="_GoBack"/>
      <w:bookmarkEnd w:id="0"/>
      <w:r w:rsidR="00BD669E">
        <w:t xml:space="preserve">of this “Bold Quest” operation?  According to this article, “The Pentagon has been staging international training exercises for the past decade to train pilots, artillery crews, and ground troops on how to identify allies before PULLING THE TRIGGER. “   Supposedly this exercise is to help prevent friendly fire situations when </w:t>
      </w:r>
      <w:r w:rsidR="007D2EC9">
        <w:t xml:space="preserve">fighter pilots respond to simulated requests for air support from coalition troops who come under fire while providing “humanitarian assistance”.  “Humanitarian assistance”, as we have seen in Libya, appears to be a code phrase for “blowing up brown people” as George Carlin used to say.  </w:t>
      </w:r>
      <w:r w:rsidR="00593559" w:rsidRPr="00593559">
        <w:t>This is a very serious encroachment on US sovereignty right here in the heartland.  It might appear to be a way to help coordinate "overseas contingency operations" (a.k.a. unconstitutional military actions like the Libya attack, not sanctioned by Congress)</w:t>
      </w:r>
      <w:r w:rsidR="00593559">
        <w:t>.</w:t>
      </w:r>
    </w:p>
    <w:p w:rsidR="00565FED" w:rsidRDefault="00593559" w:rsidP="00AC59F1">
      <w:r>
        <w:t>Le</w:t>
      </w:r>
      <w:r w:rsidR="007D2EC9">
        <w:t>t us not forget that President Obama, a globalist puppet, like George Bush,</w:t>
      </w:r>
      <w:r>
        <w:t xml:space="preserve"> and Bill Clinton before him,</w:t>
      </w:r>
      <w:r w:rsidR="007D2EC9">
        <w:t xml:space="preserve"> was following orders from the United Nations to unlawfully order the US military to participate in the attack on Libya, WITHOUT A CONGRESSIONAL ORDER, as mandated in Article 1, Section 8 of the United States Constitution.  What is next?  Hilary Clinton signing a UN treaty to disarm all personal firearms, without any regard to the SECOND AMENDMENT OF THE CONSTITUTION, WHICH AFFIRMS THE RIGHT OF THE PEOPLE TO KEEP AND BEAR ARMS, could then have NATO OR UN TROOPS ENFORCE SUCH AT CRIMINAL TREATY AGAINST US CITIZENS!  It is much more likely that foreign soldiers who are not permitted to have weapons as civilians in their own countries would have no problem ATTEMPT TO FORCEFULLY DISARM US CITIZENS.  Note the word ATTEMPT.  It is pretty clear that most of our US troops, </w:t>
      </w:r>
      <w:proofErr w:type="gramStart"/>
      <w:r>
        <w:t xml:space="preserve">national </w:t>
      </w:r>
      <w:r w:rsidR="007D2EC9">
        <w:t>guard</w:t>
      </w:r>
      <w:proofErr w:type="gramEnd"/>
      <w:r w:rsidR="007D2EC9">
        <w:t xml:space="preserve">, law enforcement, </w:t>
      </w:r>
      <w:r>
        <w:t xml:space="preserve">and first responders </w:t>
      </w:r>
      <w:r w:rsidR="007D2EC9">
        <w:t>know better than to follow such an insane mandate, especially those that are OATHKEEPERS (</w:t>
      </w:r>
      <w:hyperlink r:id="rId5" w:history="1">
        <w:r w:rsidR="00565FED" w:rsidRPr="00C16381">
          <w:rPr>
            <w:rStyle w:val="Hyperlink"/>
          </w:rPr>
          <w:t>www.oathkeepers.org</w:t>
        </w:r>
      </w:hyperlink>
      <w:r w:rsidR="00565FED">
        <w:t xml:space="preserve">).  Therefore, it would require foreign troops to execute such </w:t>
      </w:r>
      <w:r>
        <w:t xml:space="preserve">criminal </w:t>
      </w:r>
      <w:r w:rsidR="00565FED">
        <w:t xml:space="preserve">rules.  </w:t>
      </w:r>
    </w:p>
    <w:p w:rsidR="002E13BC" w:rsidRDefault="00565FED" w:rsidP="00AC59F1">
      <w:r>
        <w:t xml:space="preserve">Please understand that just 3 years ago I would have never even dreamed such madness could happen in this so-called “land of the free, home of the brave”.  I was simply a small town, blue collar, spine neurosurgeon trying to keep my small solo practice alive, </w:t>
      </w:r>
      <w:r w:rsidR="00593559">
        <w:t xml:space="preserve">helping patients get rid of debilitating pain </w:t>
      </w:r>
      <w:r>
        <w:t xml:space="preserve">and </w:t>
      </w:r>
      <w:r w:rsidR="00593559">
        <w:t xml:space="preserve">back to their lives, while </w:t>
      </w:r>
      <w:proofErr w:type="gramStart"/>
      <w:r w:rsidR="00593559">
        <w:t xml:space="preserve">keeping </w:t>
      </w:r>
      <w:r w:rsidR="00ED0C9F">
        <w:t xml:space="preserve"> </w:t>
      </w:r>
      <w:r>
        <w:t>my</w:t>
      </w:r>
      <w:proofErr w:type="gramEnd"/>
      <w:r>
        <w:t xml:space="preserve"> employees paid.  However, after waking up to the unassailable facts all around me, especially after reading “The Creature from Jekyll Island” by G. Edward Griffin, </w:t>
      </w:r>
      <w:r>
        <w:lastRenderedPageBreak/>
        <w:t xml:space="preserve">about the private banking cartel we know as The Federal Reserve, many things that were not making sense became crystal clear.  </w:t>
      </w:r>
      <w:r w:rsidR="002E13BC">
        <w:t xml:space="preserve">That red pill of liberty is not easy to swallow, but once you have, there is no going back!  </w:t>
      </w:r>
    </w:p>
    <w:p w:rsidR="00ED0C9F" w:rsidRDefault="00565FED" w:rsidP="00AC59F1">
      <w:r>
        <w:t xml:space="preserve">Has anyone noticed we are in endless war, for no clear reason?  Has anyone noticed that the value of the dollar as disintegrated at a log scale pace over the past few years (hello, skyrocketing gold and gas prices…)?  Has anyone noticed the huge market bubbles that form and burst, over and over again (dot com, housing, </w:t>
      </w:r>
      <w:proofErr w:type="gramStart"/>
      <w:r>
        <w:t>etc.</w:t>
      </w:r>
      <w:proofErr w:type="gramEnd"/>
      <w:r>
        <w:t xml:space="preserve">)  Has anyone noticed the catastrophic effect on our economy, expansion of the welfare state, joblessness, and destruction of our educated civil society?  </w:t>
      </w:r>
      <w:r w:rsidR="00593559">
        <w:t xml:space="preserve">Has anyone noticed the perpetual intrusion into every aspect of our lives by government, with regulations greater than could ever be reasonable, on commerce and free enterprise?  </w:t>
      </w:r>
      <w:r>
        <w:t xml:space="preserve">This is not a coincidence, dear </w:t>
      </w:r>
      <w:proofErr w:type="gramStart"/>
      <w:r>
        <w:t>humanity,</w:t>
      </w:r>
      <w:proofErr w:type="gramEnd"/>
      <w:r>
        <w:t xml:space="preserve"> it is all intended by the power elites that see us not as free and sentient beings with our natural rights to life, liberty and the pursuit of happiness and property.  They see us as chattel, to be herded, enslaved, </w:t>
      </w:r>
      <w:r w:rsidR="00593559">
        <w:t xml:space="preserve">and eliminated as needed.  If you are just now starting to get a bit uneasy, then it’s time that you WAKE THE HELL UP to what is going on!  </w:t>
      </w:r>
    </w:p>
    <w:p w:rsidR="00ED0C9F" w:rsidRDefault="00ED0C9F" w:rsidP="00AC59F1">
      <w:r>
        <w:t xml:space="preserve">What can you do about this?  First, educate yourself.   </w:t>
      </w:r>
      <w:r w:rsidR="00593559">
        <w:t xml:space="preserve">Read “Creature from Jekyll Island”, go to </w:t>
      </w:r>
      <w:r>
        <w:t>Sons of Liberty</w:t>
      </w:r>
      <w:hyperlink r:id="rId6" w:history="1">
        <w:r w:rsidR="00593559" w:rsidRPr="00C16381">
          <w:rPr>
            <w:rStyle w:val="Hyperlink"/>
          </w:rPr>
          <w:t>www.sons-of-liberty.net</w:t>
        </w:r>
      </w:hyperlink>
      <w:r w:rsidR="00593559">
        <w:t>, check out Sons of Liberty Riders (www.americanlibertyriders.ning.com)</w:t>
      </w:r>
      <w:r>
        <w:t>, listen to Mike Church (</w:t>
      </w:r>
      <w:hyperlink r:id="rId7" w:history="1">
        <w:r w:rsidRPr="00C16381">
          <w:rPr>
            <w:rStyle w:val="Hyperlink"/>
          </w:rPr>
          <w:t>www.mikechurch.com</w:t>
        </w:r>
      </w:hyperlink>
      <w:r>
        <w:t>), and countless other sources on the internet</w:t>
      </w:r>
      <w:r w:rsidR="002E13BC">
        <w:t>; learn about Agenda 21</w:t>
      </w:r>
      <w:r>
        <w:t xml:space="preserve">.  DO NOT expect to hear anything close to the truth on your TV set, except for Freedom Watch with Judge Napolitano.    Other sites I check out are Drudge Report, Lew Rockwell, </w:t>
      </w:r>
      <w:proofErr w:type="spellStart"/>
      <w:r>
        <w:t>Infowars</w:t>
      </w:r>
      <w:proofErr w:type="spellEnd"/>
      <w:r>
        <w:t>, RTR.org</w:t>
      </w:r>
      <w:proofErr w:type="gramStart"/>
      <w:r>
        <w:t>,  Freedom</w:t>
      </w:r>
      <w:proofErr w:type="gramEnd"/>
      <w:r>
        <w:t xml:space="preserve"> Force International, </w:t>
      </w:r>
      <w:hyperlink r:id="rId8" w:history="1">
        <w:r w:rsidRPr="00C16381">
          <w:rPr>
            <w:rStyle w:val="Hyperlink"/>
          </w:rPr>
          <w:t>www.constitutionpreservation.org</w:t>
        </w:r>
      </w:hyperlink>
      <w:r>
        <w:t xml:space="preserve">, and the late Joan </w:t>
      </w:r>
      <w:proofErr w:type="spellStart"/>
      <w:r>
        <w:t>Veon’s</w:t>
      </w:r>
      <w:proofErr w:type="spellEnd"/>
      <w:r>
        <w:t xml:space="preserve"> </w:t>
      </w:r>
      <w:proofErr w:type="spellStart"/>
      <w:r>
        <w:t>Womens</w:t>
      </w:r>
      <w:proofErr w:type="spellEnd"/>
      <w:r>
        <w:t xml:space="preserve"> Media Group are just a few.  You must do your homework and your own </w:t>
      </w:r>
      <w:proofErr w:type="gramStart"/>
      <w:r>
        <w:t>research, synthesize</w:t>
      </w:r>
      <w:proofErr w:type="gramEnd"/>
      <w:r>
        <w:t xml:space="preserve"> the information, and like </w:t>
      </w:r>
      <w:proofErr w:type="spellStart"/>
      <w:r>
        <w:t>Kwatu</w:t>
      </w:r>
      <w:proofErr w:type="spellEnd"/>
      <w:r>
        <w:t xml:space="preserve"> said “open your mind”. </w:t>
      </w:r>
    </w:p>
    <w:p w:rsidR="009C758B" w:rsidRDefault="00ED0C9F" w:rsidP="00AC59F1">
      <w:r>
        <w:t xml:space="preserve">Be ready to understand that most of what you have been led to believe all of your life has been distorted and untrue.  Learning what is true will set you free.  The media is terrified of Ron Paul because he is the only presidential candidate that has been telling the truth for decades, and has been marginalized and ignored by them.  Now that everything he has been talking about has come true in spades, he can no longer be ignored.  Once informed, you will find the best path for yourself, your family, and your community.  We can’t sit on the sidelines any more, or this criminal bureaucratic global collectivist monstrosity will destroy us all.  </w:t>
      </w:r>
    </w:p>
    <w:p w:rsidR="002E13BC" w:rsidRDefault="002E13BC" w:rsidP="00AC59F1">
      <w:r>
        <w:t>As Thomas Jefferson said “the price of freedom is eternal vigilance.”  You can never go back to sleep….</w:t>
      </w:r>
    </w:p>
    <w:p w:rsidR="002E13BC" w:rsidRDefault="002E13BC" w:rsidP="00AC59F1"/>
    <w:p w:rsidR="00ED0C9F" w:rsidRDefault="00ED0C9F" w:rsidP="00AC59F1"/>
    <w:p w:rsidR="00565FED" w:rsidRDefault="00565FED" w:rsidP="00AC59F1"/>
    <w:p w:rsidR="00565FED" w:rsidRDefault="00565FED" w:rsidP="00AC59F1"/>
    <w:sectPr w:rsidR="00565F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D9E"/>
    <w:rsid w:val="002E13BC"/>
    <w:rsid w:val="00565FED"/>
    <w:rsid w:val="00593559"/>
    <w:rsid w:val="00610D9E"/>
    <w:rsid w:val="007D2EC9"/>
    <w:rsid w:val="009C758B"/>
    <w:rsid w:val="00AC59F1"/>
    <w:rsid w:val="00BD669E"/>
    <w:rsid w:val="00DE22BA"/>
    <w:rsid w:val="00ED0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65FE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65F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titutionpreservation.org" TargetMode="External"/><Relationship Id="rId3" Type="http://schemas.openxmlformats.org/officeDocument/2006/relationships/settings" Target="settings.xml"/><Relationship Id="rId7" Type="http://schemas.openxmlformats.org/officeDocument/2006/relationships/hyperlink" Target="http://www.mikechurch.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ons-of-liberty.net" TargetMode="External"/><Relationship Id="rId5" Type="http://schemas.openxmlformats.org/officeDocument/2006/relationships/hyperlink" Target="http://www.oathkeepers.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1022</Words>
  <Characters>5826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Daria Schooler</dc:creator>
  <cp:lastModifiedBy>Daria Schooler</cp:lastModifiedBy>
  <cp:revision>3</cp:revision>
  <dcterms:created xsi:type="dcterms:W3CDTF">2011-09-07T22:57:00Z</dcterms:created>
  <dcterms:modified xsi:type="dcterms:W3CDTF">2011-09-07T22:58:00Z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