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7C18" w:rsidRDefault="00785695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hidden="0" allowOverlap="1" wp14:anchorId="43FBA246" wp14:editId="278D2F79">
                <wp:simplePos x="0" y="0"/>
                <wp:positionH relativeFrom="column">
                  <wp:posOffset>5082540</wp:posOffset>
                </wp:positionH>
                <wp:positionV relativeFrom="paragraph">
                  <wp:posOffset>-11430</wp:posOffset>
                </wp:positionV>
                <wp:extent cx="1231265" cy="409575"/>
                <wp:effectExtent l="0" t="0" r="0" b="9525"/>
                <wp:wrapNone/>
                <wp:docPr id="39" name="Retângu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6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86FCE" w:rsidRPr="00785695" w:rsidRDefault="00BA31ED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Cs/>
                              </w:rPr>
                            </w:pPr>
                            <w:r w:rsidRPr="00785695">
                              <w:rPr>
                                <w:bCs/>
                              </w:rPr>
                              <w:t xml:space="preserve">EM13 – </w:t>
                            </w:r>
                            <w:r w:rsidR="00A54F45" w:rsidRPr="00785695">
                              <w:rPr>
                                <w:bCs/>
                              </w:rPr>
                              <w:t>CH</w:t>
                            </w:r>
                          </w:p>
                          <w:p w:rsidR="00707C18" w:rsidRPr="00785695" w:rsidRDefault="00876A2D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Cs/>
                                <w:sz w:val="18"/>
                                <w:szCs w:val="20"/>
                              </w:rPr>
                            </w:pPr>
                            <w:r w:rsidRPr="00785695">
                              <w:rPr>
                                <w:bCs/>
                              </w:rPr>
                              <w:t>1</w:t>
                            </w:r>
                            <w:r w:rsidR="00BA31ED" w:rsidRPr="00785695">
                              <w:rPr>
                                <w:bCs/>
                              </w:rPr>
                              <w:t xml:space="preserve">05 </w:t>
                            </w:r>
                            <w:r w:rsidR="000E35EA" w:rsidRPr="00785695">
                              <w:rPr>
                                <w:bCs/>
                              </w:rPr>
                              <w:t>a 605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FBA246" id="Retângulo 39" o:spid="_x0000_s1026" style="position:absolute;margin-left:400.2pt;margin-top:-.9pt;width:96.95pt;height:32.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" filled="f" stroked="f">
                <v:textbox inset="2.53958mm,1.2694mm,2.53958mm,1.2694mm">
                  <w:txbxContent>
                    <w:p w:rsidR="00B86FCE" w:rsidRPr="00785695" w:rsidRDefault="00BA31ED">
                      <w:pPr>
                        <w:spacing w:after="0" w:line="240" w:lineRule="auto"/>
                        <w:jc w:val="center"/>
                        <w:textDirection w:val="btLr"/>
                        <w:rPr>
                          <w:bCs/>
                        </w:rPr>
                      </w:pPr>
                      <w:r w:rsidRPr="00785695">
                        <w:rPr>
                          <w:bCs/>
                        </w:rPr>
                        <w:t xml:space="preserve">EM13 – </w:t>
                      </w:r>
                      <w:r w:rsidR="00A54F45" w:rsidRPr="00785695">
                        <w:rPr>
                          <w:bCs/>
                        </w:rPr>
                        <w:t>CH</w:t>
                      </w:r>
                    </w:p>
                    <w:p w:rsidR="00707C18" w:rsidRPr="00785695" w:rsidRDefault="00876A2D">
                      <w:pPr>
                        <w:spacing w:after="0" w:line="240" w:lineRule="auto"/>
                        <w:jc w:val="center"/>
                        <w:textDirection w:val="btLr"/>
                        <w:rPr>
                          <w:bCs/>
                          <w:sz w:val="18"/>
                          <w:szCs w:val="20"/>
                        </w:rPr>
                      </w:pPr>
                      <w:r w:rsidRPr="00785695">
                        <w:rPr>
                          <w:bCs/>
                        </w:rPr>
                        <w:t>1</w:t>
                      </w:r>
                      <w:r w:rsidR="00BA31ED" w:rsidRPr="00785695">
                        <w:rPr>
                          <w:bCs/>
                        </w:rPr>
                        <w:t xml:space="preserve">05 </w:t>
                      </w:r>
                      <w:r w:rsidR="000E35EA" w:rsidRPr="00785695">
                        <w:rPr>
                          <w:bCs/>
                        </w:rPr>
                        <w:t>a 605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hidden="0" allowOverlap="1" wp14:anchorId="40E0B203" wp14:editId="071A034C">
                <wp:simplePos x="0" y="0"/>
                <wp:positionH relativeFrom="column">
                  <wp:posOffset>5105400</wp:posOffset>
                </wp:positionH>
                <wp:positionV relativeFrom="paragraph">
                  <wp:posOffset>44450</wp:posOffset>
                </wp:positionV>
                <wp:extent cx="1209675" cy="318770"/>
                <wp:effectExtent l="0" t="0" r="9525" b="5080"/>
                <wp:wrapNone/>
                <wp:docPr id="48" name="Retângulo: Cantos Arredondado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31877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0E0B203" id="Retângulo: Cantos Arredondados 48" o:spid="_x0000_s1027" style="position:absolute;margin-left:402pt;margin-top:3.5pt;width:95.25pt;height:25.1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C5446E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hidden="0" allowOverlap="1" wp14:anchorId="711CFB40" wp14:editId="7FDFB3A4">
                <wp:simplePos x="0" y="0"/>
                <wp:positionH relativeFrom="column">
                  <wp:posOffset>1964690</wp:posOffset>
                </wp:positionH>
                <wp:positionV relativeFrom="paragraph">
                  <wp:posOffset>101600</wp:posOffset>
                </wp:positionV>
                <wp:extent cx="3352800" cy="439947"/>
                <wp:effectExtent l="0" t="0" r="0" b="0"/>
                <wp:wrapNone/>
                <wp:docPr id="40" name="Retângul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4399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07C18" w:rsidRPr="000E35EA" w:rsidRDefault="000E35EA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Cs/>
                                <w:sz w:val="200"/>
                                <w:szCs w:val="48"/>
                              </w:rPr>
                            </w:pPr>
                            <w:r w:rsidRPr="000E35EA">
                              <w:rPr>
                                <w:rFonts w:ascii="Calibri,Bold" w:hAnsi="Calibri,Bold" w:cs="Calibri,Bold"/>
                                <w:bCs/>
                                <w:sz w:val="26"/>
                                <w:szCs w:val="28"/>
                              </w:rPr>
                              <w:t>Tecnologia e Desenvolvimento Humano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1CFB40" id="Retângulo 40" o:spid="_x0000_s1028" style="position:absolute;margin-left:154.7pt;margin-top:8pt;width:264pt;height:34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" filled="f" stroked="f">
                <v:textbox inset="2.53958mm,1.2694mm,2.53958mm,1.2694mm">
                  <w:txbxContent>
                    <w:p w:rsidR="00707C18" w:rsidRPr="000E35EA" w:rsidRDefault="000E35EA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Cs/>
                          <w:sz w:val="200"/>
                          <w:szCs w:val="48"/>
                        </w:rPr>
                      </w:pPr>
                      <w:r w:rsidRPr="000E35EA">
                        <w:rPr>
                          <w:rFonts w:ascii="Calibri,Bold" w:hAnsi="Calibri,Bold" w:cs="Calibri,Bold"/>
                          <w:bCs/>
                          <w:sz w:val="26"/>
                          <w:szCs w:val="28"/>
                        </w:rPr>
                        <w:t>Tecnologia e Desenvolvimento Humano</w:t>
                      </w:r>
                    </w:p>
                  </w:txbxContent>
                </v:textbox>
              </v:rect>
            </w:pict>
          </mc:Fallback>
        </mc:AlternateContent>
      </w:r>
      <w:r w:rsidR="005F7DB2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hidden="0" allowOverlap="1" wp14:anchorId="6E62F8D7" wp14:editId="65F13FAC">
                <wp:simplePos x="0" y="0"/>
                <wp:positionH relativeFrom="column">
                  <wp:posOffset>2000250</wp:posOffset>
                </wp:positionH>
                <wp:positionV relativeFrom="paragraph">
                  <wp:posOffset>-215900</wp:posOffset>
                </wp:positionV>
                <wp:extent cx="1730622" cy="350520"/>
                <wp:effectExtent l="0" t="0" r="0" b="0"/>
                <wp:wrapNone/>
                <wp:docPr id="41" name="Retângul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0622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 w:rsidRPr="000F7C99">
                              <w:rPr>
                                <w:b/>
                                <w:color w:val="000000"/>
                                <w:sz w:val="28"/>
                              </w:rPr>
                              <w:t>TÍTULO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62F8D7" id="Retângulo 41" o:spid="_x0000_s1029" style="position:absolute;margin-left:157.5pt;margin-top:-17pt;width:136.25pt;height:27.6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textDirection w:val="btLr"/>
                      </w:pPr>
                      <w:r w:rsidRPr="000F7C99">
                        <w:rPr>
                          <w:b/>
                          <w:color w:val="000000"/>
                          <w:sz w:val="28"/>
                        </w:rPr>
                        <w:t>TÍTULO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0" distR="0" simplePos="0" relativeHeight="251638272" behindDoc="1" locked="0" layoutInCell="1" hidden="0" allowOverlap="1" wp14:anchorId="73249527" wp14:editId="5D7AFA0B">
                <wp:simplePos x="0" y="0"/>
                <wp:positionH relativeFrom="column">
                  <wp:posOffset>-939799</wp:posOffset>
                </wp:positionH>
                <wp:positionV relativeFrom="paragraph">
                  <wp:posOffset>-431799</wp:posOffset>
                </wp:positionV>
                <wp:extent cx="7282304" cy="1587656"/>
                <wp:effectExtent l="0" t="0" r="0" b="0"/>
                <wp:wrapNone/>
                <wp:docPr id="29" name="Retângulo: Cantos Arredondado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09611" y="3116633"/>
                          <a:ext cx="7272900" cy="1569000"/>
                        </a:xfrm>
                        <a:prstGeom prst="roundRect">
                          <a:avLst>
                            <a:gd name="adj" fmla="val 362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3249527" id="Retângulo: Cantos Arredondados 29" o:spid="_x0000_s1030" style="position:absolute;margin-left:-74pt;margin-top:-34pt;width:573.4pt;height:125pt;z-index:-25167820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23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" fillcolor="#c00000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hidden="0" allowOverlap="1" wp14:anchorId="51D76205" wp14:editId="4ED8347B">
                <wp:simplePos x="0" y="0"/>
                <wp:positionH relativeFrom="column">
                  <wp:posOffset>5105400</wp:posOffset>
                </wp:positionH>
                <wp:positionV relativeFrom="paragraph">
                  <wp:posOffset>-203199</wp:posOffset>
                </wp:positionV>
                <wp:extent cx="1209675" cy="438150"/>
                <wp:effectExtent l="0" t="0" r="0" b="0"/>
                <wp:wrapNone/>
                <wp:docPr id="42" name="Retângulo: Cantos Arredondado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5688"/>
                          <a:ext cx="1200150" cy="428625"/>
                        </a:xfrm>
                        <a:prstGeom prst="roundRect">
                          <a:avLst>
                            <a:gd name="adj" fmla="val 1355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1D76205" id="Retângulo: Cantos Arredondados 42" o:spid="_x0000_s1031" style="position:absolute;margin-left:402pt;margin-top:-16pt;width:95.25pt;height:34.5pt;z-index:25163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8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hidden="0" allowOverlap="1" wp14:anchorId="57622448" wp14:editId="6B16B093">
                <wp:simplePos x="0" y="0"/>
                <wp:positionH relativeFrom="column">
                  <wp:posOffset>-241299</wp:posOffset>
                </wp:positionH>
                <wp:positionV relativeFrom="paragraph">
                  <wp:posOffset>-495299</wp:posOffset>
                </wp:positionV>
                <wp:extent cx="1830374" cy="645629"/>
                <wp:effectExtent l="0" t="0" r="0" b="0"/>
                <wp:wrapNone/>
                <wp:docPr id="30" name="Re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5576" y="3461948"/>
                          <a:ext cx="1820849" cy="6361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07C18" w:rsidRPr="003508EC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  <w:rPr>
                                <w:color w:val="FFD966" w:themeColor="accent4" w:themeTint="99"/>
                              </w:rPr>
                            </w:pPr>
                            <w:r w:rsidRPr="003508EC">
                              <w:rPr>
                                <w:b/>
                                <w:color w:val="FFD966" w:themeColor="accent4" w:themeTint="99"/>
                                <w:sz w:val="52"/>
                              </w:rPr>
                              <w:t>ELETIVA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622448" id="Retângulo 30" o:spid="_x0000_s1032" style="position:absolute;margin-left:-19pt;margin-top:-39pt;width:144.1pt;height:50.85pt;z-index:25164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" filled="f" stroked="f">
                <v:textbox inset="2.53958mm,1.2694mm,2.53958mm,1.2694mm">
                  <w:txbxContent>
                    <w:p w:rsidR="00707C18" w:rsidRPr="003508EC" w:rsidRDefault="007D6670">
                      <w:pPr>
                        <w:spacing w:line="258" w:lineRule="auto"/>
                        <w:jc w:val="center"/>
                        <w:textDirection w:val="btLr"/>
                        <w:rPr>
                          <w:color w:val="FFD966" w:themeColor="accent4" w:themeTint="99"/>
                        </w:rPr>
                      </w:pPr>
                      <w:r w:rsidRPr="003508EC">
                        <w:rPr>
                          <w:b/>
                          <w:color w:val="FFD966" w:themeColor="accent4" w:themeTint="99"/>
                          <w:sz w:val="52"/>
                        </w:rPr>
                        <w:t>ELETIVA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hidden="0" allowOverlap="1" wp14:anchorId="6080F01C" wp14:editId="4D8853FD">
                <wp:simplePos x="0" y="0"/>
                <wp:positionH relativeFrom="column">
                  <wp:posOffset>-952499</wp:posOffset>
                </wp:positionH>
                <wp:positionV relativeFrom="paragraph">
                  <wp:posOffset>-88899</wp:posOffset>
                </wp:positionV>
                <wp:extent cx="2790825" cy="579120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5350" y="3495203"/>
                          <a:ext cx="2781300" cy="569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07C18" w:rsidRPr="00A1760E" w:rsidRDefault="00A54F45">
                            <w:pPr>
                              <w:spacing w:after="0" w:line="240" w:lineRule="auto"/>
                              <w:textDirection w:val="btLr"/>
                              <w:rPr>
                                <w:rFonts w:ascii="Arial Rounded MT Bold" w:hAnsi="Arial Rounded MT Bold"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Rounded MT Bold" w:eastAsia="Arial Rounded" w:hAnsi="Arial Rounded MT Bold" w:cs="Arial Rounded"/>
                                <w:bCs/>
                                <w:color w:val="FFFFFF" w:themeColor="background1"/>
                                <w:sz w:val="28"/>
                              </w:rPr>
                              <w:t>CIÊNCIAS HUMANAS</w:t>
                            </w:r>
                            <w:r w:rsidR="007D6670" w:rsidRPr="00A1760E">
                              <w:rPr>
                                <w:rFonts w:ascii="Arial Rounded MT Bold" w:eastAsia="Arial Rounded" w:hAnsi="Arial Rounded MT Bold" w:cs="Arial Rounded"/>
                                <w:bCs/>
                                <w:color w:val="FFFFFF" w:themeColor="background1"/>
                                <w:sz w:val="28"/>
                              </w:rPr>
                              <w:t xml:space="preserve"> E SUAS TECNOLOGIAS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80F01C" id="Retângulo 32" o:spid="_x0000_s1033" style="position:absolute;margin-left:-75pt;margin-top:-7pt;width:219.75pt;height:45.6pt;z-index:25164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" filled="f" stroked="f">
                <v:textbox inset="2.53958mm,1.2694mm,2.53958mm,1.2694mm">
                  <w:txbxContent>
                    <w:p w:rsidR="00707C18" w:rsidRPr="00A1760E" w:rsidRDefault="00A54F45">
                      <w:pPr>
                        <w:spacing w:after="0" w:line="240" w:lineRule="auto"/>
                        <w:textDirection w:val="btLr"/>
                        <w:rPr>
                          <w:rFonts w:ascii="Arial Rounded MT Bold" w:hAnsi="Arial Rounded MT Bold"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Rounded MT Bold" w:eastAsia="Arial Rounded" w:hAnsi="Arial Rounded MT Bold" w:cs="Arial Rounded"/>
                          <w:bCs/>
                          <w:color w:val="FFFFFF" w:themeColor="background1"/>
                          <w:sz w:val="28"/>
                        </w:rPr>
                        <w:t>CIÊNCIAS HUMANAS</w:t>
                      </w:r>
                      <w:r w:rsidR="007D6670" w:rsidRPr="00A1760E">
                        <w:rPr>
                          <w:rFonts w:ascii="Arial Rounded MT Bold" w:eastAsia="Arial Rounded" w:hAnsi="Arial Rounded MT Bold" w:cs="Arial Rounded"/>
                          <w:bCs/>
                          <w:color w:val="FFFFFF" w:themeColor="background1"/>
                          <w:sz w:val="28"/>
                        </w:rPr>
                        <w:t xml:space="preserve"> E SUAS TECNOLOGIAS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hidden="0" allowOverlap="1" wp14:anchorId="020AE762" wp14:editId="775B3F3D">
                <wp:simplePos x="0" y="0"/>
                <wp:positionH relativeFrom="column">
                  <wp:posOffset>2032000</wp:posOffset>
                </wp:positionH>
                <wp:positionV relativeFrom="paragraph">
                  <wp:posOffset>-215899</wp:posOffset>
                </wp:positionV>
                <wp:extent cx="3052445" cy="415042"/>
                <wp:effectExtent l="0" t="0" r="0" b="0"/>
                <wp:wrapNone/>
                <wp:docPr id="35" name="Retângulo: Cantos Arredondado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77242"/>
                          <a:ext cx="3042920" cy="405517"/>
                        </a:xfrm>
                        <a:prstGeom prst="roundRect">
                          <a:avLst>
                            <a:gd name="adj" fmla="val 12296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20AE762" id="Retângulo: Cantos Arredondados 35" o:spid="_x0000_s1034" style="position:absolute;margin-left:160pt;margin-top:-17pt;width:240.35pt;height:32.7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hidden="0" allowOverlap="1" wp14:anchorId="0296008D" wp14:editId="4F9FCF4E">
                <wp:simplePos x="0" y="0"/>
                <wp:positionH relativeFrom="column">
                  <wp:posOffset>2032000</wp:posOffset>
                </wp:positionH>
                <wp:positionV relativeFrom="paragraph">
                  <wp:posOffset>50800</wp:posOffset>
                </wp:positionV>
                <wp:extent cx="3052445" cy="324485"/>
                <wp:effectExtent l="0" t="0" r="0" b="0"/>
                <wp:wrapNone/>
                <wp:docPr id="43" name="Retângulo: Cantos Arredondado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622520"/>
                          <a:ext cx="3042920" cy="31496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296008D" id="Retângulo: Cantos Arredondados 43" o:spid="_x0000_s1035" style="position:absolute;margin-left:160pt;margin-top:4pt;width:240.35pt;height:25.55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:rsidR="00707C18" w:rsidRDefault="0064714C"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hidden="0" allowOverlap="1" wp14:anchorId="0BFD24CC" wp14:editId="097963B4">
                <wp:simplePos x="0" y="0"/>
                <wp:positionH relativeFrom="column">
                  <wp:posOffset>1949450</wp:posOffset>
                </wp:positionH>
                <wp:positionV relativeFrom="paragraph">
                  <wp:posOffset>101600</wp:posOffset>
                </wp:positionV>
                <wp:extent cx="2383790" cy="360680"/>
                <wp:effectExtent l="0" t="0" r="0" b="1270"/>
                <wp:wrapNone/>
                <wp:docPr id="46" name="Retângul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790" cy="36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07C18" w:rsidRPr="00324AC9" w:rsidRDefault="007D6670">
                            <w:pPr>
                              <w:spacing w:line="258" w:lineRule="auto"/>
                              <w:textDirection w:val="btLr"/>
                              <w:rPr>
                                <w:b/>
                                <w:bCs/>
                              </w:rPr>
                            </w:pPr>
                            <w:r w:rsidRPr="00324AC9">
                              <w:rPr>
                                <w:b/>
                                <w:bCs/>
                                <w:color w:val="000000"/>
                                <w:sz w:val="28"/>
                              </w:rPr>
                              <w:t>EIXO ESTRUTURANTE - BNCC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FD24CC" id="Retângulo 46" o:spid="_x0000_s1036" style="position:absolute;margin-left:153.5pt;margin-top:8pt;width:187.7pt;height:28.4pt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" filled="f" stroked="f">
                <v:textbox inset="2.53958mm,1.2694mm,2.53958mm,1.2694mm">
                  <w:txbxContent>
                    <w:p w:rsidR="00707C18" w:rsidRPr="00324AC9" w:rsidRDefault="007D6670">
                      <w:pPr>
                        <w:spacing w:line="258" w:lineRule="auto"/>
                        <w:textDirection w:val="btLr"/>
                        <w:rPr>
                          <w:b/>
                          <w:bCs/>
                        </w:rPr>
                      </w:pPr>
                      <w:r w:rsidRPr="00324AC9">
                        <w:rPr>
                          <w:b/>
                          <w:bCs/>
                          <w:color w:val="000000"/>
                          <w:sz w:val="28"/>
                        </w:rPr>
                        <w:t>EIXO ESTRUTURANTE - BNCC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hidden="0" allowOverlap="1" wp14:anchorId="10F2AFB5" wp14:editId="494B78E3">
                <wp:simplePos x="0" y="0"/>
                <wp:positionH relativeFrom="column">
                  <wp:posOffset>-863599</wp:posOffset>
                </wp:positionH>
                <wp:positionV relativeFrom="paragraph">
                  <wp:posOffset>127000</wp:posOffset>
                </wp:positionV>
                <wp:extent cx="2779395" cy="418465"/>
                <wp:effectExtent l="0" t="0" r="0" b="0"/>
                <wp:wrapNone/>
                <wp:docPr id="33" name="Retângulo: Cantos Arredondado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12249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0F2AFB5" id="Retângulo: Cantos Arredondados 33" o:spid="_x0000_s1037" style="position:absolute;margin-left:-68pt;margin-top:10pt;width:218.85pt;height:32.95pt;z-index:25164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hidden="0" allowOverlap="1" wp14:anchorId="6F6976E7" wp14:editId="3C035EF9">
                <wp:simplePos x="0" y="0"/>
                <wp:positionH relativeFrom="column">
                  <wp:posOffset>-863599</wp:posOffset>
                </wp:positionH>
                <wp:positionV relativeFrom="paragraph">
                  <wp:posOffset>355600</wp:posOffset>
                </wp:positionV>
                <wp:extent cx="2779395" cy="418465"/>
                <wp:effectExtent l="0" t="0" r="0" b="0"/>
                <wp:wrapNone/>
                <wp:docPr id="34" name="Retângulo: Cantos Arredondado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F6976E7" id="Retângulo: Cantos Arredondados 34" o:spid="_x0000_s1038" style="position:absolute;margin-left:-68pt;margin-top:28pt;width:218.85pt;height:32.95pt;z-index:25164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hidden="0" allowOverlap="1" wp14:anchorId="685F5564" wp14:editId="2C5BBC7D">
                <wp:simplePos x="0" y="0"/>
                <wp:positionH relativeFrom="column">
                  <wp:posOffset>-660399</wp:posOffset>
                </wp:positionH>
                <wp:positionV relativeFrom="paragraph">
                  <wp:posOffset>101600</wp:posOffset>
                </wp:positionV>
                <wp:extent cx="2455545" cy="350520"/>
                <wp:effectExtent l="0" t="0" r="0" b="0"/>
                <wp:wrapNone/>
                <wp:docPr id="47" name="Retângul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22990" y="3609503"/>
                          <a:ext cx="244602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07C18" w:rsidRPr="00324AC9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  <w:rPr>
                                <w:b/>
                              </w:rPr>
                            </w:pPr>
                            <w:r w:rsidRPr="00324AC9">
                              <w:rPr>
                                <w:b/>
                                <w:color w:val="000000"/>
                                <w:sz w:val="28"/>
                              </w:rPr>
                              <w:t>COMPONENTE CURRICULAR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5F5564" id="Retângulo 47" o:spid="_x0000_s1039" style="position:absolute;margin-left:-52pt;margin-top:8pt;width:193.35pt;height:27.6pt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" filled="f" stroked="f">
                <v:textbox inset="2.53958mm,1.2694mm,2.53958mm,1.2694mm">
                  <w:txbxContent>
                    <w:p w:rsidR="00707C18" w:rsidRPr="00324AC9" w:rsidRDefault="007D6670">
                      <w:pPr>
                        <w:spacing w:line="258" w:lineRule="auto"/>
                        <w:jc w:val="center"/>
                        <w:textDirection w:val="btLr"/>
                        <w:rPr>
                          <w:b/>
                        </w:rPr>
                      </w:pPr>
                      <w:r w:rsidRPr="00324AC9">
                        <w:rPr>
                          <w:b/>
                          <w:color w:val="000000"/>
                          <w:sz w:val="28"/>
                        </w:rPr>
                        <w:t>COMPONENTE CURRICULAR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hidden="0" allowOverlap="1" wp14:anchorId="565AD51C" wp14:editId="75AE7ADF">
                <wp:simplePos x="0" y="0"/>
                <wp:positionH relativeFrom="column">
                  <wp:posOffset>2032000</wp:posOffset>
                </wp:positionH>
                <wp:positionV relativeFrom="paragraph">
                  <wp:posOffset>139700</wp:posOffset>
                </wp:positionV>
                <wp:extent cx="3052445" cy="404289"/>
                <wp:effectExtent l="0" t="0" r="0" b="0"/>
                <wp:wrapNone/>
                <wp:docPr id="27" name="Retângulo: Cantos Arredondado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618"/>
                          <a:ext cx="3042920" cy="394764"/>
                        </a:xfrm>
                        <a:prstGeom prst="roundRect">
                          <a:avLst>
                            <a:gd name="adj" fmla="val 9140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65AD51C" id="Retângulo: Cantos Arredondados 27" o:spid="_x0000_s1040" style="position:absolute;margin-left:160pt;margin-top:11pt;width:240.35pt;height:31.85pt;z-index:25164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9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hidden="0" allowOverlap="1" wp14:anchorId="41ACA5D6" wp14:editId="1762E114">
                <wp:simplePos x="0" y="0"/>
                <wp:positionH relativeFrom="column">
                  <wp:posOffset>5105400</wp:posOffset>
                </wp:positionH>
                <wp:positionV relativeFrom="paragraph">
                  <wp:posOffset>127000</wp:posOffset>
                </wp:positionV>
                <wp:extent cx="1209675" cy="431800"/>
                <wp:effectExtent l="0" t="0" r="0" b="0"/>
                <wp:wrapNone/>
                <wp:docPr id="37" name="Retângulo: Cantos Arredondado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8863"/>
                          <a:ext cx="1200150" cy="422275"/>
                        </a:xfrm>
                        <a:prstGeom prst="roundRect">
                          <a:avLst>
                            <a:gd name="adj" fmla="val 559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1ACA5D6" id="Retângulo: Cantos Arredondados 37" o:spid="_x0000_s1041" style="position:absolute;margin-left:402pt;margin-top:10pt;width:95.25pt;height:34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6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hidden="0" allowOverlap="1" wp14:anchorId="1029B066" wp14:editId="2A60F8D2">
                <wp:simplePos x="0" y="0"/>
                <wp:positionH relativeFrom="column">
                  <wp:posOffset>5308600</wp:posOffset>
                </wp:positionH>
                <wp:positionV relativeFrom="paragraph">
                  <wp:posOffset>-482599</wp:posOffset>
                </wp:positionV>
                <wp:extent cx="888299" cy="350520"/>
                <wp:effectExtent l="0" t="0" r="0" b="0"/>
                <wp:wrapNone/>
                <wp:docPr id="50" name="Retângul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8299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 w:rsidRPr="000F7C99">
                              <w:rPr>
                                <w:b/>
                                <w:color w:val="000000"/>
                                <w:sz w:val="28"/>
                              </w:rPr>
                              <w:t>CÓDIGO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29B066" id="Retângulo 50" o:spid="_x0000_s1042" style="position:absolute;margin-left:418pt;margin-top:-38pt;width:69.95pt;height:27.6pt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textDirection w:val="btLr"/>
                      </w:pPr>
                      <w:r w:rsidRPr="000F7C99">
                        <w:rPr>
                          <w:b/>
                          <w:color w:val="000000"/>
                          <w:sz w:val="28"/>
                        </w:rPr>
                        <w:t>CÓDIGO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hidden="0" allowOverlap="1" wp14:anchorId="2299F764" wp14:editId="07B47526">
                <wp:simplePos x="0" y="0"/>
                <wp:positionH relativeFrom="column">
                  <wp:posOffset>5207000</wp:posOffset>
                </wp:positionH>
                <wp:positionV relativeFrom="paragraph">
                  <wp:posOffset>127000</wp:posOffset>
                </wp:positionV>
                <wp:extent cx="1018359" cy="350520"/>
                <wp:effectExtent l="0" t="0" r="0" b="0"/>
                <wp:wrapNone/>
                <wp:docPr id="36" name="Retângu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07C18" w:rsidRPr="00324AC9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  <w:rPr>
                                <w:b/>
                              </w:rPr>
                            </w:pPr>
                            <w:r w:rsidRPr="00324AC9">
                              <w:rPr>
                                <w:b/>
                                <w:color w:val="000000"/>
                                <w:sz w:val="28"/>
                              </w:rPr>
                              <w:t>DURAÇÃO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99F764" id="Retângulo 36" o:spid="_x0000_s1043" style="position:absolute;margin-left:410pt;margin-top:10pt;width:80.2pt;height:27.6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" filled="f" stroked="f">
                <v:textbox inset="2.53958mm,1.2694mm,2.53958mm,1.2694mm">
                  <w:txbxContent>
                    <w:p w:rsidR="00707C18" w:rsidRPr="00324AC9" w:rsidRDefault="007D6670">
                      <w:pPr>
                        <w:spacing w:line="258" w:lineRule="auto"/>
                        <w:jc w:val="center"/>
                        <w:textDirection w:val="btLr"/>
                        <w:rPr>
                          <w:b/>
                        </w:rPr>
                      </w:pPr>
                      <w:r w:rsidRPr="00324AC9">
                        <w:rPr>
                          <w:b/>
                          <w:color w:val="000000"/>
                          <w:sz w:val="28"/>
                        </w:rPr>
                        <w:t>DURAÇÃO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hidden="0" allowOverlap="1" wp14:anchorId="30FEE0A9" wp14:editId="3CFD9387">
                <wp:simplePos x="0" y="0"/>
                <wp:positionH relativeFrom="column">
                  <wp:posOffset>5207000</wp:posOffset>
                </wp:positionH>
                <wp:positionV relativeFrom="paragraph">
                  <wp:posOffset>457200</wp:posOffset>
                </wp:positionV>
                <wp:extent cx="1018359" cy="350520"/>
                <wp:effectExtent l="0" t="0" r="0" b="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40H/A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FEE0A9" id="Retângulo 31" o:spid="_x0000_s1044" style="position:absolute;margin-left:410pt;margin-top:36pt;width:80.2pt;height:27.6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40H/A</w:t>
                      </w:r>
                    </w:p>
                  </w:txbxContent>
                </v:textbox>
              </v:rect>
            </w:pict>
          </mc:Fallback>
        </mc:AlternateContent>
      </w:r>
    </w:p>
    <w:p w:rsidR="00707C18" w:rsidRDefault="00785695"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hidden="0" allowOverlap="1" wp14:anchorId="581ED9DD" wp14:editId="3298D751">
                <wp:simplePos x="0" y="0"/>
                <wp:positionH relativeFrom="column">
                  <wp:posOffset>2037080</wp:posOffset>
                </wp:positionH>
                <wp:positionV relativeFrom="paragraph">
                  <wp:posOffset>76200</wp:posOffset>
                </wp:positionV>
                <wp:extent cx="3052445" cy="403860"/>
                <wp:effectExtent l="0" t="0" r="0" b="0"/>
                <wp:wrapNone/>
                <wp:docPr id="44" name="Retângulo: Cantos Arredondado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2445" cy="40386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81ED9DD" id="Retângulo: Cantos Arredondados 44" o:spid="_x0000_s1045" style="position:absolute;margin-left:160.4pt;margin-top:6pt;width:240.35pt;height:31.8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hidden="0" allowOverlap="1" wp14:anchorId="0DE641E7" wp14:editId="557AF789">
                <wp:simplePos x="0" y="0"/>
                <wp:positionH relativeFrom="column">
                  <wp:posOffset>-403859</wp:posOffset>
                </wp:positionH>
                <wp:positionV relativeFrom="paragraph">
                  <wp:posOffset>208915</wp:posOffset>
                </wp:positionV>
                <wp:extent cx="2057400" cy="476250"/>
                <wp:effectExtent l="0" t="0" r="0" b="0"/>
                <wp:wrapNone/>
                <wp:docPr id="49" name="Retângul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07C18" w:rsidRPr="00785695" w:rsidRDefault="00785695" w:rsidP="000E35EA">
                            <w:pPr>
                              <w:spacing w:line="258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b/>
                                <w:sz w:val="36"/>
                                <w:szCs w:val="24"/>
                              </w:rPr>
                            </w:pPr>
                            <w:r w:rsidRPr="00785695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Sociologia e TDCI’s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641E7" id="Retângulo 49" o:spid="_x0000_s1046" style="position:absolute;margin-left:-31.8pt;margin-top:16.45pt;width:162pt;height:37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" filled="f" stroked="f">
                <v:textbox inset="2.53958mm,1.2694mm,2.53958mm,1.2694mm">
                  <w:txbxContent>
                    <w:p w:rsidR="00707C18" w:rsidRPr="00785695" w:rsidRDefault="00785695" w:rsidP="000E35EA">
                      <w:pPr>
                        <w:spacing w:line="258" w:lineRule="auto"/>
                        <w:jc w:val="both"/>
                        <w:textDirection w:val="btLr"/>
                        <w:rPr>
                          <w:rFonts w:ascii="Arial" w:hAnsi="Arial" w:cs="Arial"/>
                          <w:b/>
                          <w:sz w:val="36"/>
                          <w:szCs w:val="24"/>
                        </w:rPr>
                      </w:pPr>
                      <w:r w:rsidRPr="00785695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Sociologia e TDCI’s</w:t>
                      </w:r>
                    </w:p>
                  </w:txbxContent>
                </v:textbox>
              </v:rect>
            </w:pict>
          </mc:Fallback>
        </mc:AlternateContent>
      </w:r>
      <w:r w:rsidR="00BA31ED"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hidden="0" allowOverlap="1" wp14:anchorId="69771A95" wp14:editId="1943C1D7">
                <wp:simplePos x="0" y="0"/>
                <wp:positionH relativeFrom="column">
                  <wp:posOffset>1967865</wp:posOffset>
                </wp:positionH>
                <wp:positionV relativeFrom="paragraph">
                  <wp:posOffset>272786</wp:posOffset>
                </wp:positionV>
                <wp:extent cx="3114675" cy="314325"/>
                <wp:effectExtent l="0" t="0" r="0" b="9525"/>
                <wp:wrapNone/>
                <wp:docPr id="45" name="Retângul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07C18" w:rsidRPr="00785695" w:rsidRDefault="00BA31ED">
                            <w:pPr>
                              <w:textDirection w:val="btLr"/>
                              <w:rPr>
                                <w:bCs/>
                                <w:sz w:val="52"/>
                                <w:szCs w:val="32"/>
                              </w:rPr>
                            </w:pPr>
                            <w:r w:rsidRPr="00785695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</w:rPr>
                              <w:t>INTERVENÇÃO SOCIOCULTURAL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771A95" id="Retângulo 45" o:spid="_x0000_s1047" style="position:absolute;margin-left:154.95pt;margin-top:21.5pt;width:245.25pt;height:24.7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" filled="f" stroked="f">
                <v:textbox inset="2.53958mm,1.2694mm,2.53958mm,1.2694mm">
                  <w:txbxContent>
                    <w:p w:rsidR="00707C18" w:rsidRPr="00785695" w:rsidRDefault="00BA31ED">
                      <w:pPr>
                        <w:textDirection w:val="btLr"/>
                        <w:rPr>
                          <w:bCs/>
                          <w:sz w:val="52"/>
                          <w:szCs w:val="32"/>
                        </w:rPr>
                      </w:pPr>
                      <w:r w:rsidRPr="00785695">
                        <w:rPr>
                          <w:rFonts w:ascii="Arial" w:hAnsi="Arial" w:cs="Arial"/>
                          <w:bCs/>
                          <w:color w:val="000000"/>
                          <w:sz w:val="24"/>
                        </w:rPr>
                        <w:t>INTERVENÇÃO SOCIOCULTURAL</w:t>
                      </w:r>
                    </w:p>
                  </w:txbxContent>
                </v:textbox>
              </v:rect>
            </w:pict>
          </mc:Fallback>
        </mc:AlternateContent>
      </w:r>
      <w:r w:rsidR="00B86FCE"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hidden="0" allowOverlap="1" wp14:anchorId="5EBF99DF" wp14:editId="777ED784">
                <wp:simplePos x="0" y="0"/>
                <wp:positionH relativeFrom="column">
                  <wp:posOffset>5177790</wp:posOffset>
                </wp:positionH>
                <wp:positionV relativeFrom="paragraph">
                  <wp:posOffset>218440</wp:posOffset>
                </wp:positionV>
                <wp:extent cx="1046480" cy="295275"/>
                <wp:effectExtent l="0" t="0" r="0" b="9525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648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4714C" w:rsidRPr="000F7C99" w:rsidRDefault="0064714C" w:rsidP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F7C99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32"/>
                                <w:szCs w:val="24"/>
                              </w:rPr>
                              <w:t>40h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BF99DF" id="Retângulo 1" o:spid="_x0000_s1048" style="position:absolute;margin-left:407.7pt;margin-top:17.2pt;width:82.4pt;height:23.2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" filled="f" stroked="f">
                <v:textbox inset="2.53958mm,1.2694mm,2.53958mm,1.2694mm">
                  <w:txbxContent>
                    <w:p w:rsidR="0064714C" w:rsidRPr="000F7C99" w:rsidRDefault="0064714C" w:rsidP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0F7C99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32"/>
                          <w:szCs w:val="24"/>
                        </w:rPr>
                        <w:t>40h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hidden="0" allowOverlap="1" wp14:anchorId="2C8904B6" wp14:editId="1F867C22">
                <wp:simplePos x="0" y="0"/>
                <wp:positionH relativeFrom="column">
                  <wp:posOffset>5105400</wp:posOffset>
                </wp:positionH>
                <wp:positionV relativeFrom="paragraph">
                  <wp:posOffset>76200</wp:posOffset>
                </wp:positionV>
                <wp:extent cx="1209675" cy="396875"/>
                <wp:effectExtent l="0" t="0" r="0" b="0"/>
                <wp:wrapNone/>
                <wp:docPr id="38" name="Retângulo: Cantos Arredondado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86325"/>
                          <a:ext cx="1200150" cy="3873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C8904B6" id="Retângulo: Cantos Arredondados 38" o:spid="_x0000_s1049" style="position:absolute;margin-left:402pt;margin-top:6pt;width:95.25pt;height:31.25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:rsidR="00707C18" w:rsidRDefault="00707C18"/>
    <w:p w:rsidR="00C1089F" w:rsidRDefault="00C1089F" w:rsidP="00C1089F">
      <w:pPr>
        <w:spacing w:after="0" w:line="240" w:lineRule="auto"/>
        <w:ind w:left="-1418"/>
        <w:rPr>
          <w:rFonts w:ascii="Arial" w:hAnsi="Arial" w:cs="Arial"/>
          <w:b/>
          <w:sz w:val="28"/>
          <w:szCs w:val="28"/>
        </w:rPr>
      </w:pPr>
    </w:p>
    <w:tbl>
      <w:tblPr>
        <w:tblStyle w:val="Tabelacomgrade"/>
        <w:tblW w:w="11341" w:type="dxa"/>
        <w:tblInd w:w="-1310" w:type="dxa"/>
        <w:tblLook w:val="04A0" w:firstRow="1" w:lastRow="0" w:firstColumn="1" w:lastColumn="0" w:noHBand="0" w:noVBand="1"/>
      </w:tblPr>
      <w:tblGrid>
        <w:gridCol w:w="11341"/>
      </w:tblGrid>
      <w:tr w:rsidR="00C1089F" w:rsidTr="006664D4">
        <w:tc>
          <w:tcPr>
            <w:tcW w:w="11341" w:type="dxa"/>
            <w:shd w:val="clear" w:color="auto" w:fill="FFFFFF" w:themeFill="background1"/>
          </w:tcPr>
          <w:p w:rsidR="00C1089F" w:rsidRPr="00B05F62" w:rsidRDefault="00C1089F" w:rsidP="002947C8">
            <w:pPr>
              <w:shd w:val="clear" w:color="auto" w:fill="C00000"/>
              <w:ind w:left="-255" w:right="-107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ELETIVA</w:t>
            </w:r>
          </w:p>
          <w:p w:rsidR="003471E6" w:rsidRDefault="003471E6" w:rsidP="00C1089F">
            <w:pPr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C1089F" w:rsidRDefault="00C1089F" w:rsidP="00C1089F">
            <w:pPr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876A2D">
              <w:rPr>
                <w:rFonts w:ascii="Arial" w:eastAsia="Arial" w:hAnsi="Arial" w:cs="Arial"/>
                <w:b/>
                <w:sz w:val="24"/>
                <w:szCs w:val="24"/>
              </w:rPr>
              <w:t xml:space="preserve">OBJETIVO GERAL </w:t>
            </w:r>
          </w:p>
          <w:p w:rsidR="002221F0" w:rsidRPr="002221F0" w:rsidRDefault="002221F0" w:rsidP="00C1089F">
            <w:pPr>
              <w:jc w:val="both"/>
              <w:rPr>
                <w:rFonts w:ascii="Arial" w:eastAsia="Arial" w:hAnsi="Arial" w:cs="Arial"/>
                <w:b/>
                <w:sz w:val="18"/>
                <w:szCs w:val="24"/>
              </w:rPr>
            </w:pPr>
          </w:p>
          <w:p w:rsidR="00BA31ED" w:rsidRPr="000E35EA" w:rsidRDefault="000E35EA" w:rsidP="000E35EA">
            <w:pPr>
              <w:pStyle w:val="Pargrafoda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54"/>
              <w:jc w:val="both"/>
              <w:rPr>
                <w:rFonts w:ascii="Arial" w:hAnsi="Arial" w:cs="Arial"/>
              </w:rPr>
            </w:pPr>
            <w:r w:rsidRPr="000E35EA">
              <w:rPr>
                <w:rFonts w:ascii="Arial" w:hAnsi="Arial" w:cs="Arial"/>
              </w:rPr>
              <w:t>Participar do debate público de forma crítica, respeitando diferentes posições e fazendo escolhas alinhadas ao exercício da cidadania e ao seu projeto de vida, com liberdade, a</w:t>
            </w:r>
            <w:bookmarkStart w:id="0" w:name="_GoBack"/>
            <w:bookmarkEnd w:id="0"/>
            <w:r w:rsidRPr="000E35EA">
              <w:rPr>
                <w:rFonts w:ascii="Arial" w:hAnsi="Arial" w:cs="Arial"/>
              </w:rPr>
              <w:t>utonomia, consciência crítica e responsabilidade.</w:t>
            </w:r>
          </w:p>
          <w:p w:rsidR="000E35EA" w:rsidRDefault="000E35EA" w:rsidP="000E35EA">
            <w:pPr>
              <w:autoSpaceDE w:val="0"/>
              <w:autoSpaceDN w:val="0"/>
              <w:adjustRightInd w:val="0"/>
              <w:ind w:left="454"/>
              <w:jc w:val="both"/>
              <w:rPr>
                <w:rFonts w:ascii="Arial" w:hAnsi="Arial" w:cs="Arial"/>
              </w:rPr>
            </w:pPr>
          </w:p>
          <w:p w:rsidR="000E35EA" w:rsidRPr="000E35EA" w:rsidRDefault="000E35EA" w:rsidP="000E35EA">
            <w:pPr>
              <w:pStyle w:val="Pargrafoda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54"/>
              <w:jc w:val="both"/>
              <w:rPr>
                <w:rFonts w:ascii="Arial" w:hAnsi="Arial" w:cs="Arial"/>
              </w:rPr>
            </w:pPr>
            <w:r w:rsidRPr="000E35EA">
              <w:rPr>
                <w:rFonts w:ascii="Arial" w:hAnsi="Arial" w:cs="Arial"/>
              </w:rPr>
              <w:t>Analisar processos políticos, econômicos, sociais, ambientais e culturais nos âmbitos local, regional, nacional e mundial em diferentes tempos, a partir da pluralidade de procedimentos epistemológicos, científicos e tecnológicos, de modo a compreender e posicionar-se criticamente em relação a eles, considerando diferentes pontos de vista e tomando decisões baseadas em argumentos e fontes de natureza científica.</w:t>
            </w:r>
          </w:p>
          <w:p w:rsidR="000E35EA" w:rsidRPr="000E35EA" w:rsidRDefault="000E35EA" w:rsidP="000E35EA">
            <w:pPr>
              <w:ind w:left="454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0E35EA" w:rsidRPr="000E35EA" w:rsidRDefault="000E35EA" w:rsidP="000E35EA">
            <w:pPr>
              <w:pStyle w:val="Pargrafoda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54"/>
              <w:jc w:val="both"/>
              <w:rPr>
                <w:rFonts w:ascii="Arial" w:hAnsi="Arial" w:cs="Arial"/>
              </w:rPr>
            </w:pPr>
            <w:r w:rsidRPr="000E35EA">
              <w:rPr>
                <w:rFonts w:ascii="Arial" w:hAnsi="Arial" w:cs="Arial"/>
              </w:rPr>
              <w:t>Analisar as relações de produção, capital e trabalho em diferentes territórios, contextos e culturas, discutindo o papel dessas relações na construção, consolidação e transformação das sociedades.</w:t>
            </w:r>
          </w:p>
          <w:p w:rsidR="000E35EA" w:rsidRPr="000E35EA" w:rsidRDefault="000E35EA" w:rsidP="000E35EA">
            <w:pPr>
              <w:ind w:left="454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0E35EA" w:rsidRDefault="000E35EA" w:rsidP="000E35EA">
            <w:pPr>
              <w:pStyle w:val="Pargrafoda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54"/>
              <w:jc w:val="both"/>
              <w:rPr>
                <w:rFonts w:ascii="Arial" w:hAnsi="Arial" w:cs="Arial"/>
              </w:rPr>
            </w:pPr>
            <w:r w:rsidRPr="000E35EA">
              <w:rPr>
                <w:rFonts w:ascii="Arial" w:hAnsi="Arial" w:cs="Arial"/>
              </w:rPr>
              <w:t>Identificar e combater as diversas formas de injustiça, preconceito e violência, adotando princípios éticos, democráticos, inclusivos e solidários, e respeitando os Direitos Humanos.</w:t>
            </w:r>
          </w:p>
          <w:p w:rsidR="000E35EA" w:rsidRPr="000E35EA" w:rsidRDefault="000E35EA" w:rsidP="000E35EA">
            <w:pPr>
              <w:pStyle w:val="PargrafodaLista"/>
              <w:rPr>
                <w:rFonts w:ascii="Arial" w:hAnsi="Arial" w:cs="Arial"/>
              </w:rPr>
            </w:pPr>
          </w:p>
          <w:p w:rsidR="000E35EA" w:rsidRPr="000E35EA" w:rsidRDefault="000E35EA" w:rsidP="000E35EA">
            <w:pPr>
              <w:pStyle w:val="Pargrafoda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54"/>
              <w:jc w:val="both"/>
              <w:rPr>
                <w:rFonts w:ascii="Arial" w:hAnsi="Arial" w:cs="Arial"/>
              </w:rPr>
            </w:pPr>
            <w:r w:rsidRPr="000E35EA">
              <w:rPr>
                <w:rFonts w:ascii="Arial" w:hAnsi="Arial" w:cs="Arial"/>
              </w:rPr>
              <w:t>Oportunizar pelo uso da tecnologia, a melhoraria do desempenho dos estudantes em relação à leitura, interpretação e produção de texto; e, por fim, organizar didaticamente o uso da tecnologia, principalmente, no processo de incentivo da leitura e criatividade dos estudantes nas produções textuais.</w:t>
            </w:r>
          </w:p>
          <w:p w:rsidR="000E35EA" w:rsidRDefault="000E35EA" w:rsidP="000E35EA">
            <w:pPr>
              <w:ind w:left="29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C1089F" w:rsidRDefault="00C1089F" w:rsidP="00C1089F">
            <w:pPr>
              <w:ind w:left="29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876A2D">
              <w:rPr>
                <w:rFonts w:ascii="Arial" w:eastAsia="Arial" w:hAnsi="Arial" w:cs="Arial"/>
                <w:b/>
                <w:sz w:val="24"/>
                <w:szCs w:val="24"/>
              </w:rPr>
              <w:t xml:space="preserve">OBJETIVOS ESPECÍFICOS </w:t>
            </w:r>
          </w:p>
          <w:p w:rsidR="003471E6" w:rsidRPr="00876A2D" w:rsidRDefault="003471E6" w:rsidP="00C1089F">
            <w:pPr>
              <w:ind w:left="29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0E35EA" w:rsidRPr="000E35EA" w:rsidRDefault="000E35EA" w:rsidP="000E35EA">
            <w:pPr>
              <w:pStyle w:val="PargrafodaLista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454"/>
              <w:jc w:val="both"/>
              <w:rPr>
                <w:rFonts w:ascii="Arial" w:hAnsi="Arial" w:cs="Arial"/>
              </w:rPr>
            </w:pPr>
            <w:r w:rsidRPr="000E35EA">
              <w:rPr>
                <w:rFonts w:ascii="Arial" w:hAnsi="Arial" w:cs="Arial"/>
              </w:rPr>
              <w:t>Discutir histórica e criticamente o conceito de Desenvolvimento Sustentável.</w:t>
            </w:r>
          </w:p>
          <w:p w:rsidR="000E35EA" w:rsidRPr="000E35EA" w:rsidRDefault="000E35EA" w:rsidP="000E35EA">
            <w:pPr>
              <w:pStyle w:val="PargrafodaLista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454"/>
              <w:jc w:val="both"/>
              <w:rPr>
                <w:rFonts w:ascii="Arial" w:hAnsi="Arial" w:cs="Arial"/>
              </w:rPr>
            </w:pPr>
            <w:r w:rsidRPr="000E35EA">
              <w:rPr>
                <w:rFonts w:ascii="Arial" w:hAnsi="Arial" w:cs="Arial"/>
              </w:rPr>
              <w:t>Verificar ações globais que visam garantir o Desenvolvimento Sustentável.</w:t>
            </w:r>
          </w:p>
          <w:p w:rsidR="000E35EA" w:rsidRPr="000E35EA" w:rsidRDefault="000E35EA" w:rsidP="000E35EA">
            <w:pPr>
              <w:pStyle w:val="PargrafodaLista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454"/>
              <w:jc w:val="both"/>
              <w:rPr>
                <w:rFonts w:ascii="Arial" w:hAnsi="Arial" w:cs="Arial"/>
              </w:rPr>
            </w:pPr>
            <w:r w:rsidRPr="000E35EA">
              <w:rPr>
                <w:rFonts w:ascii="Arial" w:hAnsi="Arial" w:cs="Arial"/>
              </w:rPr>
              <w:t>Problematizar aspectos concernentes ao meio ambiente na realidade brasileira.</w:t>
            </w:r>
          </w:p>
          <w:p w:rsidR="000E35EA" w:rsidRPr="000E35EA" w:rsidRDefault="000E35EA" w:rsidP="000E35EA">
            <w:pPr>
              <w:pStyle w:val="PargrafodaLista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454"/>
              <w:jc w:val="both"/>
              <w:rPr>
                <w:rFonts w:ascii="Arial" w:hAnsi="Arial" w:cs="Arial"/>
              </w:rPr>
            </w:pPr>
            <w:r w:rsidRPr="000E35EA">
              <w:rPr>
                <w:rFonts w:ascii="Arial" w:hAnsi="Arial" w:cs="Arial"/>
              </w:rPr>
              <w:t>Incitar a leitura e a produção textual.</w:t>
            </w:r>
          </w:p>
          <w:p w:rsidR="000E35EA" w:rsidRPr="000E35EA" w:rsidRDefault="000E35EA" w:rsidP="000E35EA">
            <w:pPr>
              <w:pStyle w:val="PargrafodaLista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454"/>
              <w:jc w:val="both"/>
              <w:rPr>
                <w:rFonts w:ascii="Arial" w:hAnsi="Arial" w:cs="Arial"/>
              </w:rPr>
            </w:pPr>
            <w:r w:rsidRPr="000E35EA">
              <w:rPr>
                <w:rFonts w:ascii="Arial" w:hAnsi="Arial" w:cs="Arial"/>
              </w:rPr>
              <w:t>Contribuir para que os estudantes possam desenvolver e exercer boas maneiras;</w:t>
            </w:r>
          </w:p>
          <w:p w:rsidR="000E35EA" w:rsidRPr="000E35EA" w:rsidRDefault="000E35EA" w:rsidP="000E35EA">
            <w:pPr>
              <w:pStyle w:val="PargrafodaLista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454"/>
              <w:jc w:val="both"/>
              <w:rPr>
                <w:rFonts w:ascii="Arial" w:hAnsi="Arial" w:cs="Arial"/>
              </w:rPr>
            </w:pPr>
            <w:r w:rsidRPr="000E35EA">
              <w:rPr>
                <w:rFonts w:ascii="Arial" w:hAnsi="Arial" w:cs="Arial"/>
              </w:rPr>
              <w:t>Respeitar a diversidade de valores, crenças e comportamentos existentes, desde que seja garantida a dignidade do ser humano;</w:t>
            </w:r>
          </w:p>
          <w:p w:rsidR="000E35EA" w:rsidRPr="000E35EA" w:rsidRDefault="000E35EA" w:rsidP="000E35EA">
            <w:pPr>
              <w:pStyle w:val="PargrafodaLista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454"/>
              <w:jc w:val="both"/>
              <w:rPr>
                <w:rFonts w:ascii="Arial" w:hAnsi="Arial" w:cs="Arial"/>
              </w:rPr>
            </w:pPr>
            <w:r w:rsidRPr="000E35EA">
              <w:rPr>
                <w:rFonts w:ascii="Arial" w:hAnsi="Arial" w:cs="Arial"/>
              </w:rPr>
              <w:t>Conhecer valores, trabalhando o respeito por si e pelo outro;</w:t>
            </w:r>
          </w:p>
          <w:p w:rsidR="003471E6" w:rsidRPr="000E35EA" w:rsidRDefault="000E35EA" w:rsidP="000E35EA">
            <w:pPr>
              <w:pStyle w:val="PargrafodaLista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454"/>
              <w:jc w:val="both"/>
              <w:rPr>
                <w:rFonts w:ascii="Arial" w:hAnsi="Arial" w:cs="Arial"/>
              </w:rPr>
            </w:pPr>
            <w:r w:rsidRPr="000E35EA">
              <w:rPr>
                <w:rFonts w:ascii="Arial" w:hAnsi="Arial" w:cs="Arial"/>
              </w:rPr>
              <w:t>Buscar desenvolver valores tais como: respeito, convivência, solidariedade, tolerância, boas maneiras, diálogo, bondade, vontade, como elementos fundamentais para a formação de cidadãos responsáveis e conscientes de suas capacidades e responsabilidade.</w:t>
            </w:r>
          </w:p>
          <w:p w:rsidR="000E35EA" w:rsidRPr="007C1944" w:rsidRDefault="000E35EA" w:rsidP="000E35EA">
            <w:pPr>
              <w:autoSpaceDE w:val="0"/>
              <w:autoSpaceDN w:val="0"/>
              <w:adjustRightInd w:val="0"/>
            </w:pPr>
          </w:p>
        </w:tc>
      </w:tr>
      <w:tr w:rsidR="00C1089F" w:rsidTr="006664D4">
        <w:tc>
          <w:tcPr>
            <w:tcW w:w="11341" w:type="dxa"/>
            <w:shd w:val="clear" w:color="auto" w:fill="C00000"/>
          </w:tcPr>
          <w:p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JUSTIFICATIVA</w:t>
            </w:r>
          </w:p>
          <w:p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A60B0" w:rsidRPr="00DA60B0" w:rsidRDefault="00DA60B0" w:rsidP="00DA60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t>O</w:t>
            </w:r>
            <w:r w:rsidRPr="00DA60B0">
              <w:rPr>
                <w:rFonts w:ascii="Arial" w:hAnsi="Arial" w:cs="Arial"/>
              </w:rPr>
              <w:t xml:space="preserve"> homem é um ser essencialmente social que se encontra inserido em um conjunto de redes sociais mais amplas (família, amigos, vizinhos, etc.) nas quais adquire sua identidade enquanto ser humano e os meios fundamentais para a sua sobrevivência. Assim, torna-se necessário a consciência dos direitos inalienáveis de todo cidadão que é o direito à vida, à liberdade, à igualdade e à propriedade, ou seja os direitos civis, políticos e sociais inerente a todo e qualquer indivíduo.</w:t>
            </w:r>
          </w:p>
          <w:p w:rsidR="00DA60B0" w:rsidRPr="00DA60B0" w:rsidRDefault="00DA60B0" w:rsidP="00DA60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DA60B0" w:rsidRPr="00DA60B0" w:rsidRDefault="00DA60B0" w:rsidP="00DA60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A60B0">
              <w:rPr>
                <w:rFonts w:ascii="Arial" w:hAnsi="Arial" w:cs="Arial"/>
              </w:rPr>
              <w:t xml:space="preserve">A realidade tecnológica do estudante em sociedade cresce vertiginosamente e contrasta sobremaneira com a sua realidade acadêmica, que ainda tem como ferramenta principal na transmissão do conhecimento, o uso de quadro-negro, giz, papel e caneta. Essas diferenças geram desinteresse no aprendizado, não incentivando o conhecimento e nem a frequência escolar, tendo os educandos uma visão da educação somente como uma </w:t>
            </w:r>
            <w:r w:rsidRPr="00DA60B0">
              <w:rPr>
                <w:rFonts w:ascii="Arial" w:hAnsi="Arial" w:cs="Arial"/>
              </w:rPr>
              <w:lastRenderedPageBreak/>
              <w:t>obrigação a ser cumprida.</w:t>
            </w:r>
          </w:p>
          <w:p w:rsidR="00DA60B0" w:rsidRPr="00DA60B0" w:rsidRDefault="00DA60B0" w:rsidP="00DA60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5B6AF1" w:rsidRPr="00DA60B0" w:rsidRDefault="00DA60B0" w:rsidP="00DA60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A60B0">
              <w:rPr>
                <w:rFonts w:ascii="Arial" w:hAnsi="Arial" w:cs="Arial"/>
              </w:rPr>
              <w:t xml:space="preserve">Conforme os avanços tecnológicos, principalmente com a chegada da </w:t>
            </w:r>
            <w:r w:rsidRPr="00DA60B0">
              <w:rPr>
                <w:rFonts w:ascii="Arial" w:hAnsi="Arial" w:cs="Arial"/>
                <w:i/>
                <w:iCs/>
              </w:rPr>
              <w:t xml:space="preserve">internet </w:t>
            </w:r>
            <w:r w:rsidRPr="00DA60B0">
              <w:rPr>
                <w:rFonts w:ascii="Arial" w:hAnsi="Arial" w:cs="Arial"/>
              </w:rPr>
              <w:t xml:space="preserve">verificamos mudanças em nossa sociedade e no próprio processo de comunicação e aprendizagem dos indivíduos. Estamos à frente de uma comunidade conectada, com </w:t>
            </w:r>
            <w:r w:rsidRPr="00DA60B0">
              <w:rPr>
                <w:rFonts w:ascii="Arial" w:hAnsi="Arial" w:cs="Arial"/>
                <w:i/>
                <w:iCs/>
              </w:rPr>
              <w:t>e-mails</w:t>
            </w:r>
            <w:r w:rsidRPr="00DA60B0">
              <w:rPr>
                <w:rFonts w:ascii="Arial" w:hAnsi="Arial" w:cs="Arial"/>
              </w:rPr>
              <w:t xml:space="preserve">, celulares, </w:t>
            </w:r>
            <w:r w:rsidRPr="00DA60B0">
              <w:rPr>
                <w:rFonts w:ascii="Arial" w:hAnsi="Arial" w:cs="Arial"/>
                <w:i/>
                <w:iCs/>
              </w:rPr>
              <w:t>chats</w:t>
            </w:r>
            <w:r w:rsidRPr="00DA60B0">
              <w:rPr>
                <w:rFonts w:ascii="Arial" w:hAnsi="Arial" w:cs="Arial"/>
              </w:rPr>
              <w:t>, em busca de informações, entre outras ferramentas que não faziam parte de nossa realidade social até esse momento. Articulada com essa realidade verificamos, conforme as Diretrizes Curriculares Nacionais Gerais para a Educação Básica, de 13 de julho de 2010, o uso pedagógico das Tecnologias Digitais da Informação e Comunicação, e, consequentemente, das Tecnologias Móveis Sem Fim e sua inserção no currículo.</w:t>
            </w:r>
          </w:p>
          <w:p w:rsidR="00DA60B0" w:rsidRPr="00117535" w:rsidRDefault="00DA60B0" w:rsidP="00DA60B0">
            <w:pPr>
              <w:autoSpaceDE w:val="0"/>
              <w:autoSpaceDN w:val="0"/>
              <w:adjustRightInd w:val="0"/>
            </w:pPr>
          </w:p>
        </w:tc>
      </w:tr>
      <w:tr w:rsidR="00C1089F" w:rsidTr="006664D4">
        <w:trPr>
          <w:trHeight w:val="2885"/>
        </w:trPr>
        <w:tc>
          <w:tcPr>
            <w:tcW w:w="11341" w:type="dxa"/>
            <w:shd w:val="clear" w:color="auto" w:fill="FFD966" w:themeFill="accent4" w:themeFillTint="99"/>
          </w:tcPr>
          <w:p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lastRenderedPageBreak/>
              <w:t>OBJETIVOS DA APRENDIZAGEM</w:t>
            </w:r>
          </w:p>
          <w:p w:rsidR="00CA375D" w:rsidRDefault="00CA375D" w:rsidP="00C1089F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:rsidR="00C1089F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COMPETÊNCIA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:rsidR="00001B09" w:rsidRPr="0064714C" w:rsidRDefault="00001B09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AD6919" w:rsidRPr="00A54F45" w:rsidRDefault="00DA60B0" w:rsidP="00A54F45">
            <w:pPr>
              <w:pStyle w:val="PargrafodaLista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54"/>
              <w:jc w:val="both"/>
              <w:rPr>
                <w:rFonts w:ascii="Arial" w:hAnsi="Arial" w:cs="Arial"/>
              </w:rPr>
            </w:pPr>
            <w:r w:rsidRPr="00A54F45">
              <w:rPr>
                <w:rFonts w:ascii="Arial" w:hAnsi="Arial" w:cs="Arial"/>
              </w:rPr>
              <w:t>Analisar processos políticos, econômicos, sociais, ambientais e culturais nos âmbitos local, regional, nacional e mundial em diferentes tempos, a partir da pluralidade de procedimentos epistemológicos, científicos e tecnológicos, de modo a compreender e posicionar-se criticamente em relação a eles, considerando diferentes pontos de vista e tomando decisões baseadas em argumentos e fontes de natureza científica.</w:t>
            </w:r>
          </w:p>
          <w:p w:rsidR="00DA60B0" w:rsidRPr="00A54F45" w:rsidRDefault="00DA60B0" w:rsidP="00A54F45">
            <w:pPr>
              <w:autoSpaceDE w:val="0"/>
              <w:autoSpaceDN w:val="0"/>
              <w:adjustRightInd w:val="0"/>
              <w:ind w:left="454"/>
              <w:jc w:val="both"/>
              <w:rPr>
                <w:rFonts w:ascii="Arial" w:hAnsi="Arial" w:cs="Arial"/>
              </w:rPr>
            </w:pPr>
          </w:p>
          <w:p w:rsidR="00DA60B0" w:rsidRPr="00A54F45" w:rsidRDefault="00DA60B0" w:rsidP="00A54F45">
            <w:pPr>
              <w:pStyle w:val="PargrafodaLista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54"/>
              <w:jc w:val="both"/>
              <w:rPr>
                <w:rFonts w:ascii="Arial" w:hAnsi="Arial" w:cs="Arial"/>
              </w:rPr>
            </w:pPr>
            <w:r w:rsidRPr="00A54F45">
              <w:rPr>
                <w:rFonts w:ascii="Arial" w:hAnsi="Arial" w:cs="Arial"/>
              </w:rPr>
              <w:t>Analisar a formação de territórios e fronteiras em diferentes tempos e espaços, mediante a compreensão das relações de poder que determinam as territorialidades e o papel geopolítico dos Estados-nações.</w:t>
            </w:r>
          </w:p>
          <w:p w:rsidR="00DA60B0" w:rsidRPr="00A54F45" w:rsidRDefault="00DA60B0" w:rsidP="00A54F45">
            <w:pPr>
              <w:autoSpaceDE w:val="0"/>
              <w:autoSpaceDN w:val="0"/>
              <w:adjustRightInd w:val="0"/>
              <w:ind w:left="454"/>
              <w:jc w:val="both"/>
              <w:rPr>
                <w:rFonts w:ascii="Arial" w:hAnsi="Arial" w:cs="Arial"/>
              </w:rPr>
            </w:pPr>
          </w:p>
          <w:p w:rsidR="00A54F45" w:rsidRPr="00A54F45" w:rsidRDefault="00A54F45" w:rsidP="00A54F45">
            <w:pPr>
              <w:pStyle w:val="PargrafodaLista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54"/>
              <w:jc w:val="both"/>
              <w:rPr>
                <w:rFonts w:ascii="Arial" w:hAnsi="Arial" w:cs="Arial"/>
              </w:rPr>
            </w:pPr>
            <w:r w:rsidRPr="00A54F45">
              <w:rPr>
                <w:rFonts w:ascii="Arial" w:hAnsi="Arial" w:cs="Arial"/>
              </w:rPr>
              <w:t>Analisar e avaliar criticamente as relações de diferentes grupos, povos e sociedades com a natureza (produção, distribuição e consumo) e seus impactos econômicos e socioambientais, com vistas à proposição de alternativas que respeitem e promovam a consciência, a ética socioambiental e o consumo responsável em âmbito local, regional, nacional e global.</w:t>
            </w:r>
          </w:p>
          <w:p w:rsidR="00A54F45" w:rsidRDefault="00A54F45" w:rsidP="009D0F12">
            <w:pPr>
              <w:jc w:val="bot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:rsidR="00C1089F" w:rsidRPr="0064714C" w:rsidRDefault="00C1089F" w:rsidP="009D0F12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HABILIDADES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:rsidR="006B164C" w:rsidRDefault="006B164C" w:rsidP="006B16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A54F45" w:rsidRDefault="00A54F45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54F45">
              <w:rPr>
                <w:rFonts w:ascii="Arial" w:hAnsi="Arial" w:cs="Arial"/>
                <w:b/>
                <w:bCs/>
              </w:rPr>
              <w:t>EM13CHS101</w:t>
            </w:r>
            <w:r w:rsidRPr="00A54F45">
              <w:rPr>
                <w:rFonts w:ascii="Arial" w:hAnsi="Arial" w:cs="Arial"/>
              </w:rPr>
              <w:t xml:space="preserve"> - Identificar, analisar e comparar diferentes fontes e narrativas expressas em</w:t>
            </w:r>
            <w:r>
              <w:rPr>
                <w:rFonts w:ascii="Arial" w:hAnsi="Arial" w:cs="Arial"/>
              </w:rPr>
              <w:t xml:space="preserve"> d</w:t>
            </w:r>
            <w:r w:rsidRPr="00A54F45">
              <w:rPr>
                <w:rFonts w:ascii="Arial" w:hAnsi="Arial" w:cs="Arial"/>
              </w:rPr>
              <w:t>iversas</w:t>
            </w:r>
            <w:r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linguagens, com vistas à compreensão de ideias filosóficas e de processos e eventos históricos,</w:t>
            </w:r>
            <w:r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geográficos, políticos, econômicos, sociais, ambientais e culturais.</w:t>
            </w:r>
          </w:p>
          <w:p w:rsidR="00A54F45" w:rsidRPr="00A54F45" w:rsidRDefault="00A54F45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A54F45" w:rsidRPr="00A54F45" w:rsidRDefault="00A54F45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54F45">
              <w:rPr>
                <w:rFonts w:ascii="Arial" w:hAnsi="Arial" w:cs="Arial"/>
                <w:b/>
                <w:bCs/>
              </w:rPr>
              <w:t>EM13CHS102</w:t>
            </w:r>
            <w:r w:rsidRPr="00A54F45">
              <w:rPr>
                <w:rFonts w:ascii="Arial" w:hAnsi="Arial" w:cs="Arial"/>
              </w:rPr>
              <w:t xml:space="preserve"> - Identificar, analisar e discutir as circunstâncias históricas, geográficas, políticas,</w:t>
            </w:r>
            <w:r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econômicas, sociais, ambientais e culturais de matrizes conceituais (etnocentrismo, racismo, evolução,</w:t>
            </w:r>
            <w:r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modernidade, cooperativismo/desenvolvimento etc.), avaliando criticamente seu significado histórico e</w:t>
            </w:r>
            <w:r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comparando-as a narrativas que contemplem outros agentes e discursos.</w:t>
            </w:r>
          </w:p>
          <w:p w:rsidR="00A54F45" w:rsidRDefault="00A54F45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A54F45" w:rsidRPr="00A54F45" w:rsidRDefault="00A54F45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54F45">
              <w:rPr>
                <w:rFonts w:ascii="Arial" w:hAnsi="Arial" w:cs="Arial"/>
                <w:b/>
                <w:bCs/>
              </w:rPr>
              <w:t>EM13CHS103</w:t>
            </w:r>
            <w:r w:rsidRPr="00A54F45">
              <w:rPr>
                <w:rFonts w:ascii="Arial" w:hAnsi="Arial" w:cs="Arial"/>
              </w:rPr>
              <w:t xml:space="preserve"> - Elaborar hipóteses, selecionar evidências e compor argumentos relativos a processos</w:t>
            </w:r>
            <w:r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políticos, econômicos, sociais, ambientais, culturais e epistemológicos, com base na sistematização de</w:t>
            </w:r>
            <w:r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dados e informações de diversas naturezas (expressões artísticas, textos filosóficos e sociológicos,</w:t>
            </w:r>
            <w:r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documentos históricos e geográficos, gráficos, mapas, tabelas, tradições orais, entre outros).</w:t>
            </w:r>
          </w:p>
          <w:p w:rsidR="00A54F45" w:rsidRDefault="00A54F45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A54F45" w:rsidRDefault="00A54F45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E4380A">
              <w:rPr>
                <w:rFonts w:ascii="Arial" w:hAnsi="Arial" w:cs="Arial"/>
                <w:b/>
                <w:bCs/>
              </w:rPr>
              <w:t>EM13CHS104</w:t>
            </w:r>
            <w:r w:rsidRPr="00A54F45">
              <w:rPr>
                <w:rFonts w:ascii="Arial" w:hAnsi="Arial" w:cs="Arial"/>
              </w:rPr>
              <w:t xml:space="preserve"> - Analisar objetos e vestígios da cultura material e imaterial de modo a identificar</w:t>
            </w:r>
            <w:r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conhecimentos, valores, crenças e práticas que caracterizam a identidade e a diversidade cultural de</w:t>
            </w:r>
            <w:r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diferentes sociedades inseridas no tempo e no espaço.</w:t>
            </w:r>
          </w:p>
          <w:p w:rsidR="00A54F45" w:rsidRPr="00A54F45" w:rsidRDefault="00A54F45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A54F45" w:rsidRDefault="00A54F45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E56DD">
              <w:rPr>
                <w:rFonts w:ascii="Arial" w:hAnsi="Arial" w:cs="Arial"/>
                <w:b/>
                <w:bCs/>
              </w:rPr>
              <w:t>EM13CHS105</w:t>
            </w:r>
            <w:r w:rsidRPr="00A54F45">
              <w:rPr>
                <w:rFonts w:ascii="Arial" w:hAnsi="Arial" w:cs="Arial"/>
              </w:rPr>
              <w:t xml:space="preserve"> - Identificar, contextualizar e criticar tipologias evolutivas (populações nômades e</w:t>
            </w:r>
            <w:r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sedentárias, entre outras) e oposições dicotômicas (cidade/campo, cultura/ natureza,</w:t>
            </w:r>
            <w:r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civilizados/bárbaros, razão/emoção, material/virtual etc.), explicitando suas ambiguidades.</w:t>
            </w:r>
          </w:p>
          <w:p w:rsidR="00A54F45" w:rsidRPr="00A54F45" w:rsidRDefault="00A54F45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A54F45" w:rsidRDefault="00A54F45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743C8">
              <w:rPr>
                <w:rFonts w:ascii="Arial" w:hAnsi="Arial" w:cs="Arial"/>
                <w:b/>
                <w:bCs/>
              </w:rPr>
              <w:t>EM13CHS106</w:t>
            </w:r>
            <w:r w:rsidRPr="00A54F45">
              <w:rPr>
                <w:rFonts w:ascii="Arial" w:hAnsi="Arial" w:cs="Arial"/>
              </w:rPr>
              <w:t xml:space="preserve"> - Utilizar as linguagens cartográfica, gráfica e iconográfica, diferentes gêneros textuais e</w:t>
            </w:r>
            <w:r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tecnologias digitais de informação e comunicação de forma crítica, significativa, reflexiva e ética nas</w:t>
            </w:r>
            <w:r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diversas práticas sociais, incluindo as escolares, para se comunicar, acessar e difundir informações,</w:t>
            </w:r>
            <w:r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produzir conhecimentos, resolver problemas e exercer protagonismo e autoria na vida pessoal e</w:t>
            </w:r>
            <w:r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coletiva.</w:t>
            </w:r>
          </w:p>
          <w:p w:rsidR="00A54F45" w:rsidRPr="00A54F45" w:rsidRDefault="00A54F45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A54F45" w:rsidRDefault="00A54F45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743C8">
              <w:rPr>
                <w:rFonts w:ascii="Arial" w:hAnsi="Arial" w:cs="Arial"/>
                <w:b/>
                <w:bCs/>
              </w:rPr>
              <w:t>EM13CHS201</w:t>
            </w:r>
            <w:r w:rsidRPr="00A54F45">
              <w:rPr>
                <w:rFonts w:ascii="Arial" w:hAnsi="Arial" w:cs="Arial"/>
              </w:rPr>
              <w:t xml:space="preserve"> - Analisar e caracterizar as dinâmicas das populações, das mercadorias e do capital nos</w:t>
            </w:r>
            <w:r w:rsidR="004743C8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diversos continentes, com destaque para a mobilidade e a fixação de pessoas, grupos humanos e povos,</w:t>
            </w:r>
            <w:r w:rsidR="004743C8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 xml:space="preserve">em função de </w:t>
            </w:r>
            <w:r w:rsidRPr="00A54F45">
              <w:rPr>
                <w:rFonts w:ascii="Arial" w:hAnsi="Arial" w:cs="Arial"/>
              </w:rPr>
              <w:lastRenderedPageBreak/>
              <w:t>eventos naturais, políticos, econômicos, sociais, religiosos e culturais, de modo a</w:t>
            </w:r>
            <w:r w:rsidR="004743C8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compreender e posicionar-se criticamente em relação a esses processos e às possíveis relações entre</w:t>
            </w:r>
            <w:r w:rsidR="004743C8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eles.</w:t>
            </w:r>
          </w:p>
          <w:p w:rsidR="004743C8" w:rsidRPr="00A54F45" w:rsidRDefault="004743C8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A54F45" w:rsidRDefault="00A54F45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743C8">
              <w:rPr>
                <w:rFonts w:ascii="Arial" w:hAnsi="Arial" w:cs="Arial"/>
                <w:b/>
                <w:bCs/>
              </w:rPr>
              <w:t>EM13CHS202</w:t>
            </w:r>
            <w:r w:rsidRPr="00A54F45">
              <w:rPr>
                <w:rFonts w:ascii="Arial" w:hAnsi="Arial" w:cs="Arial"/>
              </w:rPr>
              <w:t xml:space="preserve"> - Analisar e avaliar os impactos das tecnologias na estruturação e nas dinâmicas de</w:t>
            </w:r>
            <w:r w:rsidR="004743C8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grupos, povos e sociedades contemporâneos (fluxos populacionais, financeiros, de mercadorias, de</w:t>
            </w:r>
            <w:r w:rsidR="004743C8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informações, de valores éticos e culturais etc.), bem como suas interferências nas decisões políticas,</w:t>
            </w:r>
            <w:r w:rsidR="004743C8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sociais, ambientais, econômicas e culturais.</w:t>
            </w:r>
          </w:p>
          <w:p w:rsidR="004743C8" w:rsidRPr="00A54F45" w:rsidRDefault="004743C8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A54F45" w:rsidRPr="00A54F45" w:rsidRDefault="00A54F45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743C8">
              <w:rPr>
                <w:rFonts w:ascii="Arial" w:hAnsi="Arial" w:cs="Arial"/>
                <w:b/>
                <w:bCs/>
              </w:rPr>
              <w:t>EM13CHS203</w:t>
            </w:r>
            <w:r w:rsidRPr="00A54F45">
              <w:rPr>
                <w:rFonts w:ascii="Arial" w:hAnsi="Arial" w:cs="Arial"/>
              </w:rPr>
              <w:t xml:space="preserve"> - Comparar os significados de território, fronteiras e vazio (espacial, temporal e cultural)</w:t>
            </w:r>
            <w:r w:rsidR="004743C8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em diferentes sociedades, contextualizando e relativizando visões dualistas (civilização/barbárie,</w:t>
            </w:r>
            <w:r w:rsidR="004743C8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nomadismo/sedentarismo, esclarecimento/obscurantismo, cidade/campo, entre outras).</w:t>
            </w:r>
          </w:p>
          <w:p w:rsidR="004743C8" w:rsidRDefault="004743C8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A54F45" w:rsidRDefault="00A54F45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743C8">
              <w:rPr>
                <w:rFonts w:ascii="Arial" w:hAnsi="Arial" w:cs="Arial"/>
                <w:b/>
                <w:bCs/>
              </w:rPr>
              <w:t>EM13CHS205</w:t>
            </w:r>
            <w:r w:rsidRPr="00A54F45">
              <w:rPr>
                <w:rFonts w:ascii="Arial" w:hAnsi="Arial" w:cs="Arial"/>
              </w:rPr>
              <w:t xml:space="preserve"> - Analisar a produção de diferentes territorialidades em suas dimensões culturais,</w:t>
            </w:r>
            <w:r w:rsidR="004743C8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econômicas, ambientais, políticas e sociais, no Brasil e no mundo contemporâneo, com destaque para as</w:t>
            </w:r>
            <w:r w:rsidR="004743C8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culturas juvenis.</w:t>
            </w:r>
          </w:p>
          <w:p w:rsidR="004743C8" w:rsidRPr="00A54F45" w:rsidRDefault="004743C8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A54F45" w:rsidRDefault="00A54F45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743C8">
              <w:rPr>
                <w:rFonts w:ascii="Arial" w:hAnsi="Arial" w:cs="Arial"/>
                <w:b/>
                <w:bCs/>
              </w:rPr>
              <w:t>EM13CHS206</w:t>
            </w:r>
            <w:r w:rsidRPr="00A54F45">
              <w:rPr>
                <w:rFonts w:ascii="Arial" w:hAnsi="Arial" w:cs="Arial"/>
              </w:rPr>
              <w:t xml:space="preserve"> - Analisar a ocupação humana e a produção do espaço em diferentes tempos, aplicando</w:t>
            </w:r>
            <w:r w:rsidR="0059750D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os princípios de localização, distribuição, ordem, extensão, conexão, arranjos, casualidade, entre outros</w:t>
            </w:r>
            <w:r w:rsidR="0059750D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que contribuem para o raciocínio geográfico.</w:t>
            </w:r>
          </w:p>
          <w:p w:rsidR="0059750D" w:rsidRPr="00A54F45" w:rsidRDefault="0059750D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A54F45" w:rsidRPr="00A54F45" w:rsidRDefault="00A54F45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9750D">
              <w:rPr>
                <w:rFonts w:ascii="Arial" w:hAnsi="Arial" w:cs="Arial"/>
                <w:b/>
                <w:bCs/>
              </w:rPr>
              <w:t>EM13CHS301</w:t>
            </w:r>
            <w:r w:rsidRPr="00A54F45">
              <w:rPr>
                <w:rFonts w:ascii="Arial" w:hAnsi="Arial" w:cs="Arial"/>
              </w:rPr>
              <w:t xml:space="preserve"> - Problematizar hábitos e práticas individuais e coletivos de produção, reaproveitamento e</w:t>
            </w:r>
            <w:r w:rsidR="0059750D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descarte de resíduos em metrópoles, áreas urbanas e rurais, e comunidades com diferentes</w:t>
            </w:r>
            <w:r w:rsidR="0059750D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características socioeconômicas, e elaborar e/ou selecionar propostas de ação que promovam a</w:t>
            </w:r>
            <w:r w:rsidR="0059750D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sustentabilidade socioambiental, o combate à poluição sistêmica e o consumo responsável.</w:t>
            </w:r>
          </w:p>
          <w:p w:rsidR="0059750D" w:rsidRDefault="0059750D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A54F45" w:rsidRPr="00A54F45" w:rsidRDefault="00A54F45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9750D">
              <w:rPr>
                <w:rFonts w:ascii="Arial" w:hAnsi="Arial" w:cs="Arial"/>
                <w:b/>
                <w:bCs/>
              </w:rPr>
              <w:t>EM13CHS302</w:t>
            </w:r>
            <w:r w:rsidRPr="00A54F45">
              <w:rPr>
                <w:rFonts w:ascii="Arial" w:hAnsi="Arial" w:cs="Arial"/>
              </w:rPr>
              <w:t xml:space="preserve"> - Analisar e avaliar criticamente os impactos econômicos e socioambientais de cadeias</w:t>
            </w:r>
            <w:r w:rsidR="0059750D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produtivas ligadas à exploração de recursos naturais e às atividades agropecuárias em diferentes</w:t>
            </w:r>
            <w:r w:rsidR="0059750D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ambientes e escalas de análise, considerando o modo de vida das populações locais – entre elas as</w:t>
            </w:r>
            <w:r w:rsidR="0059750D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indígenas, quilombolas e demais comunidades tradicionais -, suas práticas agroextrativistas e o</w:t>
            </w:r>
            <w:r w:rsidR="0059750D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compromisso com a sustentabilidade.</w:t>
            </w:r>
          </w:p>
          <w:p w:rsidR="0059750D" w:rsidRDefault="0059750D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A54F45" w:rsidRPr="00A54F45" w:rsidRDefault="00A54F45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9750D">
              <w:rPr>
                <w:rFonts w:ascii="Arial" w:hAnsi="Arial" w:cs="Arial"/>
                <w:b/>
                <w:bCs/>
              </w:rPr>
              <w:t>EM13CHS303</w:t>
            </w:r>
            <w:r w:rsidRPr="00A54F45">
              <w:rPr>
                <w:rFonts w:ascii="Arial" w:hAnsi="Arial" w:cs="Arial"/>
              </w:rPr>
              <w:t xml:space="preserve"> - Debater e avaliar o papel da indústria cultural e das culturas de massa no estímulo ao</w:t>
            </w:r>
            <w:r w:rsidR="0059750D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consumismo, seus impactos econômicos e socioambientais, com vistas à percepção crítica das</w:t>
            </w:r>
            <w:r w:rsidR="0059750D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necessidades criadas pelo consumo e à adoção de hábitos sustentáveis.</w:t>
            </w:r>
          </w:p>
          <w:p w:rsidR="0059750D" w:rsidRDefault="0059750D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A54F45" w:rsidRDefault="00A54F45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9750D">
              <w:rPr>
                <w:rFonts w:ascii="Arial" w:hAnsi="Arial" w:cs="Arial"/>
                <w:b/>
                <w:bCs/>
              </w:rPr>
              <w:t>EM13CHS304</w:t>
            </w:r>
            <w:r w:rsidRPr="00A54F45">
              <w:rPr>
                <w:rFonts w:ascii="Arial" w:hAnsi="Arial" w:cs="Arial"/>
              </w:rPr>
              <w:t xml:space="preserve"> - Analisar os impactos socioambientais decorrentes de práticas de instituições</w:t>
            </w:r>
            <w:r w:rsidR="0059750D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governamentais, de empresas e de indivíduos, discutindo as origens dessas práticas, selecionando,</w:t>
            </w:r>
            <w:r w:rsidR="0059750D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incorporando e promovendo aquelas que favoreçam a consciência e a ética socioambiental e o consumo</w:t>
            </w:r>
            <w:r w:rsidR="0059750D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responsável.</w:t>
            </w:r>
          </w:p>
          <w:p w:rsidR="0059750D" w:rsidRPr="00A54F45" w:rsidRDefault="0059750D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C97DD7" w:rsidRDefault="00A54F45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9750D">
              <w:rPr>
                <w:rFonts w:ascii="Arial" w:hAnsi="Arial" w:cs="Arial"/>
                <w:b/>
                <w:bCs/>
              </w:rPr>
              <w:t>EM13CHS305</w:t>
            </w:r>
            <w:r w:rsidRPr="00A54F45">
              <w:rPr>
                <w:rFonts w:ascii="Arial" w:hAnsi="Arial" w:cs="Arial"/>
              </w:rPr>
              <w:t xml:space="preserve"> - Analisar e discutir o papel e as competências legais dos organismos nacionais e</w:t>
            </w:r>
            <w:r w:rsidR="00C97DD7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internacionais de regulação, controle e fiscalização ambiental e dos acordos internacionais para a</w:t>
            </w:r>
            <w:r w:rsidR="00C97DD7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promoção e a garantia de práticas ambientais sustentáveis.</w:t>
            </w:r>
          </w:p>
          <w:p w:rsidR="00C97DD7" w:rsidRDefault="00C97DD7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A54F45" w:rsidRPr="00A54F45" w:rsidRDefault="00A54F45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97DD7">
              <w:rPr>
                <w:rFonts w:ascii="Arial" w:hAnsi="Arial" w:cs="Arial"/>
                <w:b/>
                <w:bCs/>
              </w:rPr>
              <w:t>EM13CHS306</w:t>
            </w:r>
            <w:r w:rsidRPr="00A54F45">
              <w:rPr>
                <w:rFonts w:ascii="Arial" w:hAnsi="Arial" w:cs="Arial"/>
              </w:rPr>
              <w:t xml:space="preserve"> Contextualizar, comparar e avaliar os impactos de diferentes modelos socioeconômicos</w:t>
            </w:r>
            <w:r w:rsidR="00C81A34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no uso dos recursos naturais e na promoção da sustentabilidade econômica e socioambiental do</w:t>
            </w:r>
            <w:r w:rsidR="00C81A34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planeta.</w:t>
            </w:r>
          </w:p>
          <w:p w:rsidR="00A54F45" w:rsidRPr="00A54F45" w:rsidRDefault="00A54F45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A54F45" w:rsidRDefault="00A54F45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81A34">
              <w:rPr>
                <w:rFonts w:ascii="Arial" w:hAnsi="Arial" w:cs="Arial"/>
                <w:b/>
                <w:bCs/>
              </w:rPr>
              <w:t>EM13CHS401</w:t>
            </w:r>
            <w:r w:rsidRPr="00A54F45">
              <w:rPr>
                <w:rFonts w:ascii="Arial" w:hAnsi="Arial" w:cs="Arial"/>
              </w:rPr>
              <w:t xml:space="preserve"> - Identificar e analisar as relações entre sujeitos, grupos, classes sociais e sociedades com</w:t>
            </w:r>
            <w:r w:rsidR="00C81A34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culturas distintas diante das transformações técnicas, tecnológicas e informacionais e das novas formas</w:t>
            </w:r>
            <w:r w:rsidR="00C81A34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de trabalho ao longo do tempo, em diferentes espaços (urbanos e rurais) e contextos.</w:t>
            </w:r>
          </w:p>
          <w:p w:rsidR="00C81A34" w:rsidRPr="00A54F45" w:rsidRDefault="00C81A34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A54F45" w:rsidRDefault="00A54F45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81A34">
              <w:rPr>
                <w:rFonts w:ascii="Arial" w:hAnsi="Arial" w:cs="Arial"/>
                <w:b/>
                <w:bCs/>
              </w:rPr>
              <w:t>EM13CHS402</w:t>
            </w:r>
            <w:r w:rsidRPr="00A54F45">
              <w:rPr>
                <w:rFonts w:ascii="Arial" w:hAnsi="Arial" w:cs="Arial"/>
              </w:rPr>
              <w:t xml:space="preserve"> - Analisar e comparar indicadores de emprego, trabalho e renda em diferentes espaços,</w:t>
            </w:r>
            <w:r w:rsidR="00C81A34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escalas e tempos, associando-os a processos de estratificação e desigualdade socioeconômica.</w:t>
            </w:r>
          </w:p>
          <w:p w:rsidR="00C81A34" w:rsidRPr="00A54F45" w:rsidRDefault="00C81A34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A54F45" w:rsidRDefault="00A54F45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81A34">
              <w:rPr>
                <w:rFonts w:ascii="Arial" w:hAnsi="Arial" w:cs="Arial"/>
                <w:b/>
                <w:bCs/>
              </w:rPr>
              <w:t>EM13CHS403</w:t>
            </w:r>
            <w:r w:rsidRPr="00A54F45">
              <w:rPr>
                <w:rFonts w:ascii="Arial" w:hAnsi="Arial" w:cs="Arial"/>
              </w:rPr>
              <w:t xml:space="preserve"> - Caracterizar e analisar os impactos das transformações tecnológicas nas relações sociais</w:t>
            </w:r>
            <w:r w:rsidR="00C81A34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e de trabalho próprias da contemporaneidade, promovendo ações voltadas à superação das</w:t>
            </w:r>
            <w:r w:rsidR="00C81A34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desigualdades sociais, da opressão e da violação dos Direitos Humanos.</w:t>
            </w:r>
          </w:p>
          <w:p w:rsidR="00C81A34" w:rsidRPr="00A54F45" w:rsidRDefault="00C81A34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A54F45" w:rsidRDefault="00A54F45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81A34">
              <w:rPr>
                <w:rFonts w:ascii="Arial" w:hAnsi="Arial" w:cs="Arial"/>
                <w:b/>
                <w:bCs/>
              </w:rPr>
              <w:t>EM13CHS404</w:t>
            </w:r>
            <w:r w:rsidRPr="00A54F45">
              <w:rPr>
                <w:rFonts w:ascii="Arial" w:hAnsi="Arial" w:cs="Arial"/>
              </w:rPr>
              <w:t xml:space="preserve"> - Identificar e discutir os múltiplos aspectos do trabalho em diferentes circunstâncias e</w:t>
            </w:r>
            <w:r w:rsidR="00C81A34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contextos históricos e/ou geográficos e seus efeitos sobre as gerações, em especial, os jovens, levando</w:t>
            </w:r>
            <w:r w:rsidR="00C81A34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em consideração, na atualidade, as transformações técnicas, tecnológicas e informacionais.</w:t>
            </w:r>
          </w:p>
          <w:p w:rsidR="00C81A34" w:rsidRPr="00A54F45" w:rsidRDefault="00C81A34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A54F45" w:rsidRDefault="00A54F45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81A34">
              <w:rPr>
                <w:rFonts w:ascii="Arial" w:hAnsi="Arial" w:cs="Arial"/>
                <w:b/>
                <w:bCs/>
              </w:rPr>
              <w:t>EM13CHS501</w:t>
            </w:r>
            <w:r w:rsidRPr="00A54F45">
              <w:rPr>
                <w:rFonts w:ascii="Arial" w:hAnsi="Arial" w:cs="Arial"/>
              </w:rPr>
              <w:t xml:space="preserve"> - Analisar os fundamentos da ética em diferentes culturas, tempos e espaços,</w:t>
            </w:r>
            <w:r w:rsidR="00C81A34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 xml:space="preserve">identificando </w:t>
            </w:r>
            <w:r w:rsidRPr="00A54F45">
              <w:rPr>
                <w:rFonts w:ascii="Arial" w:hAnsi="Arial" w:cs="Arial"/>
              </w:rPr>
              <w:lastRenderedPageBreak/>
              <w:t>processos que contribuem para a formação de sujeitos éticos que valorizem a liberdade, a</w:t>
            </w:r>
            <w:r w:rsidR="00C81A34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cooperação, a autonomia, o empreendedorismo, a convivência democrática e a solidariedade.</w:t>
            </w:r>
          </w:p>
          <w:p w:rsidR="00C81A34" w:rsidRPr="00A54F45" w:rsidRDefault="00C81A34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A54F45" w:rsidRDefault="00A54F45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81A34">
              <w:rPr>
                <w:rFonts w:ascii="Arial" w:hAnsi="Arial" w:cs="Arial"/>
                <w:b/>
                <w:bCs/>
              </w:rPr>
              <w:t>EM13CHS502</w:t>
            </w:r>
            <w:r w:rsidRPr="00A54F45">
              <w:rPr>
                <w:rFonts w:ascii="Arial" w:hAnsi="Arial" w:cs="Arial"/>
              </w:rPr>
              <w:t xml:space="preserve"> - Analisar situações da vida cotidiana, estilos de vida, valores, condutas etc.,</w:t>
            </w:r>
            <w:r w:rsidR="00C81A34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desnaturalizando e problematizando formas de desigualdade, preconceito, intolerância e discriminação,</w:t>
            </w:r>
            <w:r w:rsidR="00C81A34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e identificar ações que promovam os Direitos Humanos, a solidariedade e o respeito às diferenças e às</w:t>
            </w:r>
            <w:r w:rsidR="00C81A34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liberdades individuais.</w:t>
            </w:r>
          </w:p>
          <w:p w:rsidR="00C81A34" w:rsidRPr="00A54F45" w:rsidRDefault="00C81A34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A54F45" w:rsidRPr="00A54F45" w:rsidRDefault="00A54F45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81A34">
              <w:rPr>
                <w:rFonts w:ascii="Arial" w:hAnsi="Arial" w:cs="Arial"/>
                <w:b/>
                <w:bCs/>
              </w:rPr>
              <w:t>EM13CHS503</w:t>
            </w:r>
            <w:r w:rsidRPr="00A54F45">
              <w:rPr>
                <w:rFonts w:ascii="Arial" w:hAnsi="Arial" w:cs="Arial"/>
              </w:rPr>
              <w:t xml:space="preserve"> - Identificar diversas formas de violência (física, simbólica, psicológica etc.), suas principais</w:t>
            </w:r>
            <w:r w:rsidR="00C81A34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vítimas, suas causas sociais, psicológicas e afetivas, seus significados e usos políticos, sociais e culturais,</w:t>
            </w:r>
            <w:r w:rsidR="00C81A34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discutindo e avaliando mecanismos para combatê-las, com base em argumentos éticos.</w:t>
            </w:r>
          </w:p>
          <w:p w:rsidR="00C81A34" w:rsidRDefault="00C81A34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A54F45" w:rsidRPr="00A54F45" w:rsidRDefault="00A54F45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81A34">
              <w:rPr>
                <w:rFonts w:ascii="Arial" w:hAnsi="Arial" w:cs="Arial"/>
                <w:b/>
                <w:bCs/>
              </w:rPr>
              <w:t>EM13CHS504</w:t>
            </w:r>
            <w:r w:rsidRPr="00A54F45">
              <w:rPr>
                <w:rFonts w:ascii="Arial" w:hAnsi="Arial" w:cs="Arial"/>
              </w:rPr>
              <w:t xml:space="preserve"> - Analisar e avaliar os impasses ético-políticos decorrentes das transformações culturais,</w:t>
            </w:r>
            <w:r w:rsidR="00C81A34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sociais, históricas, científicas e tecnológicas no mundo contemporâneo e seus desdobramentos nas</w:t>
            </w:r>
            <w:r w:rsidR="00C81A34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atitudes e nos valores de indivíduos, grupos sociais, sociedades e culturas.</w:t>
            </w:r>
          </w:p>
          <w:p w:rsidR="00C81A34" w:rsidRDefault="00C81A34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A54F45" w:rsidRDefault="00A54F45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81A34">
              <w:rPr>
                <w:rFonts w:ascii="Arial" w:hAnsi="Arial" w:cs="Arial"/>
                <w:b/>
                <w:bCs/>
              </w:rPr>
              <w:t>EM13CHS601</w:t>
            </w:r>
            <w:r w:rsidRPr="00A54F45">
              <w:rPr>
                <w:rFonts w:ascii="Arial" w:hAnsi="Arial" w:cs="Arial"/>
              </w:rPr>
              <w:t xml:space="preserve"> - Identificar e analisar as demandas e os protagonismos políticos, sociais e culturais dos</w:t>
            </w:r>
            <w:r w:rsidR="00C81A34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povos indígenas e das populações afrodescendentes (incluindo as quilombolas) no Brasil</w:t>
            </w:r>
            <w:r w:rsidR="00C81A34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contemporâneo considerando a história das Américas e o contexto de exclusão e inclusão precária</w:t>
            </w:r>
            <w:r w:rsidR="00C81A34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desses grupos na ordem social e econômica atual, promovendo ações para a redução das desigualdades</w:t>
            </w:r>
            <w:r w:rsidR="00C81A34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étnico-raciais no país.</w:t>
            </w:r>
          </w:p>
          <w:p w:rsidR="00C81A34" w:rsidRPr="00A54F45" w:rsidRDefault="00C81A34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A54F45" w:rsidRDefault="00A54F45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81A34">
              <w:rPr>
                <w:rFonts w:ascii="Arial" w:hAnsi="Arial" w:cs="Arial"/>
                <w:b/>
                <w:bCs/>
              </w:rPr>
              <w:t>EM13CHS602</w:t>
            </w:r>
            <w:r w:rsidRPr="00A54F45">
              <w:rPr>
                <w:rFonts w:ascii="Arial" w:hAnsi="Arial" w:cs="Arial"/>
              </w:rPr>
              <w:t xml:space="preserve"> - Identificar e caracterizar a presença do paternalismo, do autoritarismo e do populismo</w:t>
            </w:r>
            <w:r w:rsidR="00C81A34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na política, na sociedade e nas culturas brasileira e latino-americana, em períodos ditatoriais e</w:t>
            </w:r>
            <w:r w:rsidR="00C81A34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democráticos, relacionando-os com as formas de organização e de articulação das sociedades em defesa</w:t>
            </w:r>
            <w:r w:rsidR="00C81A34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da autonomia, da liberdade, do diálogo e da promoção da democracia, da cidadania e dos direitos</w:t>
            </w:r>
            <w:r w:rsidR="00C81A34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humanos na sociedade atual.</w:t>
            </w:r>
          </w:p>
          <w:p w:rsidR="00C81A34" w:rsidRPr="00A54F45" w:rsidRDefault="00C81A34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A54F45" w:rsidRPr="00A54F45" w:rsidRDefault="00A54F45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81A34">
              <w:rPr>
                <w:rFonts w:ascii="Arial" w:hAnsi="Arial" w:cs="Arial"/>
                <w:b/>
                <w:bCs/>
              </w:rPr>
              <w:t>EM13CHS603</w:t>
            </w:r>
            <w:r w:rsidRPr="00A54F45">
              <w:rPr>
                <w:rFonts w:ascii="Arial" w:hAnsi="Arial" w:cs="Arial"/>
              </w:rPr>
              <w:t xml:space="preserve"> - Analisar a formação de diferentes países, povos e nações e de suas experiências políticas</w:t>
            </w:r>
            <w:r w:rsidR="00C81A34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e de exercício da cidadania, aplicando conceitos políticos básicos (Estado, poder, formas, sistemas e</w:t>
            </w:r>
            <w:r w:rsidR="00C81A34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regimes de governo, soberania etc.).</w:t>
            </w:r>
          </w:p>
          <w:p w:rsidR="00A54F45" w:rsidRPr="00A54F45" w:rsidRDefault="00A54F45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A54F45" w:rsidRDefault="00A54F45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81A34">
              <w:rPr>
                <w:rFonts w:ascii="Arial" w:hAnsi="Arial" w:cs="Arial"/>
                <w:b/>
                <w:bCs/>
              </w:rPr>
              <w:t>EM13CHS604</w:t>
            </w:r>
            <w:r w:rsidRPr="00A54F45">
              <w:rPr>
                <w:rFonts w:ascii="Arial" w:hAnsi="Arial" w:cs="Arial"/>
              </w:rPr>
              <w:t xml:space="preserve"> - Discutir o papel dos organismos internacionais no contexto mundial, com vistas à</w:t>
            </w:r>
            <w:r w:rsidR="00C81A34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elaboração de uma visão crítica sobre seus limites e suas formas de atuação nos países, considerando os</w:t>
            </w:r>
            <w:r w:rsidR="00C81A34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aspectos positivos e negativos dessa atuação para as populações locais.</w:t>
            </w:r>
          </w:p>
          <w:p w:rsidR="00C81A34" w:rsidRPr="00A54F45" w:rsidRDefault="00C81A34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3471E6" w:rsidRPr="00C81A34" w:rsidRDefault="00A54F45" w:rsidP="00A54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81A34">
              <w:rPr>
                <w:rFonts w:ascii="Arial" w:hAnsi="Arial" w:cs="Arial"/>
                <w:b/>
                <w:bCs/>
              </w:rPr>
              <w:t>EM13CHS605</w:t>
            </w:r>
            <w:r w:rsidRPr="00A54F45">
              <w:rPr>
                <w:rFonts w:ascii="Arial" w:hAnsi="Arial" w:cs="Arial"/>
              </w:rPr>
              <w:t xml:space="preserve"> - Analisar os princípios da declaração dos Direitos Humanos, recorrendo às noções de</w:t>
            </w:r>
            <w:r w:rsidR="00C81A34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justiça, igualdade e fraternidade, identificar os progressos e entraves à concretização desses direitos nas</w:t>
            </w:r>
            <w:r w:rsidR="00C81A34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diversas sociedades contemporâneas e promover ações concretas diante da desigualdade e das</w:t>
            </w:r>
            <w:r w:rsidR="00C81A34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violações desses direitos em diferentes espaços de vivência, respeitando a identidade de cada grupo e</w:t>
            </w:r>
            <w:r w:rsidR="00C81A34">
              <w:rPr>
                <w:rFonts w:ascii="Arial" w:hAnsi="Arial" w:cs="Arial"/>
              </w:rPr>
              <w:t xml:space="preserve"> </w:t>
            </w:r>
            <w:r w:rsidRPr="00A54F45">
              <w:rPr>
                <w:rFonts w:ascii="Arial" w:hAnsi="Arial" w:cs="Arial"/>
              </w:rPr>
              <w:t>de cada indivíduo</w:t>
            </w:r>
            <w:r>
              <w:t>.</w:t>
            </w:r>
          </w:p>
        </w:tc>
      </w:tr>
      <w:tr w:rsidR="00C1089F" w:rsidTr="006664D4">
        <w:tc>
          <w:tcPr>
            <w:tcW w:w="11341" w:type="dxa"/>
          </w:tcPr>
          <w:p w:rsidR="00001B09" w:rsidRPr="003471E6" w:rsidRDefault="00001B09" w:rsidP="00A1760E">
            <w:pPr>
              <w:ind w:left="29"/>
              <w:rPr>
                <w:rFonts w:ascii="Arial Rounded MT Bold" w:hAnsi="Arial Rounded MT Bold" w:cs="Arial"/>
                <w:bCs/>
                <w:sz w:val="16"/>
                <w:szCs w:val="28"/>
              </w:rPr>
            </w:pPr>
          </w:p>
          <w:p w:rsidR="00A1760E" w:rsidRPr="00B05F62" w:rsidRDefault="00A1760E" w:rsidP="003471E6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RECURSOS DIDÁTICOS</w:t>
            </w:r>
          </w:p>
          <w:p w:rsidR="00001B09" w:rsidRPr="003471E6" w:rsidRDefault="00001B09" w:rsidP="009D0F12">
            <w:pPr>
              <w:autoSpaceDE w:val="0"/>
              <w:autoSpaceDN w:val="0"/>
              <w:adjustRightInd w:val="0"/>
              <w:rPr>
                <w:rFonts w:ascii="Arial" w:hAnsi="Arial" w:cs="Arial"/>
                <w:sz w:val="14"/>
              </w:rPr>
            </w:pPr>
          </w:p>
          <w:p w:rsidR="009D0F12" w:rsidRPr="00C81A34" w:rsidRDefault="009D0F12" w:rsidP="00C81A34">
            <w:pPr>
              <w:pStyle w:val="PargrafodaLista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2"/>
              <w:rPr>
                <w:rFonts w:ascii="Arial" w:hAnsi="Arial" w:cs="Arial"/>
              </w:rPr>
            </w:pPr>
            <w:r w:rsidRPr="00C81A34">
              <w:rPr>
                <w:rFonts w:ascii="Arial" w:hAnsi="Arial" w:cs="Arial"/>
              </w:rPr>
              <w:t>Textos e materiais audiovisuais;</w:t>
            </w:r>
          </w:p>
          <w:p w:rsidR="00C81A34" w:rsidRPr="00C81A34" w:rsidRDefault="00C81A34" w:rsidP="00C81A34">
            <w:pPr>
              <w:pStyle w:val="PargrafodaLista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2"/>
              <w:rPr>
                <w:rFonts w:ascii="Arial" w:hAnsi="Arial" w:cs="Arial"/>
              </w:rPr>
            </w:pPr>
            <w:r w:rsidRPr="00C81A34">
              <w:rPr>
                <w:rFonts w:ascii="Arial" w:hAnsi="Arial" w:cs="Arial"/>
              </w:rPr>
              <w:t>Computadores</w:t>
            </w:r>
          </w:p>
          <w:p w:rsidR="00C81A34" w:rsidRPr="00C81A34" w:rsidRDefault="00C81A34" w:rsidP="00C81A34">
            <w:pPr>
              <w:pStyle w:val="PargrafodaLista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2"/>
              <w:rPr>
                <w:rFonts w:ascii="Arial" w:hAnsi="Arial" w:cs="Arial"/>
              </w:rPr>
            </w:pPr>
            <w:r w:rsidRPr="00C81A34">
              <w:rPr>
                <w:rFonts w:ascii="Arial" w:hAnsi="Arial" w:cs="Arial"/>
                <w:i/>
                <w:iCs/>
              </w:rPr>
              <w:t xml:space="preserve">Internet </w:t>
            </w:r>
            <w:r w:rsidRPr="00C81A34">
              <w:rPr>
                <w:rFonts w:ascii="Arial" w:hAnsi="Arial" w:cs="Arial"/>
              </w:rPr>
              <w:t>de qualidade</w:t>
            </w:r>
          </w:p>
          <w:p w:rsidR="00C81A34" w:rsidRPr="00C81A34" w:rsidRDefault="00C81A34" w:rsidP="00C81A34">
            <w:pPr>
              <w:pStyle w:val="PargrafodaLista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2"/>
              <w:rPr>
                <w:rFonts w:ascii="Arial" w:hAnsi="Arial" w:cs="Arial"/>
              </w:rPr>
            </w:pPr>
            <w:r w:rsidRPr="00C81A34">
              <w:rPr>
                <w:rFonts w:ascii="Arial" w:hAnsi="Arial" w:cs="Arial"/>
              </w:rPr>
              <w:t>Vídeos</w:t>
            </w:r>
          </w:p>
          <w:p w:rsidR="00C81A34" w:rsidRPr="00C81A34" w:rsidRDefault="00C81A34" w:rsidP="00C81A34">
            <w:pPr>
              <w:pStyle w:val="PargrafodaLista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2"/>
              <w:rPr>
                <w:rFonts w:ascii="Arial" w:hAnsi="Arial" w:cs="Arial"/>
              </w:rPr>
            </w:pPr>
            <w:r w:rsidRPr="00C81A34">
              <w:rPr>
                <w:rFonts w:ascii="Arial" w:hAnsi="Arial" w:cs="Arial"/>
              </w:rPr>
              <w:t>Mapas</w:t>
            </w:r>
          </w:p>
          <w:p w:rsidR="00C81A34" w:rsidRPr="00C81A34" w:rsidRDefault="00C81A34" w:rsidP="00C81A34">
            <w:pPr>
              <w:pStyle w:val="PargrafodaLista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2"/>
              <w:rPr>
                <w:rFonts w:ascii="Arial" w:hAnsi="Arial" w:cs="Arial"/>
              </w:rPr>
            </w:pPr>
            <w:r w:rsidRPr="00C81A34">
              <w:rPr>
                <w:rFonts w:ascii="Arial" w:hAnsi="Arial" w:cs="Arial"/>
              </w:rPr>
              <w:t>Fotografias</w:t>
            </w:r>
          </w:p>
          <w:p w:rsidR="00C81A34" w:rsidRPr="00C81A34" w:rsidRDefault="00C81A34" w:rsidP="00C81A34">
            <w:pPr>
              <w:pStyle w:val="PargrafodaLista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2"/>
              <w:rPr>
                <w:rFonts w:ascii="Arial" w:hAnsi="Arial" w:cs="Arial"/>
              </w:rPr>
            </w:pPr>
            <w:r w:rsidRPr="00C81A34">
              <w:rPr>
                <w:rFonts w:ascii="Arial" w:hAnsi="Arial" w:cs="Arial"/>
              </w:rPr>
              <w:t>Filmes</w:t>
            </w:r>
          </w:p>
          <w:p w:rsidR="00001B09" w:rsidRDefault="00C81A34" w:rsidP="00C81A34">
            <w:pPr>
              <w:pStyle w:val="PargrafodaLista"/>
              <w:numPr>
                <w:ilvl w:val="0"/>
                <w:numId w:val="10"/>
              </w:numPr>
              <w:ind w:left="312"/>
              <w:rPr>
                <w:rFonts w:ascii="Arial" w:hAnsi="Arial" w:cs="Arial"/>
              </w:rPr>
            </w:pPr>
            <w:r w:rsidRPr="00C81A34">
              <w:rPr>
                <w:rFonts w:ascii="Arial" w:hAnsi="Arial" w:cs="Arial"/>
              </w:rPr>
              <w:t>Celular com câmera</w:t>
            </w:r>
          </w:p>
          <w:p w:rsidR="00FB49C9" w:rsidRPr="00C81A34" w:rsidRDefault="00FB49C9" w:rsidP="00FB49C9">
            <w:pPr>
              <w:pStyle w:val="PargrafodaLista"/>
              <w:ind w:left="312"/>
              <w:rPr>
                <w:rFonts w:ascii="Arial" w:hAnsi="Arial" w:cs="Arial"/>
              </w:rPr>
            </w:pPr>
          </w:p>
        </w:tc>
      </w:tr>
      <w:tr w:rsidR="00C1089F" w:rsidTr="006664D4">
        <w:tc>
          <w:tcPr>
            <w:tcW w:w="11341" w:type="dxa"/>
            <w:shd w:val="clear" w:color="auto" w:fill="C00000"/>
          </w:tcPr>
          <w:p w:rsidR="00A1760E" w:rsidRPr="003471E6" w:rsidRDefault="00A1760E" w:rsidP="00A1760E">
            <w:pPr>
              <w:ind w:left="29"/>
              <w:rPr>
                <w:rFonts w:ascii="Arial" w:hAnsi="Arial" w:cs="Arial"/>
                <w:b/>
                <w:sz w:val="28"/>
                <w:szCs w:val="24"/>
              </w:rPr>
            </w:pPr>
            <w:r w:rsidRPr="003471E6">
              <w:rPr>
                <w:rFonts w:ascii="Arial Rounded MT Bold" w:hAnsi="Arial Rounded MT Bold" w:cs="Arial"/>
                <w:bCs/>
                <w:sz w:val="28"/>
                <w:szCs w:val="24"/>
              </w:rPr>
              <w:t>AVALIAÇÃO</w:t>
            </w:r>
          </w:p>
          <w:p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3105F" w:rsidRPr="009D0F12" w:rsidRDefault="00E9756C" w:rsidP="00C8618D">
            <w:pPr>
              <w:ind w:left="29"/>
              <w:jc w:val="both"/>
              <w:rPr>
                <w:rFonts w:ascii="Arial" w:hAnsi="Arial" w:cs="Arial"/>
                <w:color w:val="FFFFFF" w:themeColor="background1"/>
              </w:rPr>
            </w:pPr>
            <w:r w:rsidRPr="009D0F12">
              <w:rPr>
                <w:rFonts w:ascii="Arial" w:hAnsi="Arial" w:cs="Arial"/>
                <w:color w:val="FFFFFF" w:themeColor="background1"/>
              </w:rPr>
              <w:t>Participação e interaçã</w:t>
            </w:r>
            <w:r w:rsidR="00C97D06">
              <w:rPr>
                <w:rFonts w:ascii="Arial" w:hAnsi="Arial" w:cs="Arial"/>
                <w:color w:val="FFFFFF" w:themeColor="background1"/>
              </w:rPr>
              <w:t>o dos estudantes nas atividades, considerando as competências socioemocionais: abertura ao novo, iniciação social, interesse em aprender, assertividade e imaginação criativa.</w:t>
            </w:r>
            <w:r w:rsidRPr="009D0F12">
              <w:rPr>
                <w:rFonts w:ascii="Arial" w:hAnsi="Arial" w:cs="Arial"/>
                <w:color w:val="FFFFFF" w:themeColor="background1"/>
              </w:rPr>
              <w:t xml:space="preserve"> </w:t>
            </w:r>
          </w:p>
          <w:p w:rsidR="00E9756C" w:rsidRPr="00C8618D" w:rsidRDefault="00E9756C" w:rsidP="00C8618D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:rsidTr="006664D4">
        <w:tc>
          <w:tcPr>
            <w:tcW w:w="11341" w:type="dxa"/>
          </w:tcPr>
          <w:p w:rsidR="00A1760E" w:rsidRPr="003471E6" w:rsidRDefault="00A1760E" w:rsidP="00A1760E">
            <w:pPr>
              <w:rPr>
                <w:rFonts w:ascii="Arial Rounded MT Bold" w:hAnsi="Arial Rounded MT Bold" w:cs="Arial"/>
                <w:bCs/>
                <w:sz w:val="28"/>
                <w:szCs w:val="24"/>
              </w:rPr>
            </w:pPr>
            <w:r w:rsidRPr="003471E6">
              <w:rPr>
                <w:rFonts w:ascii="Arial Rounded MT Bold" w:hAnsi="Arial Rounded MT Bold" w:cs="Arial"/>
                <w:bCs/>
                <w:sz w:val="28"/>
                <w:szCs w:val="24"/>
              </w:rPr>
              <w:t xml:space="preserve">SUGESTÃO DE PRODUTO FINAL – CULMINÂNCIA </w:t>
            </w:r>
          </w:p>
          <w:p w:rsidR="00A1760E" w:rsidRPr="00FB49C9" w:rsidRDefault="00A1760E" w:rsidP="00A1760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B49C9" w:rsidRDefault="00FB49C9" w:rsidP="00FB49C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Ao longo do semestre, é sugerido que os alunos desenvolvam</w:t>
            </w:r>
            <w:r w:rsidRPr="00FB49C9">
              <w:rPr>
                <w:rFonts w:ascii="Arial" w:hAnsi="Arial" w:cs="Arial"/>
              </w:rPr>
              <w:t xml:space="preserve"> um </w:t>
            </w:r>
            <w:r w:rsidRPr="00FB49C9">
              <w:rPr>
                <w:rFonts w:ascii="Arial" w:hAnsi="Arial" w:cs="Arial"/>
                <w:b/>
                <w:bCs/>
                <w:i/>
                <w:iCs/>
              </w:rPr>
              <w:t>BLOG</w:t>
            </w:r>
            <w:r>
              <w:rPr>
                <w:rFonts w:ascii="Arial" w:hAnsi="Arial" w:cs="Arial"/>
                <w:b/>
                <w:bCs/>
                <w:i/>
                <w:iCs/>
              </w:rPr>
              <w:t xml:space="preserve"> - </w:t>
            </w:r>
            <w:r w:rsidRPr="00FB49C9">
              <w:rPr>
                <w:rFonts w:ascii="Arial" w:hAnsi="Arial" w:cs="Arial"/>
                <w:b/>
                <w:bCs/>
                <w:i/>
                <w:iCs/>
              </w:rPr>
              <w:t xml:space="preserve">VLOG </w:t>
            </w:r>
            <w:r w:rsidRPr="00FB49C9">
              <w:rPr>
                <w:rFonts w:ascii="Arial" w:hAnsi="Arial" w:cs="Arial"/>
                <w:b/>
                <w:bCs/>
              </w:rPr>
              <w:t xml:space="preserve">OU </w:t>
            </w:r>
            <w:r w:rsidRPr="00FB49C9">
              <w:rPr>
                <w:rFonts w:ascii="Arial" w:hAnsi="Arial" w:cs="Arial"/>
                <w:b/>
                <w:bCs/>
                <w:i/>
                <w:iCs/>
              </w:rPr>
              <w:t>SITE</w:t>
            </w:r>
            <w:r w:rsidRPr="00FB49C9">
              <w:rPr>
                <w:rFonts w:ascii="Arial" w:hAnsi="Arial" w:cs="Arial"/>
                <w:i/>
                <w:iCs/>
              </w:rPr>
              <w:t xml:space="preserve"> </w:t>
            </w:r>
            <w:r w:rsidRPr="00FB49C9">
              <w:rPr>
                <w:rFonts w:ascii="Arial" w:hAnsi="Arial" w:cs="Arial"/>
              </w:rPr>
              <w:t>sobre o papel do cidadão na sociedade atual e suas transformações ao longo dos anos ou desenvolvimento de filme e</w:t>
            </w:r>
            <w:r>
              <w:rPr>
                <w:rFonts w:ascii="Arial" w:hAnsi="Arial" w:cs="Arial"/>
              </w:rPr>
              <w:t xml:space="preserve"> </w:t>
            </w:r>
            <w:r w:rsidRPr="00FB49C9">
              <w:rPr>
                <w:rFonts w:ascii="Arial" w:hAnsi="Arial" w:cs="Arial"/>
              </w:rPr>
              <w:t>documentário sobre a temática</w:t>
            </w:r>
            <w:r>
              <w:rPr>
                <w:rFonts w:ascii="Arial" w:hAnsi="Arial" w:cs="Arial"/>
              </w:rPr>
              <w:t xml:space="preserve">, considerando os avanços que a tecnologia proporcionou e como impulsionou o </w:t>
            </w:r>
            <w:r>
              <w:rPr>
                <w:rFonts w:ascii="Arial" w:hAnsi="Arial" w:cs="Arial"/>
              </w:rPr>
              <w:lastRenderedPageBreak/>
              <w:t>desenvolvimento e melhorias na qualidade de vida das pessoas e as muitas formas de tornar a vida mais saldável e longa.</w:t>
            </w:r>
          </w:p>
          <w:p w:rsidR="00FB49C9" w:rsidRPr="00FB49C9" w:rsidRDefault="00FB49C9" w:rsidP="00FB49C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001B09" w:rsidRPr="00001B09" w:rsidRDefault="00FB49C9" w:rsidP="00FB49C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B49C9">
              <w:rPr>
                <w:rFonts w:ascii="Arial" w:hAnsi="Arial" w:cs="Arial"/>
              </w:rPr>
              <w:t xml:space="preserve">- </w:t>
            </w:r>
            <w:r>
              <w:rPr>
                <w:rFonts w:ascii="Arial" w:hAnsi="Arial" w:cs="Arial"/>
              </w:rPr>
              <w:t xml:space="preserve">Expor o </w:t>
            </w:r>
            <w:r w:rsidRPr="00FB49C9">
              <w:rPr>
                <w:rFonts w:ascii="Arial" w:hAnsi="Arial" w:cs="Arial"/>
              </w:rPr>
              <w:t xml:space="preserve">produto </w:t>
            </w:r>
            <w:r>
              <w:rPr>
                <w:rFonts w:ascii="Arial" w:hAnsi="Arial" w:cs="Arial"/>
              </w:rPr>
              <w:t xml:space="preserve">final </w:t>
            </w:r>
            <w:r w:rsidRPr="00FB49C9">
              <w:rPr>
                <w:rFonts w:ascii="Arial" w:hAnsi="Arial" w:cs="Arial"/>
              </w:rPr>
              <w:t>da pesquisa para a comunidade escolar</w:t>
            </w:r>
            <w:r>
              <w:rPr>
                <w:rFonts w:ascii="Arial" w:hAnsi="Arial" w:cs="Arial"/>
              </w:rPr>
              <w:t xml:space="preserve"> em forma de feiras das tecnologias.</w:t>
            </w:r>
          </w:p>
        </w:tc>
      </w:tr>
    </w:tbl>
    <w:p w:rsidR="00707C18" w:rsidRPr="0064714C" w:rsidRDefault="00707C18" w:rsidP="00A1760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07C18" w:rsidRPr="0064714C" w:rsidRDefault="00707C18" w:rsidP="0064714C">
      <w:pPr>
        <w:spacing w:after="0" w:line="240" w:lineRule="auto"/>
        <w:ind w:left="-1276"/>
        <w:rPr>
          <w:rFonts w:ascii="Arial" w:hAnsi="Arial" w:cs="Arial"/>
          <w:b/>
          <w:sz w:val="24"/>
          <w:szCs w:val="24"/>
        </w:rPr>
      </w:pPr>
    </w:p>
    <w:p w:rsidR="00707C18" w:rsidRPr="0064714C" w:rsidRDefault="00707C18" w:rsidP="009D3BB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07C18" w:rsidRPr="0064714C" w:rsidRDefault="00707C18" w:rsidP="009D3BB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sectPr w:rsidR="00707C18" w:rsidRPr="0064714C" w:rsidSect="0064714C">
      <w:headerReference w:type="default" r:id="rId9"/>
      <w:pgSz w:w="11906" w:h="16838"/>
      <w:pgMar w:top="567" w:right="566" w:bottom="56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73A6" w:rsidRDefault="008473A6">
      <w:pPr>
        <w:spacing w:after="0" w:line="240" w:lineRule="auto"/>
      </w:pPr>
      <w:r>
        <w:separator/>
      </w:r>
    </w:p>
  </w:endnote>
  <w:endnote w:type="continuationSeparator" w:id="0">
    <w:p w:rsidR="008473A6" w:rsidRDefault="00847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Rounde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73A6" w:rsidRDefault="008473A6">
      <w:pPr>
        <w:spacing w:after="0" w:line="240" w:lineRule="auto"/>
      </w:pPr>
      <w:r>
        <w:separator/>
      </w:r>
    </w:p>
  </w:footnote>
  <w:footnote w:type="continuationSeparator" w:id="0">
    <w:p w:rsidR="008473A6" w:rsidRDefault="008473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7C18" w:rsidRDefault="007D66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2AAD72D0" wp14:editId="07777777">
              <wp:simplePos x="0" y="0"/>
              <wp:positionH relativeFrom="column">
                <wp:posOffset>-937260</wp:posOffset>
              </wp:positionH>
              <wp:positionV relativeFrom="paragraph">
                <wp:posOffset>-173355</wp:posOffset>
              </wp:positionV>
              <wp:extent cx="7266300" cy="10020300"/>
              <wp:effectExtent l="0" t="0" r="11430" b="19050"/>
              <wp:wrapNone/>
              <wp:docPr id="28" name="Retângulo: Cantos Arredondados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66300" cy="10020300"/>
                      </a:xfrm>
                      <a:prstGeom prst="roundRect">
                        <a:avLst>
                          <a:gd name="adj" fmla="val 188"/>
                        </a:avLst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:rsidR="00707C18" w:rsidRDefault="00707C18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AAD72D0" id="Retângulo: Cantos Arredondados 28" o:spid="_x0000_s1050" style="position:absolute;margin-left:-73.8pt;margin-top:-13.65pt;width:572.15pt;height:78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" filled="f" strokecolor="black [3200]">
              <v:stroke startarrowwidth="narrow" startarrowlength="short" endarrowwidth="narrow" endarrowlength="short" joinstyle="miter"/>
              <v:textbox inset="2.53958mm,2.53958mm,2.53958mm,2.53958mm">
                <w:txbxContent>
                  <w:p w:rsidR="00707C18" w:rsidRDefault="00707C18">
                    <w:pPr>
                      <w:spacing w:after="0" w:line="240" w:lineRule="auto"/>
                      <w:jc w:val="center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E053F"/>
    <w:multiLevelType w:val="hybridMultilevel"/>
    <w:tmpl w:val="D3341F2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41707"/>
    <w:multiLevelType w:val="hybridMultilevel"/>
    <w:tmpl w:val="14403CD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27581"/>
    <w:multiLevelType w:val="hybridMultilevel"/>
    <w:tmpl w:val="44AE1F6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9295B"/>
    <w:multiLevelType w:val="hybridMultilevel"/>
    <w:tmpl w:val="76366D0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04297A"/>
    <w:multiLevelType w:val="hybridMultilevel"/>
    <w:tmpl w:val="B8DECD7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A636E9"/>
    <w:multiLevelType w:val="hybridMultilevel"/>
    <w:tmpl w:val="8CECA31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A5649A"/>
    <w:multiLevelType w:val="hybridMultilevel"/>
    <w:tmpl w:val="6E2C125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E469AF"/>
    <w:multiLevelType w:val="hybridMultilevel"/>
    <w:tmpl w:val="3C9EE52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3930A8"/>
    <w:multiLevelType w:val="hybridMultilevel"/>
    <w:tmpl w:val="A9F0DB6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9F4BF1"/>
    <w:multiLevelType w:val="hybridMultilevel"/>
    <w:tmpl w:val="4B62856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2"/>
  </w:num>
  <w:num w:numId="5">
    <w:abstractNumId w:val="3"/>
  </w:num>
  <w:num w:numId="6">
    <w:abstractNumId w:val="7"/>
  </w:num>
  <w:num w:numId="7">
    <w:abstractNumId w:val="6"/>
  </w:num>
  <w:num w:numId="8">
    <w:abstractNumId w:val="1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C18"/>
    <w:rsid w:val="00001B09"/>
    <w:rsid w:val="0003589E"/>
    <w:rsid w:val="000620FA"/>
    <w:rsid w:val="000767FB"/>
    <w:rsid w:val="000C205B"/>
    <w:rsid w:val="000E35EA"/>
    <w:rsid w:val="000F7C99"/>
    <w:rsid w:val="001165D6"/>
    <w:rsid w:val="00117535"/>
    <w:rsid w:val="00124F68"/>
    <w:rsid w:val="00131D5E"/>
    <w:rsid w:val="00173B42"/>
    <w:rsid w:val="00201CDD"/>
    <w:rsid w:val="002221F0"/>
    <w:rsid w:val="00265B46"/>
    <w:rsid w:val="00291B80"/>
    <w:rsid w:val="002947C8"/>
    <w:rsid w:val="002E45A9"/>
    <w:rsid w:val="002F3931"/>
    <w:rsid w:val="003139B3"/>
    <w:rsid w:val="00324AC9"/>
    <w:rsid w:val="00326A61"/>
    <w:rsid w:val="003471E6"/>
    <w:rsid w:val="003508EC"/>
    <w:rsid w:val="00367D92"/>
    <w:rsid w:val="003C7C11"/>
    <w:rsid w:val="003F303E"/>
    <w:rsid w:val="004743C8"/>
    <w:rsid w:val="004E0057"/>
    <w:rsid w:val="005520CA"/>
    <w:rsid w:val="00573335"/>
    <w:rsid w:val="0059750D"/>
    <w:rsid w:val="005B4A6F"/>
    <w:rsid w:val="005B5517"/>
    <w:rsid w:val="005B6AF1"/>
    <w:rsid w:val="005F7DB2"/>
    <w:rsid w:val="00613B49"/>
    <w:rsid w:val="0064714C"/>
    <w:rsid w:val="00653AB2"/>
    <w:rsid w:val="006664D4"/>
    <w:rsid w:val="00686E07"/>
    <w:rsid w:val="006B164C"/>
    <w:rsid w:val="006E40D0"/>
    <w:rsid w:val="00707C18"/>
    <w:rsid w:val="00731BB7"/>
    <w:rsid w:val="00745CDF"/>
    <w:rsid w:val="00785695"/>
    <w:rsid w:val="007B5C07"/>
    <w:rsid w:val="007C1944"/>
    <w:rsid w:val="007D6670"/>
    <w:rsid w:val="008473A6"/>
    <w:rsid w:val="00860CDE"/>
    <w:rsid w:val="00876A2D"/>
    <w:rsid w:val="008A3A0E"/>
    <w:rsid w:val="009477E6"/>
    <w:rsid w:val="00973FCA"/>
    <w:rsid w:val="009D0F12"/>
    <w:rsid w:val="009D3BBC"/>
    <w:rsid w:val="00A1760E"/>
    <w:rsid w:val="00A54F45"/>
    <w:rsid w:val="00AB32E3"/>
    <w:rsid w:val="00AD6919"/>
    <w:rsid w:val="00B05F62"/>
    <w:rsid w:val="00B32596"/>
    <w:rsid w:val="00B60C8A"/>
    <w:rsid w:val="00B816A3"/>
    <w:rsid w:val="00B85315"/>
    <w:rsid w:val="00B86FCE"/>
    <w:rsid w:val="00BA31ED"/>
    <w:rsid w:val="00BA73EF"/>
    <w:rsid w:val="00BE56DD"/>
    <w:rsid w:val="00BF0F55"/>
    <w:rsid w:val="00C1089F"/>
    <w:rsid w:val="00C179CE"/>
    <w:rsid w:val="00C34CAA"/>
    <w:rsid w:val="00C5446E"/>
    <w:rsid w:val="00C60495"/>
    <w:rsid w:val="00C81A34"/>
    <w:rsid w:val="00C8618D"/>
    <w:rsid w:val="00C91820"/>
    <w:rsid w:val="00C97D06"/>
    <w:rsid w:val="00C97DD7"/>
    <w:rsid w:val="00CA375D"/>
    <w:rsid w:val="00CF3DE6"/>
    <w:rsid w:val="00D30F5E"/>
    <w:rsid w:val="00D36BE7"/>
    <w:rsid w:val="00DA60B0"/>
    <w:rsid w:val="00DF2049"/>
    <w:rsid w:val="00E125B0"/>
    <w:rsid w:val="00E23BA9"/>
    <w:rsid w:val="00E262D4"/>
    <w:rsid w:val="00E3105F"/>
    <w:rsid w:val="00E4380A"/>
    <w:rsid w:val="00E9485F"/>
    <w:rsid w:val="00E9756C"/>
    <w:rsid w:val="00EF3BBF"/>
    <w:rsid w:val="00EF3CA7"/>
    <w:rsid w:val="00F03625"/>
    <w:rsid w:val="00F45CE8"/>
    <w:rsid w:val="00F8029C"/>
    <w:rsid w:val="00F914CC"/>
    <w:rsid w:val="00FA150D"/>
    <w:rsid w:val="00FB49C9"/>
    <w:rsid w:val="43975987"/>
    <w:rsid w:val="5167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B0B00"/>
  <w15:docId w15:val="{4EAA0F8D-3CFA-43AF-9D39-DE995AFD0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596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41596"/>
  </w:style>
  <w:style w:type="paragraph" w:styleId="Rodap">
    <w:name w:val="footer"/>
    <w:basedOn w:val="Normal"/>
    <w:link w:val="Rodap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41596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C10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A1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34"/>
    <w:qFormat/>
    <w:rsid w:val="009D0F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iad3+VYz+M8Y49SomNX6oo1CoA==">AMUW2mUUwChCE8untQsV79hNXwLAMHiFELvMQVvSiMg82R4UFTxIg+TJIoBHFyLRo2zgDn0mIO8rcobxoGz02unRnskz2IorpFapv4GbpMK0rp6YNIa/8P4=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16EEF1A-0C71-42BF-BA0F-9968F2BCE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4101003</TotalTime>
  <Pages>5</Pages>
  <Words>2351</Words>
  <Characters>12701</Characters>
  <Application>Microsoft Office Word</Application>
  <DocSecurity>0</DocSecurity>
  <Lines>105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2022-05-19T20:43:00Z</cp:lastPrinted>
  <dcterms:created xsi:type="dcterms:W3CDTF">2022-05-19T20:44:00Z</dcterms:created>
  <dcterms:modified xsi:type="dcterms:W3CDTF">2022-05-24T16:55:00Z</dcterms:modified>
</cp:coreProperties>
</file>