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13B4" w:rsidRPr="00DA56E4" w:rsidRDefault="00DA56E4" w:rsidP="00DA56E4">
      <w:pPr>
        <w:jc w:val="center"/>
        <w:rPr>
          <w:b/>
          <w:bCs/>
          <w:sz w:val="28"/>
          <w:szCs w:val="28"/>
          <w:rtl/>
        </w:rPr>
      </w:pPr>
      <w:r w:rsidRPr="00DA56E4">
        <w:rPr>
          <w:rFonts w:hint="cs"/>
          <w:b/>
          <w:bCs/>
          <w:sz w:val="28"/>
          <w:szCs w:val="28"/>
          <w:highlight w:val="lightGray"/>
          <w:rtl/>
        </w:rPr>
        <w:t>الطاقة الشمسية</w:t>
      </w:r>
    </w:p>
    <w:p w:rsidR="002C2521" w:rsidRDefault="002C2521" w:rsidP="002C2521">
      <w:pPr>
        <w:rPr>
          <w:sz w:val="22"/>
          <w:rtl/>
        </w:rPr>
      </w:pPr>
      <w:r>
        <w:rPr>
          <w:rFonts w:hint="cs"/>
          <w:sz w:val="22"/>
          <w:rtl/>
        </w:rPr>
        <w:t xml:space="preserve">هنالك صور مختلفة للطاقة منها : الطاقة الحرارية ، والكهربائية ، والميكانيكية ، والكيميائية ، .... الخ </w:t>
      </w:r>
    </w:p>
    <w:p w:rsidR="002C2521" w:rsidRDefault="002C2521" w:rsidP="002C2521">
      <w:pPr>
        <w:rPr>
          <w:sz w:val="22"/>
          <w:rtl/>
        </w:rPr>
      </w:pPr>
      <w:r w:rsidRPr="002C2521">
        <w:rPr>
          <w:rFonts w:hint="cs"/>
          <w:b/>
          <w:bCs/>
          <w:sz w:val="22"/>
          <w:rtl/>
        </w:rPr>
        <w:t>تعرف الطاقة</w:t>
      </w:r>
      <w:r>
        <w:rPr>
          <w:rFonts w:hint="cs"/>
          <w:sz w:val="22"/>
          <w:rtl/>
        </w:rPr>
        <w:t xml:space="preserve">:  بأنها عبارة عن القدرة على إنجاز شغل . </w:t>
      </w:r>
    </w:p>
    <w:p w:rsidR="002C2521" w:rsidRPr="00581378" w:rsidRDefault="002C2521" w:rsidP="002C2521">
      <w:pPr>
        <w:rPr>
          <w:b/>
          <w:bCs/>
          <w:sz w:val="22"/>
          <w:u w:val="single"/>
          <w:rtl/>
        </w:rPr>
      </w:pPr>
      <w:r w:rsidRPr="00581378">
        <w:rPr>
          <w:rFonts w:hint="cs"/>
          <w:b/>
          <w:bCs/>
          <w:sz w:val="22"/>
          <w:u w:val="single"/>
          <w:rtl/>
        </w:rPr>
        <w:t xml:space="preserve">*هنالك مصادر متعددة للطاقة منها : </w:t>
      </w:r>
    </w:p>
    <w:p w:rsidR="002C2521" w:rsidRPr="002C2521" w:rsidRDefault="002C2521" w:rsidP="00DA56E4">
      <w:pPr>
        <w:rPr>
          <w:sz w:val="22"/>
          <w:rtl/>
        </w:rPr>
      </w:pPr>
      <w:r>
        <w:rPr>
          <w:rFonts w:hint="cs"/>
          <w:sz w:val="22"/>
          <w:rtl/>
        </w:rPr>
        <w:t xml:space="preserve">1ـ </w:t>
      </w:r>
      <w:r w:rsidR="0049520F">
        <w:rPr>
          <w:rFonts w:hint="cs"/>
          <w:sz w:val="22"/>
          <w:rtl/>
        </w:rPr>
        <w:t xml:space="preserve">الشمس          </w:t>
      </w:r>
      <w:r>
        <w:rPr>
          <w:rFonts w:hint="cs"/>
          <w:sz w:val="22"/>
          <w:rtl/>
        </w:rPr>
        <w:t xml:space="preserve">2ـ المياه  </w:t>
      </w:r>
      <w:r w:rsidR="00FE38C3">
        <w:rPr>
          <w:rFonts w:hint="cs"/>
          <w:sz w:val="22"/>
          <w:rtl/>
        </w:rPr>
        <w:t xml:space="preserve">           </w:t>
      </w:r>
      <w:r>
        <w:rPr>
          <w:rFonts w:hint="cs"/>
          <w:sz w:val="22"/>
          <w:rtl/>
        </w:rPr>
        <w:t xml:space="preserve"> 3ـ الرياح  </w:t>
      </w:r>
      <w:r w:rsidR="00FE38C3">
        <w:rPr>
          <w:rFonts w:hint="cs"/>
          <w:sz w:val="22"/>
          <w:rtl/>
        </w:rPr>
        <w:t xml:space="preserve">      </w:t>
      </w:r>
      <w:r>
        <w:rPr>
          <w:rFonts w:hint="cs"/>
          <w:sz w:val="22"/>
          <w:rtl/>
        </w:rPr>
        <w:t xml:space="preserve">   4ـ الوقود الأحفوري  </w:t>
      </w:r>
      <w:r w:rsidR="00FE38C3">
        <w:rPr>
          <w:rFonts w:hint="cs"/>
          <w:sz w:val="22"/>
          <w:rtl/>
        </w:rPr>
        <w:t xml:space="preserve">        </w:t>
      </w:r>
      <w:r>
        <w:rPr>
          <w:rFonts w:hint="cs"/>
          <w:sz w:val="22"/>
          <w:rtl/>
        </w:rPr>
        <w:t xml:space="preserve">  5ـ الوقود النووي </w:t>
      </w:r>
    </w:p>
    <w:p w:rsidR="002C2521" w:rsidRPr="002C2521" w:rsidRDefault="00723BAF" w:rsidP="002C2521">
      <w:pPr>
        <w:rPr>
          <w:sz w:val="22"/>
          <w:rtl/>
        </w:rPr>
      </w:pPr>
      <w:r>
        <w:rPr>
          <w:noProof/>
          <w:sz w:val="22"/>
          <w:rtl/>
        </w:rPr>
        <w:pict>
          <v:group id="_x0000_s24000" style="position:absolute;left:0;text-align:left;margin-left:168.8pt;margin-top:4.75pt;width:249.35pt;height:157.95pt;z-index:251767808" coordorigin="1235,2117" coordsize="4987,3159">
            <v:rect id="_x0000_s23830" style="position:absolute;left:1235;top:2117;width:4987;height:3159" filled="f" strokeweight="1.5pt"/>
            <v:group id="_x0000_s23999" style="position:absolute;left:1536;top:2260;width:4375;height:2823" coordorigin="1536,2260" coordsize="4375,2823">
              <v:group id="_x0000_s23998" style="position:absolute;left:1536;top:2260;width:4375;height:2823" coordorigin="1536,2260" coordsize="4375,2823">
                <v:rect id="_x0000_s23986" style="position:absolute;left:5180;top:2260;width:731;height:495" strokeweight="1.5pt">
                  <v:textbox style="mso-next-textbox:#_x0000_s23986">
                    <w:txbxContent>
                      <w:p w:rsidR="00FF2721" w:rsidRDefault="00FF2721">
                        <w:r>
                          <w:rPr>
                            <w:rFonts w:hint="cs"/>
                            <w:rtl/>
                          </w:rPr>
                          <w:t>المياه</w:t>
                        </w:r>
                      </w:p>
                    </w:txbxContent>
                  </v:textbox>
                </v:rect>
                <v:rect id="_x0000_s23987" style="position:absolute;left:1618;top:4313;width:925;height:763" strokeweight="1.5pt">
                  <v:textbox style="mso-next-textbox:#_x0000_s23987">
                    <w:txbxContent>
                      <w:p w:rsidR="00FF2721" w:rsidRDefault="00FF2721" w:rsidP="00FF2721">
                        <w:pPr>
                          <w:jc w:val="center"/>
                          <w:rPr>
                            <w:rtl/>
                          </w:rPr>
                        </w:pPr>
                        <w:r>
                          <w:rPr>
                            <w:rFonts w:hint="cs"/>
                            <w:rtl/>
                          </w:rPr>
                          <w:t>الوقود</w:t>
                        </w:r>
                      </w:p>
                      <w:p w:rsidR="00FF2721" w:rsidRDefault="00FF2721" w:rsidP="00FF2721">
                        <w:pPr>
                          <w:jc w:val="center"/>
                        </w:pPr>
                        <w:r>
                          <w:rPr>
                            <w:rFonts w:hint="cs"/>
                            <w:rtl/>
                          </w:rPr>
                          <w:t>النووي</w:t>
                        </w:r>
                      </w:p>
                    </w:txbxContent>
                  </v:textbox>
                </v:rect>
                <v:rect id="_x0000_s23988" style="position:absolute;left:4904;top:4356;width:1007;height:727" strokeweight="1.5pt">
                  <v:textbox style="mso-next-textbox:#_x0000_s23988">
                    <w:txbxContent>
                      <w:p w:rsidR="00FF2721" w:rsidRDefault="00FF2721" w:rsidP="00FF2721">
                        <w:pPr>
                          <w:jc w:val="center"/>
                          <w:rPr>
                            <w:rtl/>
                          </w:rPr>
                        </w:pPr>
                        <w:r>
                          <w:rPr>
                            <w:rFonts w:hint="cs"/>
                            <w:rtl/>
                          </w:rPr>
                          <w:t>الوقود</w:t>
                        </w:r>
                      </w:p>
                      <w:p w:rsidR="00FF2721" w:rsidRDefault="00FF2721" w:rsidP="00FF2721">
                        <w:pPr>
                          <w:jc w:val="center"/>
                        </w:pPr>
                        <w:r>
                          <w:rPr>
                            <w:rFonts w:hint="cs"/>
                            <w:rtl/>
                          </w:rPr>
                          <w:t>الأحفوري</w:t>
                        </w:r>
                      </w:p>
                    </w:txbxContent>
                  </v:textbox>
                </v:rect>
                <v:rect id="_x0000_s23989" style="position:absolute;left:1536;top:2260;width:853;height:495" strokeweight="1.5pt">
                  <v:textbox style="mso-next-textbox:#_x0000_s23989">
                    <w:txbxContent>
                      <w:p w:rsidR="00FF2721" w:rsidRDefault="00FF2721" w:rsidP="00FF2721">
                        <w:pPr>
                          <w:jc w:val="center"/>
                        </w:pPr>
                        <w:r>
                          <w:rPr>
                            <w:rFonts w:hint="cs"/>
                            <w:rtl/>
                          </w:rPr>
                          <w:t>الرياح</w:t>
                        </w:r>
                      </w:p>
                    </w:txbxContent>
                  </v:textbox>
                </v:rect>
                <v:rect id="_x0000_s23990" style="position:absolute;left:3216;top:2260;width:917;height:495" strokeweight="1.5pt">
                  <v:textbox style="mso-next-textbox:#_x0000_s23990">
                    <w:txbxContent>
                      <w:p w:rsidR="00FF2721" w:rsidRDefault="00FF2721" w:rsidP="00FF2721">
                        <w:pPr>
                          <w:jc w:val="center"/>
                        </w:pPr>
                        <w:r>
                          <w:rPr>
                            <w:rFonts w:hint="cs"/>
                            <w:rtl/>
                          </w:rPr>
                          <w:t>الشمس</w:t>
                        </w:r>
                      </w:p>
                    </w:txbxContent>
                  </v:textbox>
                </v:rect>
                <v:rect id="_x0000_s23991" style="position:absolute;left:3216;top:3428;width:907;height:548" strokeweight="1.5pt">
                  <v:textbox style="mso-next-textbox:#_x0000_s23991">
                    <w:txbxContent>
                      <w:p w:rsidR="00FF2721" w:rsidRPr="00FF2721" w:rsidRDefault="00FF2721" w:rsidP="00FF2721">
                        <w:pPr>
                          <w:jc w:val="center"/>
                          <w:rPr>
                            <w:b/>
                            <w:bCs/>
                            <w:sz w:val="28"/>
                            <w:szCs w:val="28"/>
                          </w:rPr>
                        </w:pPr>
                        <w:r w:rsidRPr="00FF2721">
                          <w:rPr>
                            <w:rFonts w:hint="cs"/>
                            <w:b/>
                            <w:bCs/>
                            <w:sz w:val="28"/>
                            <w:szCs w:val="28"/>
                            <w:rtl/>
                          </w:rPr>
                          <w:t>الطاقة</w:t>
                        </w:r>
                      </w:p>
                    </w:txbxContent>
                  </v:textbox>
                </v:rect>
              </v:group>
              <v:group id="_x0000_s23997" style="position:absolute;left:2389;top:2755;width:2791;height:1558" coordorigin="2389,2755" coordsize="2791,1558">
                <v:shapetype id="_x0000_t32" coordsize="21600,21600" o:spt="32" o:oned="t" path="m,l21600,21600e" filled="f">
                  <v:path arrowok="t" fillok="f" o:connecttype="none"/>
                  <o:lock v:ext="edit" shapetype="t"/>
                </v:shapetype>
                <v:shape id="_x0000_s23992" type="#_x0000_t32" style="position:absolute;left:4133;top:2755;width:1047;height:673;flip:x" o:connectortype="straight">
                  <v:stroke endarrow="block"/>
                </v:shape>
                <v:shape id="_x0000_s23993" type="#_x0000_t32" style="position:absolute;left:2389;top:2755;width:827;height:673" o:connectortype="straight">
                  <v:stroke endarrow="block"/>
                </v:shape>
                <v:shape id="_x0000_s23994" type="#_x0000_t32" style="position:absolute;left:3643;top:2755;width:0;height:673;flip:x" o:connectortype="straight">
                  <v:stroke endarrow="block"/>
                </v:shape>
                <v:shape id="_x0000_s23995" type="#_x0000_t32" style="position:absolute;left:2543;top:3976;width:673;height:337;flip:y" o:connectortype="straight">
                  <v:stroke endarrow="block"/>
                </v:shape>
                <v:shape id="_x0000_s23996" type="#_x0000_t32" style="position:absolute;left:4123;top:3976;width:781;height:337;flip:x y" o:connectortype="straight">
                  <v:stroke endarrow="block"/>
                </v:shape>
              </v:group>
            </v:group>
            <w10:wrap anchorx="page"/>
          </v:group>
        </w:pict>
      </w:r>
    </w:p>
    <w:p w:rsidR="002C2521" w:rsidRPr="002C2521" w:rsidRDefault="002C2521" w:rsidP="002C2521">
      <w:pPr>
        <w:rPr>
          <w:sz w:val="22"/>
          <w:rtl/>
        </w:rPr>
      </w:pPr>
    </w:p>
    <w:p w:rsidR="002C2521" w:rsidRPr="002C2521" w:rsidRDefault="002C2521" w:rsidP="002C2521">
      <w:pPr>
        <w:rPr>
          <w:sz w:val="22"/>
          <w:rtl/>
        </w:rPr>
      </w:pPr>
    </w:p>
    <w:p w:rsidR="002C2521" w:rsidRPr="002C2521" w:rsidRDefault="002C2521" w:rsidP="002C2521">
      <w:pPr>
        <w:rPr>
          <w:sz w:val="22"/>
          <w:rtl/>
        </w:rPr>
      </w:pPr>
    </w:p>
    <w:p w:rsidR="002C2521" w:rsidRPr="002C2521" w:rsidRDefault="002C2521" w:rsidP="002C2521">
      <w:pPr>
        <w:rPr>
          <w:sz w:val="22"/>
          <w:rtl/>
        </w:rPr>
      </w:pPr>
    </w:p>
    <w:p w:rsidR="002C2521" w:rsidRPr="002C2521" w:rsidRDefault="002C2521" w:rsidP="002C2521">
      <w:pPr>
        <w:rPr>
          <w:sz w:val="22"/>
          <w:rtl/>
        </w:rPr>
      </w:pPr>
    </w:p>
    <w:p w:rsidR="002C2521" w:rsidRPr="002C2521" w:rsidRDefault="002C2521" w:rsidP="002C2521">
      <w:pPr>
        <w:rPr>
          <w:sz w:val="22"/>
          <w:rtl/>
        </w:rPr>
      </w:pPr>
    </w:p>
    <w:p w:rsidR="002C2521" w:rsidRPr="002C2521" w:rsidRDefault="002C2521" w:rsidP="002C2521">
      <w:pPr>
        <w:rPr>
          <w:sz w:val="22"/>
          <w:rtl/>
        </w:rPr>
      </w:pPr>
    </w:p>
    <w:p w:rsidR="002C2521" w:rsidRPr="002C2521" w:rsidRDefault="002C2521" w:rsidP="002C2521">
      <w:pPr>
        <w:rPr>
          <w:sz w:val="22"/>
          <w:rtl/>
        </w:rPr>
      </w:pPr>
    </w:p>
    <w:p w:rsidR="002C2521" w:rsidRPr="002C2521" w:rsidRDefault="002C2521" w:rsidP="002C2521">
      <w:pPr>
        <w:rPr>
          <w:sz w:val="22"/>
          <w:rtl/>
        </w:rPr>
      </w:pPr>
    </w:p>
    <w:p w:rsidR="002C2521" w:rsidRPr="002C2521" w:rsidRDefault="002C2521" w:rsidP="002C2521">
      <w:pPr>
        <w:rPr>
          <w:sz w:val="22"/>
          <w:rtl/>
        </w:rPr>
      </w:pPr>
    </w:p>
    <w:p w:rsidR="002C2521" w:rsidRPr="002C2521" w:rsidRDefault="002C2521" w:rsidP="002C2521">
      <w:pPr>
        <w:rPr>
          <w:sz w:val="22"/>
          <w:rtl/>
        </w:rPr>
      </w:pPr>
    </w:p>
    <w:p w:rsidR="002C2521" w:rsidRDefault="00E82546" w:rsidP="002C2521">
      <w:pPr>
        <w:rPr>
          <w:sz w:val="22"/>
          <w:rtl/>
        </w:rPr>
      </w:pPr>
      <w:r>
        <w:rPr>
          <w:rFonts w:hint="cs"/>
          <w:sz w:val="22"/>
          <w:rtl/>
        </w:rPr>
        <w:t>ــــــــــــــــــــــــــــــــــــــــــــــــــــــــــــــــــــــــــــ</w:t>
      </w:r>
    </w:p>
    <w:p w:rsidR="002C2521" w:rsidRDefault="00E82546" w:rsidP="00267F15">
      <w:pPr>
        <w:rPr>
          <w:sz w:val="22"/>
          <w:rtl/>
        </w:rPr>
      </w:pPr>
      <w:r w:rsidRPr="00581378">
        <w:rPr>
          <w:rFonts w:hint="cs"/>
          <w:b/>
          <w:bCs/>
          <w:sz w:val="22"/>
          <w:highlight w:val="lightGray"/>
          <w:u w:val="single"/>
          <w:rtl/>
        </w:rPr>
        <w:t>أنواع الطاقة من حيث مصادرها :</w:t>
      </w:r>
      <w:r w:rsidRPr="00E82546">
        <w:rPr>
          <w:rFonts w:hint="cs"/>
          <w:b/>
          <w:bCs/>
          <w:sz w:val="22"/>
          <w:u w:val="single"/>
          <w:rtl/>
        </w:rPr>
        <w:t xml:space="preserve"> </w:t>
      </w:r>
      <w:r>
        <w:rPr>
          <w:rFonts w:hint="cs"/>
          <w:sz w:val="22"/>
          <w:rtl/>
        </w:rPr>
        <w:t xml:space="preserve"> صنفت الطاقة من حيث </w:t>
      </w:r>
      <w:r w:rsidR="00267F15">
        <w:rPr>
          <w:rFonts w:hint="cs"/>
          <w:sz w:val="22"/>
          <w:rtl/>
        </w:rPr>
        <w:t>مصادرها</w:t>
      </w:r>
      <w:r>
        <w:rPr>
          <w:rFonts w:hint="cs"/>
          <w:sz w:val="22"/>
          <w:rtl/>
        </w:rPr>
        <w:t xml:space="preserve"> إلى نوعين هما </w:t>
      </w:r>
      <w:r w:rsidR="00267F15">
        <w:rPr>
          <w:rFonts w:hint="cs"/>
          <w:sz w:val="22"/>
          <w:rtl/>
        </w:rPr>
        <w:t xml:space="preserve">: </w:t>
      </w:r>
    </w:p>
    <w:p w:rsidR="00E82546" w:rsidRPr="00E82546" w:rsidRDefault="00E82546" w:rsidP="00E82546">
      <w:pPr>
        <w:rPr>
          <w:b/>
          <w:bCs/>
          <w:sz w:val="22"/>
          <w:rtl/>
        </w:rPr>
      </w:pPr>
      <w:r w:rsidRPr="00E82546">
        <w:rPr>
          <w:rFonts w:hint="cs"/>
          <w:b/>
          <w:bCs/>
          <w:sz w:val="22"/>
          <w:rtl/>
        </w:rPr>
        <w:t>1ـ الطاقة غير المتجددة (( الناضبة ))         2ـ الطاقة ال</w:t>
      </w:r>
      <w:r w:rsidR="007E1834">
        <w:rPr>
          <w:rFonts w:hint="cs"/>
          <w:b/>
          <w:bCs/>
          <w:sz w:val="22"/>
          <w:rtl/>
        </w:rPr>
        <w:t>م</w:t>
      </w:r>
      <w:r w:rsidRPr="00E82546">
        <w:rPr>
          <w:rFonts w:hint="cs"/>
          <w:b/>
          <w:bCs/>
          <w:sz w:val="22"/>
          <w:rtl/>
        </w:rPr>
        <w:t>تجددة (( غير الناضبة ))</w:t>
      </w:r>
    </w:p>
    <w:p w:rsidR="001F781F" w:rsidRDefault="00E82546" w:rsidP="00E82546">
      <w:pPr>
        <w:rPr>
          <w:sz w:val="22"/>
          <w:rtl/>
        </w:rPr>
      </w:pPr>
      <w:r w:rsidRPr="00581378">
        <w:rPr>
          <w:rFonts w:hint="cs"/>
          <w:b/>
          <w:bCs/>
          <w:sz w:val="22"/>
          <w:highlight w:val="lightGray"/>
          <w:u w:val="single"/>
          <w:rtl/>
        </w:rPr>
        <w:t>أولاً : الطاقة غير المتجددة (( الناضبة ))</w:t>
      </w:r>
      <w:r>
        <w:rPr>
          <w:rFonts w:hint="cs"/>
          <w:b/>
          <w:bCs/>
          <w:sz w:val="22"/>
          <w:rtl/>
        </w:rPr>
        <w:t xml:space="preserve"> :</w:t>
      </w:r>
      <w:r w:rsidRPr="007E1834">
        <w:rPr>
          <w:rFonts w:hint="cs"/>
          <w:b/>
          <w:bCs/>
          <w:sz w:val="22"/>
          <w:rtl/>
        </w:rPr>
        <w:t>هي الطاقة التي يمكن الحصول عليها من مصادر محدودة الاحتياطي</w:t>
      </w:r>
      <w:r w:rsidRPr="00E82546">
        <w:rPr>
          <w:rFonts w:hint="cs"/>
          <w:sz w:val="22"/>
          <w:rtl/>
        </w:rPr>
        <w:t xml:space="preserve"> مثل </w:t>
      </w:r>
      <w:r w:rsidRPr="00E82546">
        <w:rPr>
          <w:rFonts w:hint="cs"/>
          <w:b/>
          <w:bCs/>
          <w:sz w:val="22"/>
          <w:rtl/>
        </w:rPr>
        <w:t>1ـ الوقود الأحفوري</w:t>
      </w:r>
      <w:r w:rsidRPr="00E82546">
        <w:rPr>
          <w:rFonts w:hint="cs"/>
          <w:sz w:val="22"/>
          <w:rtl/>
        </w:rPr>
        <w:t xml:space="preserve"> ( النقط والفحم الحجري وغيرها) , </w:t>
      </w:r>
      <w:r w:rsidRPr="00E82546">
        <w:rPr>
          <w:rFonts w:hint="cs"/>
          <w:b/>
          <w:bCs/>
          <w:sz w:val="22"/>
          <w:rtl/>
        </w:rPr>
        <w:t>2ـ الوقود النووي</w:t>
      </w:r>
      <w:r w:rsidRPr="00E82546">
        <w:rPr>
          <w:rFonts w:hint="cs"/>
          <w:sz w:val="22"/>
          <w:rtl/>
        </w:rPr>
        <w:t xml:space="preserve"> .   </w:t>
      </w:r>
    </w:p>
    <w:p w:rsidR="007E1834" w:rsidRDefault="001F781F" w:rsidP="00E82546">
      <w:pPr>
        <w:rPr>
          <w:sz w:val="22"/>
          <w:rtl/>
        </w:rPr>
      </w:pPr>
      <w:r>
        <w:rPr>
          <w:rFonts w:hint="cs"/>
          <w:sz w:val="22"/>
          <w:rtl/>
        </w:rPr>
        <w:t>من عيوب هذه الطاقة :</w:t>
      </w:r>
      <w:r w:rsidR="00CF1D9E">
        <w:rPr>
          <w:rFonts w:hint="cs"/>
          <w:sz w:val="22"/>
          <w:rtl/>
        </w:rPr>
        <w:t>أنها</w:t>
      </w:r>
      <w:r>
        <w:rPr>
          <w:rFonts w:hint="cs"/>
          <w:sz w:val="22"/>
          <w:rtl/>
        </w:rPr>
        <w:t xml:space="preserve"> تبعث بغازات سامة أثناء احتراقها </w:t>
      </w:r>
      <w:r w:rsidR="007E1834">
        <w:rPr>
          <w:rFonts w:hint="cs"/>
          <w:sz w:val="22"/>
          <w:rtl/>
        </w:rPr>
        <w:t xml:space="preserve">، </w:t>
      </w:r>
      <w:r w:rsidR="00CF1D9E">
        <w:rPr>
          <w:rFonts w:hint="cs"/>
          <w:sz w:val="22"/>
          <w:rtl/>
        </w:rPr>
        <w:t>و</w:t>
      </w:r>
      <w:r w:rsidR="007E1834">
        <w:rPr>
          <w:rFonts w:hint="cs"/>
          <w:sz w:val="22"/>
          <w:rtl/>
        </w:rPr>
        <w:t xml:space="preserve">أن الطاقة النووية تبعث </w:t>
      </w:r>
      <w:r w:rsidR="00622E04">
        <w:rPr>
          <w:rFonts w:hint="cs"/>
          <w:sz w:val="22"/>
          <w:rtl/>
        </w:rPr>
        <w:t>بإشعاعات</w:t>
      </w:r>
      <w:r w:rsidR="007E1834">
        <w:rPr>
          <w:rFonts w:hint="cs"/>
          <w:sz w:val="22"/>
          <w:rtl/>
        </w:rPr>
        <w:t xml:space="preserve"> خطيرة جداُ</w:t>
      </w:r>
    </w:p>
    <w:p w:rsidR="002C2521" w:rsidRPr="007E1834" w:rsidRDefault="007E1834" w:rsidP="001254BA">
      <w:pPr>
        <w:rPr>
          <w:sz w:val="22"/>
          <w:rtl/>
        </w:rPr>
      </w:pPr>
      <w:r w:rsidRPr="00581378">
        <w:rPr>
          <w:rFonts w:hint="cs"/>
          <w:b/>
          <w:bCs/>
          <w:sz w:val="22"/>
          <w:highlight w:val="lightGray"/>
          <w:u w:val="single"/>
          <w:rtl/>
        </w:rPr>
        <w:t xml:space="preserve">ثانياً : الطاقة المتجددة ((غير </w:t>
      </w:r>
      <w:r w:rsidR="00622E04" w:rsidRPr="00581378">
        <w:rPr>
          <w:rFonts w:hint="cs"/>
          <w:b/>
          <w:bCs/>
          <w:sz w:val="22"/>
          <w:highlight w:val="lightGray"/>
          <w:u w:val="single"/>
          <w:rtl/>
        </w:rPr>
        <w:t>الناضبة</w:t>
      </w:r>
      <w:r w:rsidRPr="00581378">
        <w:rPr>
          <w:rFonts w:hint="cs"/>
          <w:b/>
          <w:bCs/>
          <w:sz w:val="22"/>
          <w:highlight w:val="lightGray"/>
          <w:u w:val="single"/>
          <w:rtl/>
        </w:rPr>
        <w:t>))</w:t>
      </w:r>
      <w:r w:rsidRPr="00581378">
        <w:rPr>
          <w:rFonts w:hint="cs"/>
          <w:b/>
          <w:bCs/>
          <w:sz w:val="22"/>
          <w:highlight w:val="lightGray"/>
          <w:rtl/>
        </w:rPr>
        <w:t>:</w:t>
      </w:r>
      <w:r w:rsidR="00E82546" w:rsidRPr="007E1834">
        <w:rPr>
          <w:rFonts w:hint="cs"/>
          <w:b/>
          <w:bCs/>
          <w:sz w:val="22"/>
          <w:rtl/>
        </w:rPr>
        <w:t xml:space="preserve">   </w:t>
      </w:r>
      <w:r w:rsidRPr="007E1834">
        <w:rPr>
          <w:rFonts w:hint="cs"/>
          <w:b/>
          <w:bCs/>
          <w:sz w:val="22"/>
          <w:rtl/>
        </w:rPr>
        <w:t xml:space="preserve">هي الطاقة التي يمكن الحصول عليها من مصادر طبيعية ، مستمرة </w:t>
      </w:r>
      <w:r>
        <w:rPr>
          <w:rFonts w:hint="cs"/>
          <w:sz w:val="22"/>
          <w:rtl/>
        </w:rPr>
        <w:t>، مثل أشعة الشمس ، وينابيع المياه الدافئة المتدفقة من باطن الأرض أو من مياه الشلالات والأنهار الجارية ،والرياح وطاقة الكتلة الحيوية ، وميا</w:t>
      </w:r>
      <w:r w:rsidR="00B96C67">
        <w:rPr>
          <w:rFonts w:hint="cs"/>
          <w:sz w:val="22"/>
          <w:rtl/>
        </w:rPr>
        <w:t xml:space="preserve">ه </w:t>
      </w:r>
      <w:r>
        <w:rPr>
          <w:rFonts w:hint="cs"/>
          <w:sz w:val="22"/>
          <w:rtl/>
        </w:rPr>
        <w:t>البحار و</w:t>
      </w:r>
      <w:r w:rsidR="00B5294F">
        <w:rPr>
          <w:rFonts w:hint="cs"/>
          <w:sz w:val="22"/>
          <w:rtl/>
        </w:rPr>
        <w:t xml:space="preserve"> </w:t>
      </w:r>
      <w:r>
        <w:rPr>
          <w:rFonts w:hint="cs"/>
          <w:sz w:val="22"/>
          <w:rtl/>
        </w:rPr>
        <w:t xml:space="preserve">المحيطات </w:t>
      </w:r>
      <w:r w:rsidR="00E82546" w:rsidRPr="007E1834">
        <w:rPr>
          <w:rFonts w:hint="cs"/>
          <w:sz w:val="22"/>
          <w:rtl/>
        </w:rPr>
        <w:t xml:space="preserve">   </w:t>
      </w:r>
    </w:p>
    <w:p w:rsidR="002C2521" w:rsidRDefault="007E1834" w:rsidP="00BC5E0A">
      <w:pPr>
        <w:rPr>
          <w:sz w:val="22"/>
          <w:rtl/>
        </w:rPr>
      </w:pPr>
      <w:r>
        <w:rPr>
          <w:rFonts w:hint="cs"/>
          <w:sz w:val="22"/>
          <w:rtl/>
        </w:rPr>
        <w:t>و</w:t>
      </w:r>
      <w:r w:rsidR="00BC5E0A">
        <w:rPr>
          <w:rFonts w:hint="cs"/>
          <w:sz w:val="22"/>
          <w:rtl/>
        </w:rPr>
        <w:t xml:space="preserve">يسمى </w:t>
      </w:r>
      <w:r>
        <w:rPr>
          <w:rFonts w:hint="cs"/>
          <w:sz w:val="22"/>
          <w:rtl/>
        </w:rPr>
        <w:t xml:space="preserve">هذا النوع بالطاقة النظيفة </w:t>
      </w:r>
      <w:r w:rsidRPr="007E1834">
        <w:rPr>
          <w:rFonts w:hint="cs"/>
          <w:b/>
          <w:bCs/>
          <w:sz w:val="22"/>
          <w:rtl/>
        </w:rPr>
        <w:t>(علل)</w:t>
      </w:r>
      <w:r>
        <w:rPr>
          <w:rFonts w:hint="cs"/>
          <w:sz w:val="22"/>
          <w:rtl/>
        </w:rPr>
        <w:t xml:space="preserve"> لأنها غير ملوثة للبيئة.</w:t>
      </w:r>
    </w:p>
    <w:p w:rsidR="007E1834" w:rsidRDefault="0002743A" w:rsidP="0002743A">
      <w:pPr>
        <w:rPr>
          <w:b/>
          <w:bCs/>
          <w:sz w:val="22"/>
          <w:rtl/>
        </w:rPr>
      </w:pPr>
      <w:r w:rsidRPr="0002743A">
        <w:rPr>
          <w:rFonts w:hint="cs"/>
          <w:b/>
          <w:bCs/>
          <w:sz w:val="22"/>
          <w:rtl/>
        </w:rPr>
        <w:t xml:space="preserve">س: علل : يفضل استخدام الطاقة الشمسية عن الطاقة الناتجة من النفط . </w:t>
      </w:r>
      <w:r w:rsidRPr="0002743A">
        <w:rPr>
          <w:rFonts w:hint="cs"/>
          <w:b/>
          <w:bCs/>
          <w:sz w:val="20"/>
          <w:szCs w:val="20"/>
          <w:rtl/>
        </w:rPr>
        <w:t>(وزاري)</w:t>
      </w:r>
    </w:p>
    <w:p w:rsidR="0002743A" w:rsidRDefault="0002743A" w:rsidP="0002743A">
      <w:pPr>
        <w:rPr>
          <w:b/>
          <w:bCs/>
          <w:sz w:val="22"/>
          <w:rtl/>
        </w:rPr>
      </w:pPr>
      <w:r w:rsidRPr="009B5882">
        <w:rPr>
          <w:rFonts w:hint="cs"/>
          <w:b/>
          <w:bCs/>
          <w:sz w:val="22"/>
          <w:rtl/>
        </w:rPr>
        <w:t>س: قارن بين الطاقة الشمسية والطاقة النفطية من حيث التجدد والنضوب والنظافة التلوث .</w:t>
      </w:r>
      <w:r w:rsidRPr="0002743A">
        <w:rPr>
          <w:rFonts w:hint="cs"/>
          <w:b/>
          <w:bCs/>
          <w:sz w:val="20"/>
          <w:szCs w:val="20"/>
          <w:rtl/>
        </w:rPr>
        <w:t xml:space="preserve"> (وزاري)</w:t>
      </w:r>
    </w:p>
    <w:p w:rsidR="0002743A" w:rsidRPr="0002743A" w:rsidRDefault="003D6245" w:rsidP="003D6245">
      <w:pPr>
        <w:jc w:val="center"/>
        <w:rPr>
          <w:b/>
          <w:bCs/>
          <w:sz w:val="22"/>
          <w:rtl/>
        </w:rPr>
      </w:pPr>
      <w:r>
        <w:rPr>
          <w:rFonts w:hint="cs"/>
          <w:b/>
          <w:bCs/>
          <w:sz w:val="22"/>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7E1834" w:rsidRDefault="007E1834" w:rsidP="00BC5E0A">
      <w:pPr>
        <w:jc w:val="center"/>
        <w:rPr>
          <w:rFonts w:hint="cs"/>
          <w:b/>
          <w:bCs/>
          <w:sz w:val="22"/>
          <w:u w:val="double"/>
          <w:rtl/>
        </w:rPr>
      </w:pPr>
      <w:r w:rsidRPr="00DA56E4">
        <w:rPr>
          <w:rFonts w:hint="cs"/>
          <w:b/>
          <w:bCs/>
          <w:sz w:val="22"/>
          <w:highlight w:val="lightGray"/>
          <w:u w:val="double"/>
          <w:rtl/>
        </w:rPr>
        <w:t>أعظم مصدر للطاقة</w:t>
      </w:r>
    </w:p>
    <w:p w:rsidR="008105E8" w:rsidRPr="008105E8" w:rsidRDefault="008105E8" w:rsidP="008105E8">
      <w:pPr>
        <w:rPr>
          <w:sz w:val="22"/>
        </w:rPr>
      </w:pPr>
      <w:r w:rsidRPr="008105E8">
        <w:rPr>
          <w:sz w:val="22"/>
          <w:rtl/>
        </w:rPr>
        <w:t>الطاقة الشمسية و</w:t>
      </w:r>
      <w:r>
        <w:rPr>
          <w:rFonts w:hint="cs"/>
          <w:sz w:val="22"/>
          <w:rtl/>
        </w:rPr>
        <w:t xml:space="preserve"> </w:t>
      </w:r>
      <w:r w:rsidRPr="008105E8">
        <w:rPr>
          <w:sz w:val="22"/>
          <w:rtl/>
        </w:rPr>
        <w:t xml:space="preserve">استخدماتها </w:t>
      </w:r>
    </w:p>
    <w:p w:rsidR="008105E8" w:rsidRPr="008105E8" w:rsidRDefault="008105E8" w:rsidP="008105E8">
      <w:pPr>
        <w:rPr>
          <w:sz w:val="22"/>
          <w:rtl/>
        </w:rPr>
      </w:pPr>
      <w:r w:rsidRPr="008105E8">
        <w:rPr>
          <w:sz w:val="22"/>
          <w:rtl/>
        </w:rPr>
        <w:t xml:space="preserve">خلق الله الشمس والقمر كآيات دالة على كمال قدرته وعظم سلطانه وجعل شعاع الشمس مصدراً للضياء على الأرض وجعل الشعاع المعكوس من سطح القمر نوراً . قال الله تعالى في كتابه العزيز ( هو الذي جعل الشمس ضياء والقمر نوراً وقدره منازل لتعلموا عدد السنين والحساب ما خلق الله ذلك إلا بالحق يفصل الآيات لقوم يعلمون ) سورة يونس الآية(5) فالشمس تجري في الفضاء الخارجي بحساب دقيق حيث يقول الله سبحانه وتعالى في سورة الرحمن ( الشمس والقمر بحسبان ) الآية(5) . أي أن مدار الأرض حول الشمس محدد وبشكل دقيق ، وآي اختلاف في مسار الأرض سيؤدي إلى تغيرات مفاجئة في درجة حرارتها وبنيتها وغلافها الجوي ، وقد تحدث كوارث إلى حد لآيكن عندها بقاء الحياة فقدرة الله تعالى وحدها جعلت الشمس الحارقة رحمة ودفئاً ومصدراً للطاقة حيث تبلغ درجة حرارة مركزها حوالي (8ْ-40ْ) </w:t>
      </w:r>
      <w:r w:rsidRPr="008105E8">
        <w:rPr>
          <w:sz w:val="22"/>
        </w:rPr>
        <w:t>x 10</w:t>
      </w:r>
      <w:r w:rsidRPr="008105E8">
        <w:rPr>
          <w:sz w:val="22"/>
          <w:rtl/>
        </w:rPr>
        <w:t xml:space="preserve"> درجة مطلقة ( كفن ) ثم تتدرج درجة حرارتها في الانخفاض حتى تصل عند السطح إلى 5762ْ مطلقة ( كفن ) .</w:t>
      </w:r>
    </w:p>
    <w:p w:rsidR="008105E8" w:rsidRPr="008105E8" w:rsidRDefault="008105E8" w:rsidP="008105E8">
      <w:pPr>
        <w:rPr>
          <w:sz w:val="22"/>
          <w:rtl/>
        </w:rPr>
      </w:pPr>
      <w:r w:rsidRPr="008105E8">
        <w:rPr>
          <w:sz w:val="22"/>
          <w:rtl/>
        </w:rPr>
        <w:t xml:space="preserve">استخدام الطاقة الشمسية </w:t>
      </w:r>
    </w:p>
    <w:p w:rsidR="008105E8" w:rsidRPr="008105E8" w:rsidRDefault="008105E8" w:rsidP="008105E8">
      <w:pPr>
        <w:rPr>
          <w:sz w:val="22"/>
          <w:rtl/>
        </w:rPr>
      </w:pPr>
      <w:r w:rsidRPr="008105E8">
        <w:rPr>
          <w:sz w:val="22"/>
          <w:rtl/>
        </w:rPr>
        <w:t>استفاد الإنسان منذ القدم من طاقة الإشعاع الشمسي مباشرة في تطبيقات عديدة كتجفيف المحاصيل الزراعية وتدفئة المنازل كما استخدمها في مجالات أخرى وردت في كتب العلوم التاريخية فقد أحرق أرخميدس الأسطول الحربي الرماني في حرب عام 212 ق م عن طريق تركيز الإشعاع الشمسي على سفن الأعداء بواسطة المئات من الدروع المعدنية . وفي العصر البابلي كانت نساء الكهنة يستعملن آية ذهبية مصقولة كا لماريا لتركيز الإشعاع الشمسي للحصول على النار . كما قام علماء أمثال تشرنهوس</w:t>
      </w:r>
      <w:r w:rsidRPr="008105E8">
        <w:rPr>
          <w:rFonts w:hint="cs"/>
          <w:sz w:val="22"/>
          <w:rtl/>
        </w:rPr>
        <w:t xml:space="preserve"> </w:t>
      </w:r>
      <w:r w:rsidRPr="008105E8">
        <w:rPr>
          <w:sz w:val="22"/>
          <w:rtl/>
        </w:rPr>
        <w:t xml:space="preserve"> وسويز</w:t>
      </w:r>
      <w:r w:rsidRPr="008105E8">
        <w:rPr>
          <w:rFonts w:hint="cs"/>
          <w:sz w:val="22"/>
          <w:rtl/>
        </w:rPr>
        <w:t xml:space="preserve"> </w:t>
      </w:r>
      <w:r w:rsidRPr="008105E8">
        <w:rPr>
          <w:sz w:val="22"/>
          <w:rtl/>
        </w:rPr>
        <w:t xml:space="preserve"> ولافوازييه</w:t>
      </w:r>
      <w:r w:rsidRPr="008105E8">
        <w:rPr>
          <w:rFonts w:hint="cs"/>
          <w:sz w:val="22"/>
          <w:rtl/>
        </w:rPr>
        <w:t xml:space="preserve"> </w:t>
      </w:r>
      <w:r w:rsidRPr="008105E8">
        <w:rPr>
          <w:sz w:val="22"/>
          <w:rtl/>
        </w:rPr>
        <w:t xml:space="preserve"> وموتشوت</w:t>
      </w:r>
      <w:r w:rsidRPr="008105E8">
        <w:rPr>
          <w:rFonts w:hint="cs"/>
          <w:sz w:val="22"/>
          <w:rtl/>
        </w:rPr>
        <w:t xml:space="preserve"> </w:t>
      </w:r>
      <w:r w:rsidRPr="008105E8">
        <w:rPr>
          <w:sz w:val="22"/>
          <w:rtl/>
        </w:rPr>
        <w:t xml:space="preserve"> وأريكسون</w:t>
      </w:r>
      <w:r w:rsidRPr="008105E8">
        <w:rPr>
          <w:rFonts w:hint="cs"/>
          <w:sz w:val="22"/>
          <w:rtl/>
        </w:rPr>
        <w:t xml:space="preserve"> </w:t>
      </w:r>
      <w:r w:rsidRPr="008105E8">
        <w:rPr>
          <w:sz w:val="22"/>
          <w:rtl/>
        </w:rPr>
        <w:t xml:space="preserve"> وهاردنج وغيرهم باستخدام الطاقة الشمسية في صهر المواد وطهي الطعام وتوليد بخار الماء وتقطير الماء وتسخين الهواء . كما أنشئت في مطلع القرن الميلادي الحالي أول محطة عالمية للري بوساطة الطاقة الشمسية كانت تعمل لمدة خمس ساعات في اليوم وذلك في المعادي قرب القاهرة . لقد حاول الإنسان منذ فترة بعيدة الاستفادة من الطاقة الشمسية واستغلالها ولكن بقدر قليل ومحدود ومع التطور الكبير في التقنية والتقدم العلمي الذي وصل إليه الإنسان فتحت آفاقا علمية جديدة في ميدان استغلال الطاقة الشمسية .</w:t>
      </w:r>
    </w:p>
    <w:p w:rsidR="008105E8" w:rsidRPr="008105E8" w:rsidRDefault="008105E8" w:rsidP="008105E8">
      <w:pPr>
        <w:rPr>
          <w:sz w:val="22"/>
          <w:rtl/>
        </w:rPr>
      </w:pPr>
      <w:r w:rsidRPr="008105E8">
        <w:rPr>
          <w:sz w:val="22"/>
          <w:rtl/>
        </w:rPr>
        <w:t xml:space="preserve">بالإضافة لما ذكر تمتاز الطاقة الشمسية بالمقارنة مع مصادر الطاقة الأخرى بما يلي :- </w:t>
      </w:r>
    </w:p>
    <w:p w:rsidR="008105E8" w:rsidRPr="008105E8" w:rsidRDefault="008105E8" w:rsidP="008105E8">
      <w:pPr>
        <w:rPr>
          <w:sz w:val="22"/>
          <w:rtl/>
        </w:rPr>
      </w:pPr>
      <w:r w:rsidRPr="008105E8">
        <w:rPr>
          <w:sz w:val="22"/>
          <w:rtl/>
        </w:rPr>
        <w:t xml:space="preserve">إن التقنية المستعملة فيها تبقى بسيطة نسبياً وغير معقدة بالمقارنة مع التقنية المستخدمة في مصادر الطاقة الأخرى . </w:t>
      </w:r>
    </w:p>
    <w:p w:rsidR="008105E8" w:rsidRPr="008105E8" w:rsidRDefault="008105E8" w:rsidP="008105E8">
      <w:pPr>
        <w:rPr>
          <w:sz w:val="22"/>
          <w:rtl/>
        </w:rPr>
      </w:pPr>
      <w:r w:rsidRPr="008105E8">
        <w:rPr>
          <w:sz w:val="22"/>
          <w:rtl/>
        </w:rPr>
        <w:t xml:space="preserve">توفير عامل الأمان البيئي حيث أن الطاقة الشمسية هي طاقة نظيفة لا تلوث الجو وتترك فضلات مما يكسبها وضعاً خاصا في هذا المجال وخاصة في القرن القادم. </w:t>
      </w:r>
    </w:p>
    <w:p w:rsidR="008105E8" w:rsidRDefault="008105E8" w:rsidP="00BC5E0A">
      <w:pPr>
        <w:jc w:val="center"/>
        <w:rPr>
          <w:b/>
          <w:bCs/>
          <w:sz w:val="22"/>
          <w:u w:val="double"/>
          <w:rtl/>
        </w:rPr>
      </w:pPr>
    </w:p>
    <w:p w:rsidR="00BC5E0A" w:rsidRDefault="00BC5E0A" w:rsidP="00B5294F">
      <w:pPr>
        <w:rPr>
          <w:sz w:val="22"/>
          <w:rtl/>
        </w:rPr>
      </w:pPr>
      <w:r>
        <w:rPr>
          <w:rFonts w:hint="cs"/>
          <w:sz w:val="22"/>
          <w:rtl/>
        </w:rPr>
        <w:t xml:space="preserve">إن أعظم مصدر للطاقة </w:t>
      </w:r>
      <w:r w:rsidRPr="00BC5E0A">
        <w:rPr>
          <w:rFonts w:hint="cs"/>
          <w:b/>
          <w:bCs/>
          <w:sz w:val="22"/>
          <w:rtl/>
        </w:rPr>
        <w:t>هي الشمس</w:t>
      </w:r>
      <w:r>
        <w:rPr>
          <w:rFonts w:hint="cs"/>
          <w:sz w:val="22"/>
          <w:rtl/>
        </w:rPr>
        <w:t xml:space="preserve"> ، وتسمى الطاقة التي تصلنا من الشمس </w:t>
      </w:r>
      <w:r w:rsidRPr="00BC5E0A">
        <w:rPr>
          <w:rFonts w:hint="cs"/>
          <w:b/>
          <w:bCs/>
          <w:sz w:val="22"/>
          <w:rtl/>
        </w:rPr>
        <w:t>بالطاقة الشمسية</w:t>
      </w:r>
      <w:r>
        <w:rPr>
          <w:rFonts w:hint="cs"/>
          <w:sz w:val="22"/>
          <w:rtl/>
        </w:rPr>
        <w:t xml:space="preserve"> ، وهي </w:t>
      </w:r>
      <w:r w:rsidRPr="00BC5E0A">
        <w:rPr>
          <w:rFonts w:hint="cs"/>
          <w:b/>
          <w:bCs/>
          <w:sz w:val="22"/>
          <w:rtl/>
        </w:rPr>
        <w:t>طاقة متجددة</w:t>
      </w:r>
      <w:r>
        <w:rPr>
          <w:rFonts w:hint="cs"/>
          <w:sz w:val="22"/>
          <w:rtl/>
        </w:rPr>
        <w:t xml:space="preserve"> .</w:t>
      </w:r>
    </w:p>
    <w:p w:rsidR="00BC5E0A" w:rsidRDefault="00BC5E0A" w:rsidP="00BC5E0A">
      <w:pPr>
        <w:rPr>
          <w:sz w:val="22"/>
          <w:rtl/>
        </w:rPr>
      </w:pPr>
      <w:r w:rsidRPr="00BC5E0A">
        <w:rPr>
          <w:rFonts w:hint="cs"/>
          <w:b/>
          <w:bCs/>
          <w:sz w:val="22"/>
          <w:rtl/>
        </w:rPr>
        <w:t>الشمس:</w:t>
      </w:r>
      <w:r>
        <w:rPr>
          <w:rFonts w:hint="cs"/>
          <w:sz w:val="22"/>
          <w:rtl/>
        </w:rPr>
        <w:t xml:space="preserve"> عبارة عن نجم يبعد عن الأرض بحوالي </w:t>
      </w:r>
      <w:r w:rsidRPr="00BC5E0A">
        <w:rPr>
          <w:rFonts w:hint="cs"/>
          <w:b/>
          <w:bCs/>
          <w:sz w:val="22"/>
          <w:rtl/>
        </w:rPr>
        <w:t>(150) مليون كيلو متر</w:t>
      </w:r>
      <w:r>
        <w:rPr>
          <w:rFonts w:hint="cs"/>
          <w:sz w:val="22"/>
          <w:rtl/>
        </w:rPr>
        <w:t xml:space="preserve"> ، ويبلغ حجمها  </w:t>
      </w:r>
      <m:oMath>
        <m:sSubSup>
          <m:sSubSupPr>
            <m:ctrlPr>
              <w:rPr>
                <w:rFonts w:ascii="Cambria Math" w:hAnsi="Cambria Math"/>
                <w:sz w:val="22"/>
              </w:rPr>
            </m:ctrlPr>
          </m:sSubSupPr>
          <m:e>
            <m:r>
              <w:rPr>
                <w:rFonts w:ascii="Cambria Math" w:hAnsi="Cambria Math"/>
                <w:sz w:val="22"/>
              </w:rPr>
              <m:t>1</m:t>
            </m:r>
          </m:e>
          <m:sub>
            <m:r>
              <m:rPr>
                <m:sty m:val="p"/>
              </m:rPr>
              <w:rPr>
                <w:rFonts w:ascii="Cambria Math" w:hAnsi="Cambria Math"/>
                <w:sz w:val="22"/>
              </w:rPr>
              <m:t>3</m:t>
            </m:r>
          </m:sub>
          <m:sup>
            <m:r>
              <m:rPr>
                <m:sty m:val="p"/>
              </m:rPr>
              <w:rPr>
                <w:rFonts w:ascii="Cambria Math" w:hAnsi="Cambria Math"/>
                <w:sz w:val="22"/>
              </w:rPr>
              <m:t>1</m:t>
            </m:r>
          </m:sup>
        </m:sSubSup>
      </m:oMath>
      <w:r>
        <w:rPr>
          <w:rFonts w:hint="cs"/>
          <w:sz w:val="22"/>
          <w:rtl/>
        </w:rPr>
        <w:t xml:space="preserve"> </w:t>
      </w:r>
      <w:r w:rsidRPr="00BC5E0A">
        <w:rPr>
          <w:rFonts w:hint="cs"/>
          <w:b/>
          <w:bCs/>
          <w:sz w:val="22"/>
          <w:rtl/>
        </w:rPr>
        <w:t>مليون مرة قدر حجم الأرض</w:t>
      </w:r>
      <w:r>
        <w:rPr>
          <w:rFonts w:hint="cs"/>
          <w:sz w:val="22"/>
          <w:rtl/>
        </w:rPr>
        <w:t xml:space="preserve"> ، وما يصل </w:t>
      </w:r>
    </w:p>
    <w:p w:rsidR="00BC5E0A" w:rsidRPr="00BC5E0A" w:rsidRDefault="00BC5E0A" w:rsidP="00BC5E0A">
      <w:pPr>
        <w:rPr>
          <w:sz w:val="22"/>
          <w:rtl/>
        </w:rPr>
      </w:pPr>
      <w:r>
        <w:rPr>
          <w:rFonts w:hint="cs"/>
          <w:sz w:val="22"/>
          <w:rtl/>
        </w:rPr>
        <w:t xml:space="preserve">إلينا من طاقتها يكفل الحياة بكل صورها على سطح الأرض قال تعالي ( وجعلنا سراجاً وهاجاً) </w:t>
      </w:r>
      <w:r w:rsidRPr="00BC5E0A">
        <w:rPr>
          <w:rFonts w:hint="cs"/>
          <w:b/>
          <w:bCs/>
          <w:sz w:val="18"/>
          <w:szCs w:val="18"/>
          <w:rtl/>
        </w:rPr>
        <w:t>النبأ الآية (13)</w:t>
      </w:r>
    </w:p>
    <w:p w:rsidR="002C2521" w:rsidRDefault="00286D22" w:rsidP="00286D22">
      <w:pPr>
        <w:jc w:val="center"/>
        <w:rPr>
          <w:b/>
          <w:bCs/>
          <w:sz w:val="22"/>
          <w:u w:val="double"/>
          <w:rtl/>
        </w:rPr>
      </w:pPr>
      <w:r w:rsidRPr="00DA56E4">
        <w:rPr>
          <w:rFonts w:hint="cs"/>
          <w:b/>
          <w:bCs/>
          <w:sz w:val="22"/>
          <w:highlight w:val="lightGray"/>
          <w:u w:val="double"/>
          <w:rtl/>
        </w:rPr>
        <w:lastRenderedPageBreak/>
        <w:t>طبيعة الطاقة الشمسية</w:t>
      </w:r>
    </w:p>
    <w:p w:rsidR="00286D22" w:rsidRPr="005266B4" w:rsidRDefault="00286D22" w:rsidP="00A9500C">
      <w:pPr>
        <w:rPr>
          <w:b/>
          <w:bCs/>
          <w:sz w:val="22"/>
          <w:rtl/>
        </w:rPr>
      </w:pPr>
      <w:r>
        <w:rPr>
          <w:rFonts w:hint="cs"/>
          <w:sz w:val="22"/>
          <w:rtl/>
        </w:rPr>
        <w:t xml:space="preserve">تنتج الطاقة الشمسية من التفاعل الاندماجي النووي الذي يحدث في باطن الشمس حيث </w:t>
      </w:r>
      <w:r w:rsidR="005266B4">
        <w:rPr>
          <w:rFonts w:hint="cs"/>
          <w:sz w:val="22"/>
          <w:rtl/>
        </w:rPr>
        <w:t>تندمج</w:t>
      </w:r>
      <w:r>
        <w:rPr>
          <w:rFonts w:hint="cs"/>
          <w:sz w:val="22"/>
          <w:rtl/>
        </w:rPr>
        <w:t xml:space="preserve"> أربع  نوى ذرات الهيدروجين إلى نواة  ذرة الهليوم ، وفي هذه العلمية </w:t>
      </w:r>
      <w:r w:rsidR="00A9500C">
        <w:rPr>
          <w:rFonts w:hint="cs"/>
          <w:sz w:val="22"/>
          <w:rtl/>
        </w:rPr>
        <w:t>ي</w:t>
      </w:r>
      <w:r>
        <w:rPr>
          <w:rFonts w:hint="cs"/>
          <w:sz w:val="22"/>
          <w:rtl/>
        </w:rPr>
        <w:t>حدث نقص في الكتلة ،حيث يكون مجموع</w:t>
      </w:r>
      <w:r w:rsidR="005266B4">
        <w:rPr>
          <w:rFonts w:hint="cs"/>
          <w:sz w:val="22"/>
          <w:rtl/>
        </w:rPr>
        <w:t xml:space="preserve"> كتل أربع ذرات هيدورجين أكبر من كتلة ذرة الهيليوم الناتجة</w:t>
      </w:r>
      <w:r>
        <w:rPr>
          <w:rFonts w:hint="cs"/>
          <w:sz w:val="22"/>
          <w:rtl/>
        </w:rPr>
        <w:t xml:space="preserve">  وهذا النقص في الكتلة يتحول إلى كمية هائلة من الطاقة الإشعاعية نتيجة الاندماج النووي </w:t>
      </w:r>
      <w:r w:rsidR="005266B4">
        <w:rPr>
          <w:rFonts w:hint="cs"/>
          <w:sz w:val="22"/>
          <w:rtl/>
        </w:rPr>
        <w:t xml:space="preserve">، وفقاً لمعادلة أينشتاين : </w:t>
      </w:r>
      <w:r w:rsidR="005266B4" w:rsidRPr="005266B4">
        <w:rPr>
          <w:rFonts w:hint="cs"/>
          <w:b/>
          <w:bCs/>
          <w:sz w:val="22"/>
          <w:rtl/>
        </w:rPr>
        <w:t xml:space="preserve">طا = </w:t>
      </w:r>
      <w:r w:rsidR="005266B4" w:rsidRPr="005266B4">
        <w:rPr>
          <w:rFonts w:ascii="Cambria Math" w:hAnsi="Cambria Math"/>
          <w:b/>
          <w:bCs/>
          <w:sz w:val="22"/>
          <w:rtl/>
        </w:rPr>
        <w:t>∆</w:t>
      </w:r>
      <w:r w:rsidR="005266B4" w:rsidRPr="005266B4">
        <w:rPr>
          <w:rFonts w:hint="cs"/>
          <w:b/>
          <w:bCs/>
          <w:sz w:val="22"/>
          <w:rtl/>
        </w:rPr>
        <w:t>ك×ع</w:t>
      </w:r>
      <w:r w:rsidR="005266B4" w:rsidRPr="005266B4">
        <w:rPr>
          <w:rFonts w:hint="cs"/>
          <w:b/>
          <w:bCs/>
          <w:sz w:val="22"/>
          <w:vertAlign w:val="superscript"/>
          <w:rtl/>
        </w:rPr>
        <w:t>2</w:t>
      </w:r>
    </w:p>
    <w:p w:rsidR="002C2521" w:rsidRDefault="005266B4" w:rsidP="002C2521">
      <w:pPr>
        <w:rPr>
          <w:sz w:val="22"/>
          <w:rtl/>
        </w:rPr>
      </w:pPr>
      <w:r>
        <w:rPr>
          <w:rFonts w:hint="cs"/>
          <w:sz w:val="22"/>
          <w:rtl/>
        </w:rPr>
        <w:t>ويحدث هذا الاندماج تحت ضغط وحرارة عاليين.</w:t>
      </w:r>
    </w:p>
    <w:p w:rsidR="00F82012" w:rsidRPr="005266B4" w:rsidRDefault="005266B4" w:rsidP="00F82012">
      <w:pPr>
        <w:rPr>
          <w:rtl/>
        </w:rPr>
      </w:pPr>
      <w:r>
        <w:rPr>
          <w:rFonts w:hint="cs"/>
          <w:rtl/>
        </w:rPr>
        <w:t xml:space="preserve">*إن الضغط في داخل الشمس يصل إلى </w:t>
      </w:r>
      <w:r w:rsidRPr="005266B4">
        <w:rPr>
          <w:rFonts w:hint="cs"/>
          <w:b/>
          <w:bCs/>
          <w:rtl/>
        </w:rPr>
        <w:t>عدة تر</w:t>
      </w:r>
      <w:r w:rsidR="00DB27F4">
        <w:rPr>
          <w:rFonts w:hint="cs"/>
          <w:b/>
          <w:bCs/>
          <w:rtl/>
        </w:rPr>
        <w:t>ي</w:t>
      </w:r>
      <w:r w:rsidRPr="005266B4">
        <w:rPr>
          <w:rFonts w:hint="cs"/>
          <w:b/>
          <w:bCs/>
          <w:rtl/>
        </w:rPr>
        <w:t>ليونات</w:t>
      </w:r>
      <w:r>
        <w:rPr>
          <w:rFonts w:hint="cs"/>
          <w:rtl/>
        </w:rPr>
        <w:t xml:space="preserve"> قدر قيمة الضغط الجوي ، ودرجة حرارة باطن الشمس تصل إلى حوالي </w:t>
      </w:r>
      <w:r w:rsidRPr="005266B4">
        <w:rPr>
          <w:rFonts w:hint="cs"/>
          <w:b/>
          <w:bCs/>
          <w:rtl/>
        </w:rPr>
        <w:t>13 مل</w:t>
      </w:r>
      <w:r w:rsidR="00DB27F4">
        <w:rPr>
          <w:rFonts w:hint="cs"/>
          <w:b/>
          <w:bCs/>
          <w:rtl/>
        </w:rPr>
        <w:t>ي</w:t>
      </w:r>
      <w:r w:rsidRPr="005266B4">
        <w:rPr>
          <w:rFonts w:hint="cs"/>
          <w:b/>
          <w:bCs/>
          <w:rtl/>
        </w:rPr>
        <w:t>ون</w:t>
      </w:r>
      <w:r>
        <w:rPr>
          <w:rFonts w:hint="cs"/>
          <w:rtl/>
        </w:rPr>
        <w:t xml:space="preserve"> </w:t>
      </w:r>
      <w:r w:rsidRPr="005266B4">
        <w:rPr>
          <w:rFonts w:hint="cs"/>
          <w:b/>
          <w:bCs/>
          <w:rtl/>
        </w:rPr>
        <w:t>درجة مطلقة</w:t>
      </w:r>
      <w:r>
        <w:rPr>
          <w:rFonts w:hint="cs"/>
          <w:rtl/>
        </w:rPr>
        <w:t xml:space="preserve"> .</w:t>
      </w:r>
    </w:p>
    <w:p w:rsidR="002C2521" w:rsidRDefault="005266B4" w:rsidP="002C2521">
      <w:pPr>
        <w:rPr>
          <w:sz w:val="22"/>
          <w:rtl/>
        </w:rPr>
      </w:pPr>
      <w:r>
        <w:rPr>
          <w:rFonts w:hint="cs"/>
          <w:sz w:val="22"/>
          <w:rtl/>
        </w:rPr>
        <w:t>ــــــــــــــــــــــــــــــــــــــــــــــــــــــــــــــــــــــــــــــــــــــ</w:t>
      </w:r>
    </w:p>
    <w:p w:rsidR="005266B4" w:rsidRPr="00DD3A8C" w:rsidRDefault="005266B4" w:rsidP="00F82012">
      <w:pPr>
        <w:rPr>
          <w:b/>
          <w:bCs/>
          <w:sz w:val="22"/>
          <w:u w:val="double"/>
          <w:rtl/>
        </w:rPr>
      </w:pPr>
      <w:r w:rsidRPr="00DD3A8C">
        <w:rPr>
          <w:rFonts w:hint="cs"/>
          <w:b/>
          <w:bCs/>
          <w:sz w:val="22"/>
          <w:u w:val="double"/>
          <w:rtl/>
        </w:rPr>
        <w:t xml:space="preserve">حساب الطاقة الناتجة عن </w:t>
      </w:r>
      <w:r w:rsidR="00175567" w:rsidRPr="00DD3A8C">
        <w:rPr>
          <w:rFonts w:hint="cs"/>
          <w:b/>
          <w:bCs/>
          <w:sz w:val="22"/>
          <w:u w:val="double"/>
          <w:rtl/>
        </w:rPr>
        <w:t>اندماج</w:t>
      </w:r>
      <w:r w:rsidR="00F82012" w:rsidRPr="00DD3A8C">
        <w:rPr>
          <w:rFonts w:hint="cs"/>
          <w:b/>
          <w:bCs/>
          <w:sz w:val="22"/>
          <w:u w:val="double"/>
          <w:rtl/>
        </w:rPr>
        <w:t xml:space="preserve"> أربع</w:t>
      </w:r>
      <w:r w:rsidR="00DD3A8C" w:rsidRPr="00DD3A8C">
        <w:rPr>
          <w:rFonts w:hint="cs"/>
          <w:b/>
          <w:bCs/>
          <w:sz w:val="22"/>
          <w:u w:val="double"/>
          <w:rtl/>
        </w:rPr>
        <w:t xml:space="preserve"> أنوية</w:t>
      </w:r>
      <w:r w:rsidR="00F82012" w:rsidRPr="00DD3A8C">
        <w:rPr>
          <w:rFonts w:hint="cs"/>
          <w:b/>
          <w:bCs/>
          <w:sz w:val="22"/>
          <w:u w:val="double"/>
          <w:rtl/>
        </w:rPr>
        <w:t xml:space="preserve"> ذرات هيدروجين لتكوين</w:t>
      </w:r>
      <w:r w:rsidR="00DD3A8C" w:rsidRPr="00DD3A8C">
        <w:rPr>
          <w:rFonts w:hint="cs"/>
          <w:b/>
          <w:bCs/>
          <w:sz w:val="22"/>
          <w:u w:val="double"/>
          <w:rtl/>
        </w:rPr>
        <w:t xml:space="preserve"> نواة</w:t>
      </w:r>
      <w:r w:rsidR="00F82012" w:rsidRPr="00DD3A8C">
        <w:rPr>
          <w:rFonts w:hint="cs"/>
          <w:b/>
          <w:bCs/>
          <w:sz w:val="22"/>
          <w:u w:val="double"/>
          <w:rtl/>
        </w:rPr>
        <w:t xml:space="preserve"> ذرة هليوم </w:t>
      </w:r>
      <w:r w:rsidRPr="00DD3A8C">
        <w:rPr>
          <w:rFonts w:hint="cs"/>
          <w:b/>
          <w:bCs/>
          <w:sz w:val="22"/>
          <w:u w:val="double"/>
          <w:rtl/>
        </w:rPr>
        <w:t xml:space="preserve"> في الشمس</w:t>
      </w:r>
    </w:p>
    <w:p w:rsidR="00E24AEA" w:rsidRDefault="00FF2721" w:rsidP="00FF2721">
      <w:pPr>
        <w:rPr>
          <w:sz w:val="22"/>
          <w:rtl/>
        </w:rPr>
      </w:pPr>
      <w:r>
        <w:rPr>
          <w:rFonts w:hint="cs"/>
          <w:sz w:val="22"/>
          <w:rtl/>
        </w:rPr>
        <w:t xml:space="preserve">س: احسب مقدار الطاقة الناتجة عن اندماج أربع ذرات هيدروجين لتكوين ذرة هيليوم علماً بأن كتلة </w:t>
      </w:r>
      <w:r w:rsidR="00E24AEA">
        <w:rPr>
          <w:rFonts w:hint="cs"/>
          <w:sz w:val="22"/>
          <w:rtl/>
        </w:rPr>
        <w:t xml:space="preserve">نواة </w:t>
      </w:r>
      <w:r>
        <w:rPr>
          <w:rFonts w:hint="cs"/>
          <w:sz w:val="22"/>
          <w:rtl/>
        </w:rPr>
        <w:t>ذرة الهيدروجين (1</w:t>
      </w:r>
      <w:r w:rsidR="00E24AEA">
        <w:rPr>
          <w:rFonts w:hint="cs"/>
          <w:sz w:val="22"/>
          <w:rtl/>
        </w:rPr>
        <w:t>.</w:t>
      </w:r>
      <w:r>
        <w:rPr>
          <w:rFonts w:hint="cs"/>
          <w:sz w:val="22"/>
          <w:rtl/>
        </w:rPr>
        <w:t xml:space="preserve">008 و.ك.ذ) وكتلة </w:t>
      </w:r>
      <w:r w:rsidR="00E24AEA">
        <w:rPr>
          <w:rFonts w:hint="cs"/>
          <w:sz w:val="22"/>
          <w:rtl/>
        </w:rPr>
        <w:t xml:space="preserve">نواة </w:t>
      </w:r>
      <w:r>
        <w:rPr>
          <w:rFonts w:hint="cs"/>
          <w:sz w:val="22"/>
          <w:rtl/>
        </w:rPr>
        <w:t>ذرة الهليوم (4.003 و.ك.ذ</w:t>
      </w:r>
      <w:r w:rsidR="00E24AEA">
        <w:rPr>
          <w:rFonts w:hint="cs"/>
          <w:sz w:val="22"/>
          <w:rtl/>
        </w:rPr>
        <w:t>)</w:t>
      </w:r>
    </w:p>
    <w:p w:rsidR="002C2521" w:rsidRDefault="00E24AEA" w:rsidP="00E24AEA">
      <w:pPr>
        <w:jc w:val="center"/>
        <w:rPr>
          <w:sz w:val="22"/>
          <w:rtl/>
        </w:rPr>
      </w:pPr>
      <w:r>
        <w:rPr>
          <w:rFonts w:hint="cs"/>
          <w:sz w:val="22"/>
          <w:rtl/>
        </w:rPr>
        <w:t>الحـــل</w:t>
      </w:r>
    </w:p>
    <w:p w:rsidR="00E24AEA" w:rsidRDefault="00E24AEA" w:rsidP="00E24AEA">
      <w:pPr>
        <w:rPr>
          <w:sz w:val="22"/>
          <w:rtl/>
        </w:rPr>
      </w:pPr>
      <w:r>
        <w:rPr>
          <w:rFonts w:hint="cs"/>
          <w:b/>
          <w:bCs/>
          <w:sz w:val="22"/>
          <w:rtl/>
        </w:rPr>
        <w:t xml:space="preserve">تحسب الطاقة من العلاقة :     </w:t>
      </w:r>
      <w:r w:rsidRPr="005266B4">
        <w:rPr>
          <w:rFonts w:hint="cs"/>
          <w:b/>
          <w:bCs/>
          <w:sz w:val="22"/>
          <w:rtl/>
        </w:rPr>
        <w:t xml:space="preserve">طا = </w:t>
      </w:r>
      <w:r w:rsidRPr="005266B4">
        <w:rPr>
          <w:rFonts w:ascii="Cambria Math" w:hAnsi="Cambria Math"/>
          <w:b/>
          <w:bCs/>
          <w:sz w:val="22"/>
          <w:rtl/>
        </w:rPr>
        <w:t>∆</w:t>
      </w:r>
      <w:r w:rsidRPr="005266B4">
        <w:rPr>
          <w:rFonts w:hint="cs"/>
          <w:b/>
          <w:bCs/>
          <w:sz w:val="22"/>
          <w:rtl/>
        </w:rPr>
        <w:t>ك×ع</w:t>
      </w:r>
      <w:r w:rsidRPr="005266B4">
        <w:rPr>
          <w:rFonts w:hint="cs"/>
          <w:b/>
          <w:bCs/>
          <w:sz w:val="22"/>
          <w:vertAlign w:val="superscript"/>
          <w:rtl/>
        </w:rPr>
        <w:t>2</w:t>
      </w:r>
      <w:r>
        <w:rPr>
          <w:rFonts w:hint="cs"/>
          <w:sz w:val="22"/>
          <w:rtl/>
        </w:rPr>
        <w:t xml:space="preserve">  </w:t>
      </w:r>
      <w:r w:rsidR="008065AE">
        <w:rPr>
          <w:rFonts w:hint="cs"/>
          <w:sz w:val="22"/>
          <w:rtl/>
        </w:rPr>
        <w:t>=</w:t>
      </w:r>
      <w:r w:rsidR="008065AE" w:rsidRPr="005266B4">
        <w:rPr>
          <w:rFonts w:ascii="Cambria Math" w:hAnsi="Cambria Math"/>
          <w:b/>
          <w:bCs/>
          <w:sz w:val="22"/>
          <w:rtl/>
        </w:rPr>
        <w:t>∆</w:t>
      </w:r>
      <w:r w:rsidR="008065AE" w:rsidRPr="005266B4">
        <w:rPr>
          <w:rFonts w:hint="cs"/>
          <w:b/>
          <w:bCs/>
          <w:sz w:val="22"/>
          <w:rtl/>
        </w:rPr>
        <w:t>ك</w:t>
      </w:r>
      <w:r w:rsidR="008065AE">
        <w:rPr>
          <w:rFonts w:hint="cs"/>
          <w:sz w:val="22"/>
          <w:rtl/>
        </w:rPr>
        <w:t xml:space="preserve"> ×</w:t>
      </w:r>
      <w:r>
        <w:rPr>
          <w:rFonts w:hint="cs"/>
          <w:sz w:val="22"/>
          <w:rtl/>
        </w:rPr>
        <w:t xml:space="preserve"> </w:t>
      </w:r>
      <w:r w:rsidR="008065AE">
        <w:rPr>
          <w:rFonts w:hint="cs"/>
          <w:b/>
          <w:bCs/>
          <w:sz w:val="22"/>
          <w:rtl/>
        </w:rPr>
        <w:t>931.5 م.إ.ف</w:t>
      </w:r>
      <w:r>
        <w:rPr>
          <w:rFonts w:hint="cs"/>
          <w:sz w:val="22"/>
          <w:rtl/>
        </w:rPr>
        <w:t xml:space="preserve">      ولكن علينا أولاً حساب الفرق في الكتلة </w:t>
      </w:r>
      <w:r w:rsidRPr="005266B4">
        <w:rPr>
          <w:rFonts w:ascii="Cambria Math" w:hAnsi="Cambria Math"/>
          <w:b/>
          <w:bCs/>
          <w:sz w:val="22"/>
          <w:rtl/>
        </w:rPr>
        <w:t>∆</w:t>
      </w:r>
      <w:r w:rsidRPr="005266B4">
        <w:rPr>
          <w:rFonts w:hint="cs"/>
          <w:b/>
          <w:bCs/>
          <w:sz w:val="22"/>
          <w:rtl/>
        </w:rPr>
        <w:t>ك</w:t>
      </w:r>
    </w:p>
    <w:p w:rsidR="00E24AEA" w:rsidRDefault="00E24AEA" w:rsidP="00E24AEA">
      <w:pPr>
        <w:rPr>
          <w:sz w:val="22"/>
          <w:rtl/>
        </w:rPr>
      </w:pPr>
      <w:r>
        <w:rPr>
          <w:rFonts w:hint="cs"/>
          <w:sz w:val="22"/>
          <w:rtl/>
        </w:rPr>
        <w:t>كتلة نواة ذرة الهيدروجين =1.008  و.ك.ذ</w:t>
      </w:r>
    </w:p>
    <w:p w:rsidR="00E24AEA" w:rsidRDefault="00E24AEA" w:rsidP="00E24AEA">
      <w:pPr>
        <w:rPr>
          <w:sz w:val="22"/>
          <w:rtl/>
        </w:rPr>
      </w:pPr>
      <w:r>
        <w:rPr>
          <w:rFonts w:hint="cs"/>
          <w:sz w:val="22"/>
          <w:rtl/>
        </w:rPr>
        <w:t>كتلة 4 أنوية هيدروجين = 4 × 1.008 = 4.032  و.ك.ذ</w:t>
      </w:r>
    </w:p>
    <w:p w:rsidR="002C2521" w:rsidRPr="002C2521" w:rsidRDefault="00E24AEA" w:rsidP="00DD3A8C">
      <w:pPr>
        <w:rPr>
          <w:sz w:val="22"/>
          <w:rtl/>
        </w:rPr>
      </w:pPr>
      <w:r>
        <w:rPr>
          <w:rFonts w:hint="cs"/>
          <w:sz w:val="22"/>
          <w:rtl/>
        </w:rPr>
        <w:t xml:space="preserve">                             كتلة نواة الهيليوم = 4.003 و.ك.ذ  </w:t>
      </w:r>
    </w:p>
    <w:p w:rsidR="002C2521" w:rsidRDefault="00E24AEA" w:rsidP="00867E90">
      <w:pPr>
        <w:rPr>
          <w:sz w:val="22"/>
          <w:rtl/>
        </w:rPr>
      </w:pPr>
      <w:r>
        <w:rPr>
          <w:rFonts w:hint="cs"/>
          <w:sz w:val="22"/>
          <w:rtl/>
        </w:rPr>
        <w:t xml:space="preserve">الفرق في الكتلة بين 4 أنوية هيدروجين ونواة ذرة الهليوم </w:t>
      </w:r>
      <w:r>
        <w:rPr>
          <w:rFonts w:ascii="Cambria Math" w:hAnsi="Cambria Math" w:hint="cs"/>
          <w:b/>
          <w:bCs/>
          <w:sz w:val="22"/>
          <w:rtl/>
        </w:rPr>
        <w:t>(</w:t>
      </w:r>
      <w:r w:rsidRPr="005266B4">
        <w:rPr>
          <w:rFonts w:ascii="Cambria Math" w:hAnsi="Cambria Math"/>
          <w:b/>
          <w:bCs/>
          <w:sz w:val="22"/>
          <w:rtl/>
        </w:rPr>
        <w:t>∆</w:t>
      </w:r>
      <w:r w:rsidRPr="005266B4">
        <w:rPr>
          <w:rFonts w:hint="cs"/>
          <w:b/>
          <w:bCs/>
          <w:sz w:val="22"/>
          <w:rtl/>
        </w:rPr>
        <w:t>ك</w:t>
      </w:r>
      <w:r>
        <w:rPr>
          <w:rFonts w:hint="cs"/>
          <w:sz w:val="22"/>
          <w:rtl/>
        </w:rPr>
        <w:t>)</w:t>
      </w:r>
      <w:r w:rsidR="008A30F4">
        <w:rPr>
          <w:rFonts w:hint="cs"/>
          <w:sz w:val="22"/>
          <w:rtl/>
        </w:rPr>
        <w:t xml:space="preserve"> </w:t>
      </w:r>
      <w:r>
        <w:rPr>
          <w:rFonts w:hint="cs"/>
          <w:sz w:val="22"/>
          <w:rtl/>
        </w:rPr>
        <w:t>=</w:t>
      </w:r>
      <w:r w:rsidRPr="00E24AEA">
        <w:rPr>
          <w:rFonts w:hint="cs"/>
          <w:sz w:val="22"/>
          <w:rtl/>
        </w:rPr>
        <w:t xml:space="preserve"> </w:t>
      </w:r>
      <w:r>
        <w:rPr>
          <w:rFonts w:hint="cs"/>
          <w:sz w:val="22"/>
          <w:rtl/>
        </w:rPr>
        <w:t xml:space="preserve">4.032 - </w:t>
      </w:r>
      <w:r w:rsidR="008A30F4">
        <w:rPr>
          <w:rFonts w:hint="cs"/>
          <w:sz w:val="22"/>
          <w:rtl/>
        </w:rPr>
        <w:t xml:space="preserve">4.003 = </w:t>
      </w:r>
      <w:r w:rsidR="008A30F4" w:rsidRPr="008A30F4">
        <w:rPr>
          <w:rFonts w:hint="cs"/>
          <w:b/>
          <w:bCs/>
          <w:sz w:val="22"/>
          <w:rtl/>
        </w:rPr>
        <w:t>0.029</w:t>
      </w:r>
      <w:r w:rsidR="008A30F4">
        <w:rPr>
          <w:rFonts w:hint="cs"/>
          <w:sz w:val="22"/>
          <w:rtl/>
        </w:rPr>
        <w:t xml:space="preserve"> و.ك.ذ</w:t>
      </w:r>
    </w:p>
    <w:p w:rsidR="008A30F4" w:rsidRPr="002C2521" w:rsidRDefault="00FF73AF" w:rsidP="00867E90">
      <w:pPr>
        <w:rPr>
          <w:sz w:val="22"/>
          <w:rtl/>
        </w:rPr>
      </w:pPr>
      <w:r>
        <w:rPr>
          <w:rFonts w:hint="cs"/>
          <w:sz w:val="22"/>
          <w:rtl/>
        </w:rPr>
        <w:t xml:space="preserve">طا = </w:t>
      </w:r>
      <w:r w:rsidRPr="005266B4">
        <w:rPr>
          <w:rFonts w:ascii="Cambria Math" w:hAnsi="Cambria Math"/>
          <w:b/>
          <w:bCs/>
          <w:sz w:val="22"/>
          <w:rtl/>
        </w:rPr>
        <w:t>∆</w:t>
      </w:r>
      <w:r w:rsidRPr="005266B4">
        <w:rPr>
          <w:rFonts w:hint="cs"/>
          <w:b/>
          <w:bCs/>
          <w:sz w:val="22"/>
          <w:rtl/>
        </w:rPr>
        <w:t>ك</w:t>
      </w:r>
      <w:r>
        <w:rPr>
          <w:rFonts w:hint="cs"/>
          <w:b/>
          <w:bCs/>
          <w:sz w:val="22"/>
          <w:rtl/>
        </w:rPr>
        <w:t xml:space="preserve"> ×931.5 م.إ.ف =</w:t>
      </w:r>
      <w:r w:rsidRPr="008A30F4">
        <w:rPr>
          <w:rFonts w:hint="cs"/>
          <w:b/>
          <w:bCs/>
          <w:sz w:val="22"/>
          <w:rtl/>
        </w:rPr>
        <w:t>0.029</w:t>
      </w:r>
      <w:r>
        <w:rPr>
          <w:rFonts w:hint="cs"/>
          <w:sz w:val="22"/>
          <w:rtl/>
        </w:rPr>
        <w:t xml:space="preserve"> × </w:t>
      </w:r>
      <w:r>
        <w:rPr>
          <w:rFonts w:hint="cs"/>
          <w:b/>
          <w:bCs/>
          <w:sz w:val="22"/>
          <w:rtl/>
        </w:rPr>
        <w:t>931.5</w:t>
      </w:r>
      <w:r>
        <w:rPr>
          <w:rFonts w:hint="cs"/>
          <w:sz w:val="22"/>
          <w:rtl/>
        </w:rPr>
        <w:t>=</w:t>
      </w:r>
      <w:r w:rsidR="00867E90">
        <w:rPr>
          <w:rFonts w:hint="cs"/>
          <w:sz w:val="22"/>
          <w:rtl/>
        </w:rPr>
        <w:t>27 مليون إلكترون فولت.</w:t>
      </w:r>
    </w:p>
    <w:p w:rsidR="002C2521" w:rsidRPr="002C2521" w:rsidRDefault="00F82012" w:rsidP="002C2521">
      <w:pPr>
        <w:rPr>
          <w:sz w:val="22"/>
          <w:rtl/>
        </w:rPr>
      </w:pPr>
      <w:r>
        <w:rPr>
          <w:rFonts w:hint="cs"/>
          <w:sz w:val="22"/>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2C2521" w:rsidRPr="002C2521" w:rsidRDefault="00F82012" w:rsidP="002C2521">
      <w:pPr>
        <w:rPr>
          <w:sz w:val="22"/>
          <w:rtl/>
        </w:rPr>
      </w:pPr>
      <w:r w:rsidRPr="00581378">
        <w:rPr>
          <w:rFonts w:hint="cs"/>
          <w:b/>
          <w:bCs/>
          <w:sz w:val="22"/>
          <w:highlight w:val="lightGray"/>
          <w:u w:val="single"/>
          <w:rtl/>
        </w:rPr>
        <w:t>مكونات الشمس</w:t>
      </w:r>
      <w:r w:rsidRPr="00581378">
        <w:rPr>
          <w:rFonts w:hint="cs"/>
          <w:b/>
          <w:bCs/>
          <w:sz w:val="22"/>
          <w:highlight w:val="lightGray"/>
          <w:rtl/>
        </w:rPr>
        <w:t xml:space="preserve"> :</w:t>
      </w:r>
      <w:r>
        <w:rPr>
          <w:rFonts w:hint="cs"/>
          <w:sz w:val="22"/>
          <w:rtl/>
        </w:rPr>
        <w:t xml:space="preserve"> تتكون الشمس من (70%) هيدروجين ، و(28%) هليوم ، و(2%) عناصر أخرى.</w:t>
      </w:r>
    </w:p>
    <w:p w:rsidR="002C2521" w:rsidRPr="00F82012" w:rsidRDefault="00F82012" w:rsidP="00F82012">
      <w:pPr>
        <w:rPr>
          <w:rtl/>
        </w:rPr>
      </w:pPr>
      <w:r>
        <w:rPr>
          <w:rFonts w:hint="cs"/>
          <w:rtl/>
        </w:rPr>
        <w:t>*</w:t>
      </w:r>
      <w:r w:rsidR="00B27E8D">
        <w:rPr>
          <w:rFonts w:hint="cs"/>
          <w:rtl/>
        </w:rPr>
        <w:t>إن ما يصل إلى الأرض من الطاقة الشمسية جزء بسيط جداً ، حيث يصل إلى الأرض بدون وسط مادي وبسرعة (3×</w:t>
      </w:r>
      <w:r w:rsidR="00B27E8D" w:rsidRPr="00B27E8D">
        <w:rPr>
          <w:rFonts w:hint="cs"/>
          <w:vertAlign w:val="superscript"/>
          <w:rtl/>
        </w:rPr>
        <w:t>8</w:t>
      </w:r>
      <w:r w:rsidR="00B27E8D">
        <w:rPr>
          <w:rFonts w:hint="cs"/>
          <w:rtl/>
        </w:rPr>
        <w:t>10م/ث)</w:t>
      </w:r>
    </w:p>
    <w:p w:rsidR="002C2521" w:rsidRDefault="00B27E8D" w:rsidP="002C2521">
      <w:pPr>
        <w:rPr>
          <w:sz w:val="22"/>
          <w:rtl/>
        </w:rPr>
      </w:pPr>
      <w:r>
        <w:rPr>
          <w:rFonts w:hint="cs"/>
          <w:sz w:val="22"/>
          <w:rtl/>
        </w:rPr>
        <w:t xml:space="preserve">*إن الطاقة الشمسية الواصلة إلى الأرض لا تمتص كلها ولكن : </w:t>
      </w:r>
    </w:p>
    <w:p w:rsidR="00B27E8D" w:rsidRDefault="00B27E8D" w:rsidP="002C2521">
      <w:pPr>
        <w:rPr>
          <w:sz w:val="22"/>
          <w:rtl/>
        </w:rPr>
      </w:pPr>
      <w:r>
        <w:rPr>
          <w:rFonts w:hint="cs"/>
          <w:sz w:val="22"/>
          <w:rtl/>
        </w:rPr>
        <w:t xml:space="preserve">(47%) فقط من الإشعاع الشمسي تمتصه الأرض يومياً في اليابسة والمسطحات المائية ويتحول إلى طاقة داخلية مخزونة تدفئ الأرض وتبخير مياه البحار والمحيطات ويتصاعد في صورة بخار ماء مكوناً السحب وجزء من هذه الطاقة يشع راجعاً إلى الفضاء ليلاً في صورة أشعة فوق بنفسجية فيبرد سطح الأرض ليلاً عنها نهاراً </w:t>
      </w:r>
    </w:p>
    <w:p w:rsidR="00B27E8D" w:rsidRDefault="00B27E8D" w:rsidP="002C2521">
      <w:pPr>
        <w:rPr>
          <w:sz w:val="22"/>
          <w:rtl/>
        </w:rPr>
      </w:pPr>
      <w:r>
        <w:rPr>
          <w:rFonts w:hint="cs"/>
          <w:sz w:val="22"/>
          <w:rtl/>
        </w:rPr>
        <w:t xml:space="preserve">(34%) من ذلك الإشعاع ينعكس مرتداً إلى الفضاء الخارجي ، </w:t>
      </w:r>
    </w:p>
    <w:p w:rsidR="00B27E8D" w:rsidRDefault="00B27E8D" w:rsidP="002C2521">
      <w:pPr>
        <w:rPr>
          <w:sz w:val="22"/>
          <w:rtl/>
        </w:rPr>
      </w:pPr>
      <w:r>
        <w:rPr>
          <w:rFonts w:hint="cs"/>
          <w:sz w:val="22"/>
          <w:rtl/>
        </w:rPr>
        <w:t>(19%) يمتص في الغلاف الجوي المحيط بالأرض.</w:t>
      </w:r>
    </w:p>
    <w:p w:rsidR="00882972" w:rsidRPr="00882972" w:rsidRDefault="00882972" w:rsidP="002C2521">
      <w:pPr>
        <w:rPr>
          <w:b/>
          <w:bCs/>
          <w:sz w:val="22"/>
          <w:u w:val="double"/>
          <w:rtl/>
        </w:rPr>
      </w:pPr>
      <w:r w:rsidRPr="00882972">
        <w:rPr>
          <w:rFonts w:hint="cs"/>
          <w:b/>
          <w:bCs/>
          <w:sz w:val="22"/>
          <w:u w:val="double"/>
          <w:rtl/>
        </w:rPr>
        <w:t>متوسط الطاقة الشمسية على وحدة المساحات من سطح الأرض</w:t>
      </w:r>
    </w:p>
    <w:p w:rsidR="002C2521" w:rsidRPr="00117B9F" w:rsidRDefault="00882972" w:rsidP="00882972">
      <w:pPr>
        <w:rPr>
          <w:sz w:val="22"/>
          <w:rtl/>
        </w:rPr>
      </w:pPr>
      <w:r w:rsidRPr="00117B9F">
        <w:rPr>
          <w:rFonts w:hint="cs"/>
          <w:sz w:val="22"/>
          <w:rtl/>
        </w:rPr>
        <w:t xml:space="preserve">لقد وجد </w:t>
      </w:r>
      <w:r w:rsidR="00DB27F4" w:rsidRPr="00117B9F">
        <w:rPr>
          <w:rFonts w:hint="cs"/>
          <w:sz w:val="22"/>
          <w:rtl/>
        </w:rPr>
        <w:t>أن</w:t>
      </w:r>
      <w:r w:rsidRPr="00117B9F">
        <w:rPr>
          <w:rFonts w:hint="cs"/>
          <w:sz w:val="22"/>
          <w:rtl/>
        </w:rPr>
        <w:t xml:space="preserve"> (1سم</w:t>
      </w:r>
      <w:r w:rsidRPr="00117B9F">
        <w:rPr>
          <w:rFonts w:hint="cs"/>
          <w:sz w:val="22"/>
          <w:vertAlign w:val="superscript"/>
          <w:rtl/>
        </w:rPr>
        <w:t>2</w:t>
      </w:r>
      <w:r w:rsidRPr="00117B9F">
        <w:rPr>
          <w:rFonts w:hint="cs"/>
          <w:sz w:val="22"/>
          <w:rtl/>
        </w:rPr>
        <w:t>) من سطح الأرض يستقبل في المتوسط (2) سعر في الدقيقة.</w:t>
      </w:r>
    </w:p>
    <w:p w:rsidR="00EF4DFC" w:rsidRPr="00117B9F" w:rsidRDefault="00EF4DFC" w:rsidP="00EF4DFC">
      <w:pPr>
        <w:rPr>
          <w:b/>
          <w:bCs/>
          <w:sz w:val="20"/>
          <w:szCs w:val="20"/>
          <w:rtl/>
        </w:rPr>
      </w:pPr>
      <w:r w:rsidRPr="003D6245">
        <w:rPr>
          <w:rFonts w:hint="cs"/>
          <w:b/>
          <w:bCs/>
          <w:sz w:val="22"/>
          <w:u w:val="thick"/>
          <w:rtl/>
        </w:rPr>
        <w:t>مثال1</w:t>
      </w:r>
      <w:r w:rsidRPr="00117B9F">
        <w:rPr>
          <w:rFonts w:hint="cs"/>
          <w:b/>
          <w:bCs/>
          <w:sz w:val="22"/>
          <w:rtl/>
        </w:rPr>
        <w:t>: أوجد متوسط الطاقة الشمسية الساقطة على وحدة المساحات من سطح الأرض إذا علمت أن كل 1سم</w:t>
      </w:r>
      <w:r w:rsidRPr="00117B9F">
        <w:rPr>
          <w:rFonts w:hint="cs"/>
          <w:b/>
          <w:bCs/>
          <w:sz w:val="22"/>
          <w:vertAlign w:val="superscript"/>
          <w:rtl/>
        </w:rPr>
        <w:t>2</w:t>
      </w:r>
      <w:r w:rsidRPr="00117B9F">
        <w:rPr>
          <w:rFonts w:hint="cs"/>
          <w:b/>
          <w:bCs/>
          <w:sz w:val="22"/>
          <w:rtl/>
        </w:rPr>
        <w:t xml:space="preserve"> من سطح الأرض يستقبل في الدقيقة الواحدة ما يقرب من (2) سعر من الطاقة</w:t>
      </w:r>
      <w:r w:rsidRPr="00117B9F">
        <w:rPr>
          <w:rFonts w:hint="cs"/>
          <w:b/>
          <w:bCs/>
          <w:sz w:val="20"/>
          <w:szCs w:val="20"/>
          <w:rtl/>
        </w:rPr>
        <w:t>.                              المثال في تقويم الوحدة س5</w:t>
      </w:r>
    </w:p>
    <w:p w:rsidR="00882972" w:rsidRDefault="00882972" w:rsidP="00882972">
      <w:pPr>
        <w:rPr>
          <w:i/>
          <w:sz w:val="22"/>
          <w:rtl/>
        </w:rPr>
      </w:pPr>
      <w:r>
        <w:rPr>
          <w:rFonts w:hint="cs"/>
          <w:sz w:val="22"/>
          <w:rtl/>
        </w:rPr>
        <w:t xml:space="preserve">متوسط الطاقة الشمسية الساقطة على وحدة المساحات في الثانية = </w:t>
      </w:r>
      <m:oMath>
        <m:f>
          <m:fPr>
            <m:ctrlPr>
              <w:rPr>
                <w:rFonts w:ascii="Cambria Math" w:hAnsi="Cambria Math"/>
                <w:sz w:val="22"/>
              </w:rPr>
            </m:ctrlPr>
          </m:fPr>
          <m:num>
            <m:r>
              <w:rPr>
                <w:rFonts w:ascii="Cambria Math" w:hAnsi="Cambria Math"/>
                <w:sz w:val="22"/>
              </w:rPr>
              <m:t>4.18×2</m:t>
            </m:r>
          </m:num>
          <m:den>
            <m:r>
              <w:rPr>
                <w:rFonts w:ascii="Cambria Math" w:hAnsi="Cambria Math"/>
                <w:sz w:val="22"/>
              </w:rPr>
              <m:t>60</m:t>
            </m:r>
          </m:den>
        </m:f>
      </m:oMath>
      <w:r>
        <w:rPr>
          <w:rFonts w:hint="cs"/>
          <w:i/>
          <w:sz w:val="22"/>
          <w:rtl/>
        </w:rPr>
        <w:t xml:space="preserve"> =0.14 جول /ثانية.سم</w:t>
      </w:r>
      <w:r w:rsidRPr="00882972">
        <w:rPr>
          <w:rFonts w:hint="cs"/>
          <w:i/>
          <w:sz w:val="22"/>
          <w:vertAlign w:val="superscript"/>
          <w:rtl/>
        </w:rPr>
        <w:t>2</w:t>
      </w:r>
    </w:p>
    <w:p w:rsidR="008905F8" w:rsidRPr="00882972" w:rsidRDefault="00723BAF" w:rsidP="00882972">
      <w:pPr>
        <w:rPr>
          <w:i/>
          <w:sz w:val="22"/>
          <w:rtl/>
        </w:rPr>
      </w:pPr>
      <w:r w:rsidRPr="00723BAF">
        <w:rPr>
          <w:b/>
          <w:bCs/>
          <w:noProof/>
          <w:sz w:val="22"/>
          <w:u w:val="double"/>
          <w:rtl/>
        </w:rPr>
        <w:pict>
          <v:rect id="_x0000_s23832" style="position:absolute;left:0;text-align:left;margin-left:17.4pt;margin-top:11.75pt;width:103.7pt;height:51.05pt;z-index:251659264" strokeweight="1pt">
            <v:textbox>
              <w:txbxContent>
                <w:p w:rsidR="002316EA" w:rsidRDefault="002316EA">
                  <w:pPr>
                    <w:rPr>
                      <w:rtl/>
                    </w:rPr>
                  </w:pPr>
                  <w:r>
                    <w:rPr>
                      <w:rFonts w:hint="cs"/>
                      <w:rtl/>
                    </w:rPr>
                    <w:t>المساحة = 3كم</w:t>
                  </w:r>
                  <w:r w:rsidRPr="001F51E4">
                    <w:rPr>
                      <w:rFonts w:hint="cs"/>
                      <w:vertAlign w:val="superscript"/>
                      <w:rtl/>
                    </w:rPr>
                    <w:t>2</w:t>
                  </w:r>
                </w:p>
                <w:p w:rsidR="002316EA" w:rsidRDefault="002316EA">
                  <w:pPr>
                    <w:rPr>
                      <w:rtl/>
                    </w:rPr>
                  </w:pPr>
                  <w:r>
                    <w:rPr>
                      <w:rFonts w:hint="cs"/>
                      <w:rtl/>
                    </w:rPr>
                    <w:t xml:space="preserve"> = 3 × (</w:t>
                  </w:r>
                  <w:r w:rsidRPr="002316EA">
                    <w:rPr>
                      <w:rFonts w:hint="cs"/>
                      <w:vertAlign w:val="superscript"/>
                      <w:rtl/>
                    </w:rPr>
                    <w:t>3</w:t>
                  </w:r>
                  <w:r>
                    <w:rPr>
                      <w:rFonts w:hint="cs"/>
                      <w:rtl/>
                    </w:rPr>
                    <w:t>10×</w:t>
                  </w:r>
                  <w:r w:rsidRPr="002316EA">
                    <w:rPr>
                      <w:rFonts w:hint="cs"/>
                      <w:vertAlign w:val="superscript"/>
                      <w:rtl/>
                    </w:rPr>
                    <w:t>2</w:t>
                  </w:r>
                  <w:r>
                    <w:rPr>
                      <w:rFonts w:hint="cs"/>
                      <w:rtl/>
                    </w:rPr>
                    <w:t>10)</w:t>
                  </w:r>
                  <w:r w:rsidRPr="002316EA">
                    <w:rPr>
                      <w:rFonts w:hint="cs"/>
                      <w:vertAlign w:val="superscript"/>
                      <w:rtl/>
                    </w:rPr>
                    <w:t>2</w:t>
                  </w:r>
                </w:p>
                <w:p w:rsidR="002316EA" w:rsidRDefault="002316EA">
                  <w:r>
                    <w:rPr>
                      <w:rFonts w:hint="cs"/>
                      <w:rtl/>
                    </w:rPr>
                    <w:t xml:space="preserve"> = 3×</w:t>
                  </w:r>
                  <w:r w:rsidRPr="002316EA">
                    <w:rPr>
                      <w:rFonts w:hint="cs"/>
                      <w:vertAlign w:val="superscript"/>
                      <w:rtl/>
                    </w:rPr>
                    <w:t>10</w:t>
                  </w:r>
                  <w:r>
                    <w:rPr>
                      <w:rFonts w:hint="cs"/>
                      <w:rtl/>
                    </w:rPr>
                    <w:t>10سم</w:t>
                  </w:r>
                  <w:r w:rsidRPr="002316EA">
                    <w:rPr>
                      <w:rFonts w:hint="cs"/>
                      <w:vertAlign w:val="superscript"/>
                      <w:rtl/>
                    </w:rPr>
                    <w:t>2</w:t>
                  </w:r>
                </w:p>
              </w:txbxContent>
            </v:textbox>
            <w10:wrap anchorx="page"/>
          </v:rect>
        </w:pict>
      </w:r>
      <w:r w:rsidR="008905F8">
        <w:rPr>
          <w:rFonts w:hint="cs"/>
          <w:i/>
          <w:sz w:val="22"/>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2C2521" w:rsidRDefault="00882972" w:rsidP="00EF4DFC">
      <w:pPr>
        <w:rPr>
          <w:sz w:val="22"/>
          <w:rtl/>
        </w:rPr>
      </w:pPr>
      <w:r w:rsidRPr="003D6245">
        <w:rPr>
          <w:rFonts w:hint="cs"/>
          <w:b/>
          <w:bCs/>
          <w:sz w:val="22"/>
          <w:u w:val="thick"/>
          <w:rtl/>
        </w:rPr>
        <w:t>مثال</w:t>
      </w:r>
      <w:r w:rsidR="00EF4DFC" w:rsidRPr="003D6245">
        <w:rPr>
          <w:rFonts w:hint="cs"/>
          <w:b/>
          <w:bCs/>
          <w:sz w:val="22"/>
          <w:u w:val="thick"/>
          <w:rtl/>
        </w:rPr>
        <w:t>2</w:t>
      </w:r>
      <w:r w:rsidRPr="008905F8">
        <w:rPr>
          <w:rFonts w:hint="cs"/>
          <w:b/>
          <w:bCs/>
          <w:sz w:val="22"/>
          <w:rtl/>
        </w:rPr>
        <w:t>:</w:t>
      </w:r>
      <w:r>
        <w:rPr>
          <w:rFonts w:hint="cs"/>
          <w:sz w:val="22"/>
          <w:rtl/>
        </w:rPr>
        <w:t xml:space="preserve"> احسب كمية الطاقة الساقطة على مساحة مقدارها 3 كم</w:t>
      </w:r>
      <w:r w:rsidRPr="00882972">
        <w:rPr>
          <w:rFonts w:hint="cs"/>
          <w:sz w:val="22"/>
          <w:vertAlign w:val="superscript"/>
          <w:rtl/>
        </w:rPr>
        <w:t>2</w:t>
      </w:r>
    </w:p>
    <w:p w:rsidR="002316EA" w:rsidRDefault="002316EA" w:rsidP="002C2521">
      <w:pPr>
        <w:rPr>
          <w:sz w:val="22"/>
          <w:rtl/>
        </w:rPr>
      </w:pPr>
      <w:r>
        <w:rPr>
          <w:rFonts w:hint="cs"/>
          <w:sz w:val="22"/>
          <w:rtl/>
        </w:rPr>
        <w:t xml:space="preserve">كمية الطاقة الساقطة على المساحة = مساحة الحقل × متوسط الطاقة الشمسية على وحدة المساحة </w:t>
      </w:r>
    </w:p>
    <w:p w:rsidR="002316EA" w:rsidRPr="002C2521" w:rsidRDefault="002316EA" w:rsidP="002C2521">
      <w:pPr>
        <w:rPr>
          <w:sz w:val="22"/>
          <w:rtl/>
        </w:rPr>
      </w:pPr>
      <w:r>
        <w:rPr>
          <w:rFonts w:hint="cs"/>
          <w:sz w:val="22"/>
          <w:rtl/>
        </w:rPr>
        <w:t xml:space="preserve">                                          = 3×</w:t>
      </w:r>
      <w:r w:rsidRPr="002316EA">
        <w:rPr>
          <w:rFonts w:hint="cs"/>
          <w:sz w:val="22"/>
          <w:vertAlign w:val="superscript"/>
          <w:rtl/>
        </w:rPr>
        <w:t>10</w:t>
      </w:r>
      <w:r>
        <w:rPr>
          <w:rFonts w:hint="cs"/>
          <w:sz w:val="22"/>
          <w:rtl/>
        </w:rPr>
        <w:t>10 × 0.14 =</w:t>
      </w:r>
      <w:r w:rsidR="008905F8">
        <w:rPr>
          <w:rFonts w:hint="cs"/>
          <w:sz w:val="22"/>
          <w:rtl/>
        </w:rPr>
        <w:t xml:space="preserve">4.2 × </w:t>
      </w:r>
      <w:r w:rsidR="008905F8" w:rsidRPr="008905F8">
        <w:rPr>
          <w:rFonts w:hint="cs"/>
          <w:sz w:val="22"/>
          <w:vertAlign w:val="superscript"/>
          <w:rtl/>
        </w:rPr>
        <w:t>9</w:t>
      </w:r>
      <w:r w:rsidR="008905F8">
        <w:rPr>
          <w:rFonts w:hint="cs"/>
          <w:sz w:val="22"/>
          <w:rtl/>
        </w:rPr>
        <w:t>10جول/ث.سم</w:t>
      </w:r>
      <w:r w:rsidR="008905F8" w:rsidRPr="008905F8">
        <w:rPr>
          <w:rFonts w:hint="cs"/>
          <w:sz w:val="22"/>
          <w:vertAlign w:val="superscript"/>
          <w:rtl/>
        </w:rPr>
        <w:t>2</w:t>
      </w:r>
    </w:p>
    <w:p w:rsidR="002C2521" w:rsidRPr="002C2521" w:rsidRDefault="008905F8" w:rsidP="002C2521">
      <w:pPr>
        <w:rPr>
          <w:sz w:val="22"/>
          <w:rtl/>
        </w:rPr>
      </w:pPr>
      <w:r>
        <w:rPr>
          <w:rFonts w:hint="cs"/>
          <w:sz w:val="22"/>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2C2521" w:rsidRPr="007E02D0" w:rsidRDefault="008905F8" w:rsidP="006925BE">
      <w:pPr>
        <w:rPr>
          <w:sz w:val="22"/>
          <w:rtl/>
        </w:rPr>
      </w:pPr>
      <w:r w:rsidRPr="003D6245">
        <w:rPr>
          <w:rFonts w:hint="cs"/>
          <w:b/>
          <w:bCs/>
          <w:sz w:val="22"/>
          <w:u w:val="thick"/>
          <w:rtl/>
        </w:rPr>
        <w:t>مثال</w:t>
      </w:r>
      <w:r w:rsidR="00EF4DFC" w:rsidRPr="003D6245">
        <w:rPr>
          <w:rFonts w:hint="cs"/>
          <w:b/>
          <w:bCs/>
          <w:sz w:val="22"/>
          <w:u w:val="thick"/>
          <w:rtl/>
        </w:rPr>
        <w:t>3</w:t>
      </w:r>
      <w:r w:rsidRPr="007E02D0">
        <w:rPr>
          <w:rFonts w:hint="cs"/>
          <w:sz w:val="22"/>
          <w:rtl/>
        </w:rPr>
        <w:t>:احسب كمية الطاقة الساقطة على سطح كرة وه</w:t>
      </w:r>
      <w:r w:rsidR="006925BE">
        <w:rPr>
          <w:rFonts w:hint="cs"/>
          <w:sz w:val="22"/>
          <w:rtl/>
        </w:rPr>
        <w:t>مي</w:t>
      </w:r>
      <w:r w:rsidRPr="007E02D0">
        <w:rPr>
          <w:rFonts w:hint="cs"/>
          <w:sz w:val="22"/>
          <w:rtl/>
        </w:rPr>
        <w:t>ة محيطة بالشمس (أي أن مركزها الشمس) ونصف قطرها المسافة المتوسطة بين الشمس والأرض وتساوي (150) مليون كيلو متر.</w:t>
      </w:r>
    </w:p>
    <w:p w:rsidR="003D44B0" w:rsidRPr="007E02D0" w:rsidRDefault="003D44B0" w:rsidP="003D44B0">
      <w:pPr>
        <w:jc w:val="center"/>
        <w:rPr>
          <w:b/>
          <w:bCs/>
          <w:sz w:val="22"/>
          <w:u w:val="single"/>
          <w:rtl/>
        </w:rPr>
      </w:pPr>
      <w:r w:rsidRPr="007E02D0">
        <w:rPr>
          <w:rFonts w:hint="cs"/>
          <w:b/>
          <w:bCs/>
          <w:sz w:val="22"/>
          <w:u w:val="single"/>
          <w:rtl/>
        </w:rPr>
        <w:t>الحــل</w:t>
      </w:r>
    </w:p>
    <w:p w:rsidR="003D44B0" w:rsidRPr="007E02D0" w:rsidRDefault="003D44B0" w:rsidP="003D44B0">
      <w:r w:rsidRPr="007E02D0">
        <w:rPr>
          <w:rFonts w:hint="cs"/>
          <w:rtl/>
        </w:rPr>
        <w:t xml:space="preserve">نصف قطر الكرة الوهمية التي مركزها الشمس = 150 مليون كيلو متر = 150 × </w:t>
      </w:r>
      <w:r w:rsidRPr="007E02D0">
        <w:rPr>
          <w:rFonts w:hint="cs"/>
          <w:vertAlign w:val="superscript"/>
          <w:rtl/>
        </w:rPr>
        <w:t>9</w:t>
      </w:r>
      <w:r w:rsidRPr="007E02D0">
        <w:rPr>
          <w:rFonts w:hint="cs"/>
          <w:rtl/>
        </w:rPr>
        <w:t xml:space="preserve">10 متر=150 × </w:t>
      </w:r>
      <w:r w:rsidRPr="007E02D0">
        <w:rPr>
          <w:rFonts w:hint="cs"/>
          <w:vertAlign w:val="superscript"/>
          <w:rtl/>
        </w:rPr>
        <w:t>9</w:t>
      </w:r>
      <w:r w:rsidRPr="007E02D0">
        <w:rPr>
          <w:rFonts w:hint="cs"/>
          <w:rtl/>
        </w:rPr>
        <w:t xml:space="preserve">10 × </w:t>
      </w:r>
      <w:r w:rsidRPr="007E02D0">
        <w:rPr>
          <w:rFonts w:hint="cs"/>
          <w:vertAlign w:val="superscript"/>
          <w:rtl/>
        </w:rPr>
        <w:t>2</w:t>
      </w:r>
      <w:r w:rsidRPr="007E02D0">
        <w:rPr>
          <w:rFonts w:hint="cs"/>
          <w:rtl/>
        </w:rPr>
        <w:t>10 =</w:t>
      </w:r>
      <w:r w:rsidRPr="007E02D0">
        <w:rPr>
          <w:rFonts w:hint="cs"/>
          <w:b/>
          <w:bCs/>
          <w:rtl/>
        </w:rPr>
        <w:t xml:space="preserve">150 × </w:t>
      </w:r>
      <w:r w:rsidRPr="007E02D0">
        <w:rPr>
          <w:rFonts w:hint="cs"/>
          <w:b/>
          <w:bCs/>
          <w:vertAlign w:val="superscript"/>
          <w:rtl/>
        </w:rPr>
        <w:t>11</w:t>
      </w:r>
      <w:r w:rsidRPr="007E02D0">
        <w:rPr>
          <w:rFonts w:hint="cs"/>
          <w:b/>
          <w:bCs/>
          <w:rtl/>
        </w:rPr>
        <w:t>10 سم</w:t>
      </w:r>
    </w:p>
    <w:p w:rsidR="008905F8" w:rsidRPr="007E02D0" w:rsidRDefault="003D44B0" w:rsidP="007D6CC6">
      <w:pPr>
        <w:rPr>
          <w:sz w:val="22"/>
          <w:rtl/>
        </w:rPr>
      </w:pPr>
      <w:r w:rsidRPr="007E02D0">
        <w:rPr>
          <w:rFonts w:hint="cs"/>
          <w:sz w:val="22"/>
          <w:rtl/>
        </w:rPr>
        <w:t>مساحة الكرة الوه</w:t>
      </w:r>
      <w:r w:rsidR="007D6CC6">
        <w:rPr>
          <w:rFonts w:hint="cs"/>
          <w:sz w:val="22"/>
          <w:rtl/>
        </w:rPr>
        <w:t>مي</w:t>
      </w:r>
      <w:r w:rsidRPr="007E02D0">
        <w:rPr>
          <w:rFonts w:hint="cs"/>
          <w:sz w:val="22"/>
          <w:rtl/>
        </w:rPr>
        <w:t>ة التي مركزها الشمس = 4</w:t>
      </w:r>
      <w:r w:rsidRPr="007E02D0">
        <w:rPr>
          <w:rFonts w:ascii="Cambria Math" w:hAnsi="Cambria Math"/>
          <w:sz w:val="22"/>
          <w:rtl/>
        </w:rPr>
        <w:t>π</w:t>
      </w:r>
      <w:r w:rsidRPr="007E02D0">
        <w:rPr>
          <w:rFonts w:ascii="Cambria Math" w:hAnsi="Cambria Math" w:hint="cs"/>
          <w:sz w:val="22"/>
          <w:rtl/>
        </w:rPr>
        <w:t xml:space="preserve"> نق</w:t>
      </w:r>
      <w:r w:rsidRPr="007E02D0">
        <w:rPr>
          <w:rFonts w:ascii="Cambria Math" w:hAnsi="Cambria Math" w:hint="cs"/>
          <w:sz w:val="22"/>
          <w:vertAlign w:val="superscript"/>
          <w:rtl/>
        </w:rPr>
        <w:t>2</w:t>
      </w:r>
      <w:r w:rsidRPr="007E02D0">
        <w:rPr>
          <w:rFonts w:hint="cs"/>
          <w:sz w:val="22"/>
          <w:rtl/>
        </w:rPr>
        <w:t xml:space="preserve"> = 4 × </w:t>
      </w:r>
      <m:oMath>
        <m:f>
          <m:fPr>
            <m:ctrlPr>
              <w:rPr>
                <w:rFonts w:ascii="Cambria Math" w:hAnsi="Cambria Math"/>
                <w:sz w:val="22"/>
              </w:rPr>
            </m:ctrlPr>
          </m:fPr>
          <m:num>
            <m:r>
              <w:rPr>
                <w:rFonts w:ascii="Cambria Math" w:hAnsi="Cambria Math"/>
                <w:sz w:val="22"/>
              </w:rPr>
              <m:t>22</m:t>
            </m:r>
          </m:num>
          <m:den>
            <m:r>
              <w:rPr>
                <w:rFonts w:ascii="Cambria Math" w:hAnsi="Cambria Math"/>
                <w:sz w:val="22"/>
              </w:rPr>
              <m:t>7</m:t>
            </m:r>
          </m:den>
        </m:f>
      </m:oMath>
      <w:r w:rsidRPr="007E02D0">
        <w:rPr>
          <w:rFonts w:hint="cs"/>
          <w:sz w:val="22"/>
          <w:rtl/>
        </w:rPr>
        <w:t xml:space="preserve"> ×</w:t>
      </w:r>
      <w:r w:rsidR="00211913">
        <w:rPr>
          <w:rFonts w:hint="cs"/>
          <w:sz w:val="22"/>
          <w:rtl/>
        </w:rPr>
        <w:t>(</w:t>
      </w:r>
      <w:r w:rsidRPr="007E02D0">
        <w:rPr>
          <w:rFonts w:hint="cs"/>
          <w:sz w:val="22"/>
          <w:rtl/>
        </w:rPr>
        <w:t xml:space="preserve"> 150 × </w:t>
      </w:r>
      <w:r w:rsidRPr="007E02D0">
        <w:rPr>
          <w:rFonts w:hint="cs"/>
          <w:sz w:val="22"/>
          <w:vertAlign w:val="superscript"/>
          <w:rtl/>
        </w:rPr>
        <w:t>11</w:t>
      </w:r>
      <w:r w:rsidRPr="007E02D0">
        <w:rPr>
          <w:rFonts w:hint="cs"/>
          <w:sz w:val="22"/>
          <w:rtl/>
        </w:rPr>
        <w:t>10</w:t>
      </w:r>
      <w:r w:rsidR="00211913">
        <w:rPr>
          <w:rFonts w:hint="cs"/>
          <w:sz w:val="22"/>
          <w:rtl/>
        </w:rPr>
        <w:t>)</w:t>
      </w:r>
      <w:r w:rsidR="00211913" w:rsidRPr="00211913">
        <w:rPr>
          <w:rFonts w:hint="cs"/>
          <w:sz w:val="22"/>
          <w:vertAlign w:val="superscript"/>
          <w:rtl/>
        </w:rPr>
        <w:t>2</w:t>
      </w:r>
      <w:r w:rsidRPr="007E02D0">
        <w:rPr>
          <w:rFonts w:hint="cs"/>
          <w:sz w:val="22"/>
          <w:rtl/>
        </w:rPr>
        <w:t xml:space="preserve">= </w:t>
      </w:r>
      <w:r w:rsidRPr="007E02D0">
        <w:rPr>
          <w:rFonts w:hint="cs"/>
          <w:b/>
          <w:bCs/>
          <w:sz w:val="22"/>
          <w:rtl/>
        </w:rPr>
        <w:t xml:space="preserve">2.828 × </w:t>
      </w:r>
      <w:r w:rsidRPr="007E02D0">
        <w:rPr>
          <w:rFonts w:hint="cs"/>
          <w:b/>
          <w:bCs/>
          <w:sz w:val="22"/>
          <w:vertAlign w:val="superscript"/>
          <w:rtl/>
        </w:rPr>
        <w:t>27</w:t>
      </w:r>
      <w:r w:rsidRPr="007E02D0">
        <w:rPr>
          <w:rFonts w:hint="cs"/>
          <w:b/>
          <w:bCs/>
          <w:sz w:val="22"/>
          <w:rtl/>
        </w:rPr>
        <w:t>10</w:t>
      </w:r>
      <w:r w:rsidR="007D6CC6">
        <w:rPr>
          <w:rFonts w:hint="cs"/>
          <w:sz w:val="22"/>
          <w:rtl/>
        </w:rPr>
        <w:t xml:space="preserve"> </w:t>
      </w:r>
      <w:r w:rsidR="007E02D0" w:rsidRPr="007E02D0">
        <w:rPr>
          <w:rFonts w:hint="cs"/>
          <w:sz w:val="22"/>
          <w:rtl/>
        </w:rPr>
        <w:t>سم</w:t>
      </w:r>
      <w:r w:rsidR="007E02D0" w:rsidRPr="007E02D0">
        <w:rPr>
          <w:rFonts w:hint="cs"/>
          <w:sz w:val="22"/>
          <w:vertAlign w:val="superscript"/>
          <w:rtl/>
        </w:rPr>
        <w:t>2</w:t>
      </w:r>
    </w:p>
    <w:p w:rsidR="002C2521" w:rsidRPr="007E02D0" w:rsidRDefault="007E02D0" w:rsidP="002C2521">
      <w:pPr>
        <w:rPr>
          <w:sz w:val="22"/>
          <w:rtl/>
        </w:rPr>
      </w:pPr>
      <w:r w:rsidRPr="007E02D0">
        <w:rPr>
          <w:rFonts w:hint="cs"/>
          <w:sz w:val="22"/>
          <w:rtl/>
        </w:rPr>
        <w:t xml:space="preserve">الطاقة الصادرة من الشمس = مساحة الكرة الوهمية بوحدة (سم2) × الطاقة الساقطة على السنتيمتر المربع (سم2) من سطح الأرض </w:t>
      </w:r>
    </w:p>
    <w:p w:rsidR="007E02D0" w:rsidRDefault="007E02D0" w:rsidP="002C2521">
      <w:pPr>
        <w:rPr>
          <w:sz w:val="22"/>
          <w:rtl/>
        </w:rPr>
      </w:pPr>
      <w:r w:rsidRPr="007E02D0">
        <w:rPr>
          <w:rFonts w:hint="cs"/>
          <w:sz w:val="22"/>
          <w:rtl/>
        </w:rPr>
        <w:t xml:space="preserve">                                  = </w:t>
      </w:r>
      <w:r w:rsidRPr="007E02D0">
        <w:rPr>
          <w:rFonts w:hint="cs"/>
          <w:b/>
          <w:bCs/>
          <w:sz w:val="22"/>
          <w:rtl/>
        </w:rPr>
        <w:t xml:space="preserve">2.828 × </w:t>
      </w:r>
      <w:r w:rsidRPr="007E02D0">
        <w:rPr>
          <w:rFonts w:hint="cs"/>
          <w:b/>
          <w:bCs/>
          <w:sz w:val="22"/>
          <w:vertAlign w:val="superscript"/>
          <w:rtl/>
        </w:rPr>
        <w:t>27</w:t>
      </w:r>
      <w:r w:rsidRPr="007E02D0">
        <w:rPr>
          <w:rFonts w:hint="cs"/>
          <w:b/>
          <w:bCs/>
          <w:sz w:val="22"/>
          <w:rtl/>
        </w:rPr>
        <w:t>10</w:t>
      </w:r>
      <w:r w:rsidR="007D6CC6">
        <w:rPr>
          <w:rFonts w:hint="cs"/>
          <w:sz w:val="22"/>
          <w:rtl/>
        </w:rPr>
        <w:t xml:space="preserve"> </w:t>
      </w:r>
      <w:r w:rsidRPr="007E02D0">
        <w:rPr>
          <w:rFonts w:hint="cs"/>
          <w:sz w:val="22"/>
          <w:rtl/>
        </w:rPr>
        <w:t>سم</w:t>
      </w:r>
      <w:r w:rsidRPr="007E02D0">
        <w:rPr>
          <w:rFonts w:hint="cs"/>
          <w:sz w:val="22"/>
          <w:vertAlign w:val="superscript"/>
          <w:rtl/>
        </w:rPr>
        <w:t>2</w:t>
      </w:r>
      <w:r w:rsidRPr="007E02D0">
        <w:rPr>
          <w:rFonts w:hint="cs"/>
          <w:sz w:val="22"/>
          <w:rtl/>
        </w:rPr>
        <w:t xml:space="preserve"> × 0.14 = </w:t>
      </w:r>
      <w:r w:rsidRPr="007E02D0">
        <w:rPr>
          <w:rFonts w:hint="cs"/>
          <w:b/>
          <w:bCs/>
          <w:sz w:val="22"/>
          <w:rtl/>
        </w:rPr>
        <w:t xml:space="preserve">3.26 × </w:t>
      </w:r>
      <w:r w:rsidRPr="007E02D0">
        <w:rPr>
          <w:rFonts w:hint="cs"/>
          <w:b/>
          <w:bCs/>
          <w:sz w:val="22"/>
          <w:vertAlign w:val="superscript"/>
          <w:rtl/>
        </w:rPr>
        <w:t>26</w:t>
      </w:r>
      <w:r w:rsidRPr="007E02D0">
        <w:rPr>
          <w:rFonts w:hint="cs"/>
          <w:b/>
          <w:bCs/>
          <w:sz w:val="22"/>
          <w:rtl/>
        </w:rPr>
        <w:t>10 جول / ث</w:t>
      </w:r>
      <w:r w:rsidR="00211913">
        <w:rPr>
          <w:rFonts w:hint="cs"/>
          <w:b/>
          <w:bCs/>
          <w:sz w:val="22"/>
          <w:rtl/>
        </w:rPr>
        <w:t>.سم2</w:t>
      </w:r>
    </w:p>
    <w:p w:rsidR="009B5882" w:rsidRDefault="00EF4DFC" w:rsidP="00EF4DFC">
      <w:pPr>
        <w:rPr>
          <w:sz w:val="22"/>
          <w:rtl/>
        </w:rPr>
      </w:pPr>
      <w:r>
        <w:rPr>
          <w:rFonts w:hint="cs"/>
          <w:sz w:val="22"/>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9B5882" w:rsidRPr="00EF4DFC" w:rsidRDefault="007E02D0" w:rsidP="009B5882">
      <w:pPr>
        <w:rPr>
          <w:b/>
          <w:bCs/>
          <w:sz w:val="22"/>
          <w:rtl/>
        </w:rPr>
      </w:pPr>
      <w:r w:rsidRPr="007E02D0">
        <w:rPr>
          <w:rFonts w:hint="cs"/>
          <w:color w:val="FF0000"/>
          <w:sz w:val="22"/>
          <w:rtl/>
        </w:rPr>
        <w:t xml:space="preserve"> </w:t>
      </w:r>
      <w:r w:rsidR="009B5882" w:rsidRPr="00EF4DFC">
        <w:rPr>
          <w:rFonts w:hint="cs"/>
          <w:b/>
          <w:bCs/>
          <w:sz w:val="22"/>
          <w:rtl/>
        </w:rPr>
        <w:t xml:space="preserve">س: إذا علمت أن واحد سنتيمتر مربع من سطح الأرض يستقبل في المتوسط (0.14) جول لكل ثانية ، احسب الطاقة الإشعاعية الكلية الصادرة عن الشمس في الثانية علماً بأن المسافة بين الأرض والشمس تساوي (150 × </w:t>
      </w:r>
      <w:r w:rsidR="009B5882" w:rsidRPr="00EF4DFC">
        <w:rPr>
          <w:rFonts w:hint="cs"/>
          <w:b/>
          <w:bCs/>
          <w:sz w:val="22"/>
          <w:vertAlign w:val="superscript"/>
          <w:rtl/>
        </w:rPr>
        <w:t>6</w:t>
      </w:r>
      <w:r w:rsidR="009B5882" w:rsidRPr="00EF4DFC">
        <w:rPr>
          <w:rFonts w:hint="cs"/>
          <w:b/>
          <w:bCs/>
          <w:sz w:val="22"/>
          <w:rtl/>
        </w:rPr>
        <w:t>10 ) كم.</w:t>
      </w:r>
      <w:r w:rsidR="00EF4DFC" w:rsidRPr="00EF4DFC">
        <w:rPr>
          <w:rFonts w:hint="cs"/>
          <w:b/>
          <w:bCs/>
          <w:sz w:val="22"/>
          <w:rtl/>
        </w:rPr>
        <w:t xml:space="preserve">  وزاري</w:t>
      </w:r>
    </w:p>
    <w:p w:rsidR="007E02D0" w:rsidRPr="00EF4DFC" w:rsidRDefault="00EF4DFC" w:rsidP="00EF4DFC">
      <w:pPr>
        <w:rPr>
          <w:sz w:val="22"/>
          <w:rtl/>
        </w:rPr>
      </w:pPr>
      <w:r w:rsidRPr="00EF4DFC">
        <w:rPr>
          <w:rFonts w:hint="cs"/>
          <w:sz w:val="22"/>
          <w:rtl/>
        </w:rPr>
        <w:t xml:space="preserve">جـ : الإجابة نفس إجابة المثال السابق (مثال </w:t>
      </w:r>
      <w:r>
        <w:rPr>
          <w:rFonts w:hint="cs"/>
          <w:sz w:val="22"/>
          <w:rtl/>
        </w:rPr>
        <w:t>3</w:t>
      </w:r>
      <w:r w:rsidRPr="00EF4DFC">
        <w:rPr>
          <w:rFonts w:hint="cs"/>
          <w:sz w:val="22"/>
          <w:rtl/>
        </w:rPr>
        <w:t>)</w:t>
      </w:r>
    </w:p>
    <w:p w:rsidR="002C2521" w:rsidRPr="002C2521" w:rsidRDefault="008905F8" w:rsidP="002C2521">
      <w:pPr>
        <w:rPr>
          <w:sz w:val="22"/>
          <w:rtl/>
        </w:rPr>
      </w:pPr>
      <w:r>
        <w:rPr>
          <w:rFonts w:hint="cs"/>
          <w:sz w:val="22"/>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2C2521" w:rsidRPr="007E02D0" w:rsidRDefault="007E02D0" w:rsidP="002C2521">
      <w:pPr>
        <w:rPr>
          <w:b/>
          <w:bCs/>
          <w:sz w:val="22"/>
          <w:u w:val="single"/>
          <w:rtl/>
        </w:rPr>
      </w:pPr>
      <w:r w:rsidRPr="007E02D0">
        <w:rPr>
          <w:rFonts w:hint="cs"/>
          <w:b/>
          <w:bCs/>
          <w:sz w:val="22"/>
          <w:u w:val="single"/>
          <w:rtl/>
        </w:rPr>
        <w:t>العوامل التي يتوقف عليها متوسط الطاقة الشمسية الواصلة إلى سطح الأرض :</w:t>
      </w:r>
    </w:p>
    <w:p w:rsidR="002C2521" w:rsidRDefault="007E02D0" w:rsidP="002C2521">
      <w:pPr>
        <w:rPr>
          <w:sz w:val="22"/>
          <w:rtl/>
        </w:rPr>
      </w:pPr>
      <w:r>
        <w:rPr>
          <w:rFonts w:hint="cs"/>
          <w:sz w:val="22"/>
          <w:rtl/>
        </w:rPr>
        <w:t xml:space="preserve">إن كمية الإشعاع الشمسي الذي يصل إلى نقطة ما من سطح الأرض تختلف وفقاً لـ : </w:t>
      </w:r>
    </w:p>
    <w:p w:rsidR="007E02D0" w:rsidRDefault="007E02D0" w:rsidP="002C2521">
      <w:pPr>
        <w:rPr>
          <w:sz w:val="22"/>
          <w:rtl/>
        </w:rPr>
      </w:pPr>
      <w:r>
        <w:rPr>
          <w:rFonts w:hint="cs"/>
          <w:sz w:val="22"/>
          <w:rtl/>
        </w:rPr>
        <w:t>1ـ الموقع الجغرافي من سطح الأرض أي بعدها وقربها من خط الاستواء ومن مستوى سطح الأرض.</w:t>
      </w:r>
    </w:p>
    <w:p w:rsidR="007E02D0" w:rsidRDefault="007E02D0" w:rsidP="002C2521">
      <w:pPr>
        <w:rPr>
          <w:sz w:val="22"/>
          <w:rtl/>
        </w:rPr>
      </w:pPr>
      <w:r>
        <w:rPr>
          <w:rFonts w:hint="cs"/>
          <w:sz w:val="22"/>
          <w:rtl/>
        </w:rPr>
        <w:t>2ـ درجة ميل الأشعة .</w:t>
      </w:r>
    </w:p>
    <w:p w:rsidR="007E02D0" w:rsidRDefault="007E02D0" w:rsidP="002C2521">
      <w:pPr>
        <w:rPr>
          <w:sz w:val="22"/>
          <w:rtl/>
        </w:rPr>
      </w:pPr>
      <w:r>
        <w:rPr>
          <w:rFonts w:hint="cs"/>
          <w:sz w:val="22"/>
          <w:rtl/>
        </w:rPr>
        <w:t>3ـ مدى صفاء السماء .</w:t>
      </w:r>
    </w:p>
    <w:p w:rsidR="007E02D0" w:rsidRDefault="007E02D0" w:rsidP="002C2521">
      <w:pPr>
        <w:rPr>
          <w:sz w:val="22"/>
          <w:rtl/>
        </w:rPr>
      </w:pPr>
      <w:r>
        <w:rPr>
          <w:rFonts w:hint="cs"/>
          <w:sz w:val="22"/>
          <w:rtl/>
        </w:rPr>
        <w:t xml:space="preserve">4ـ مقدار ما يمتص منهما في الغلاف الجوي . </w:t>
      </w:r>
    </w:p>
    <w:p w:rsidR="007E02D0" w:rsidRDefault="007E02D0" w:rsidP="002C2521">
      <w:pPr>
        <w:rPr>
          <w:sz w:val="22"/>
          <w:rtl/>
        </w:rPr>
      </w:pPr>
      <w:r>
        <w:rPr>
          <w:rFonts w:hint="cs"/>
          <w:sz w:val="22"/>
          <w:rtl/>
        </w:rPr>
        <w:lastRenderedPageBreak/>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7E02D0" w:rsidRPr="007E02D0" w:rsidRDefault="007E02D0" w:rsidP="002C2521">
      <w:pPr>
        <w:rPr>
          <w:b/>
          <w:bCs/>
          <w:sz w:val="22"/>
          <w:u w:val="single"/>
          <w:rtl/>
        </w:rPr>
      </w:pPr>
      <w:r w:rsidRPr="00581378">
        <w:rPr>
          <w:rFonts w:hint="cs"/>
          <w:b/>
          <w:bCs/>
          <w:sz w:val="22"/>
          <w:highlight w:val="lightGray"/>
          <w:u w:val="single"/>
          <w:rtl/>
        </w:rPr>
        <w:t>أنواع الإشعاعات الشمسية :</w:t>
      </w:r>
      <w:r w:rsidRPr="007E02D0">
        <w:rPr>
          <w:rFonts w:hint="cs"/>
          <w:b/>
          <w:bCs/>
          <w:sz w:val="22"/>
          <w:u w:val="single"/>
          <w:rtl/>
        </w:rPr>
        <w:t xml:space="preserve"> </w:t>
      </w:r>
    </w:p>
    <w:p w:rsidR="0052613E" w:rsidRDefault="0052613E" w:rsidP="0052613E">
      <w:pPr>
        <w:rPr>
          <w:sz w:val="22"/>
          <w:rtl/>
        </w:rPr>
      </w:pPr>
      <w:r>
        <w:rPr>
          <w:rFonts w:hint="cs"/>
          <w:sz w:val="22"/>
          <w:rtl/>
        </w:rPr>
        <w:t xml:space="preserve">ترسل الشمس أنواعاً كثيرة من الإشعاعات تعرف </w:t>
      </w:r>
      <w:r w:rsidR="00524784">
        <w:rPr>
          <w:rFonts w:hint="cs"/>
          <w:sz w:val="22"/>
          <w:rtl/>
        </w:rPr>
        <w:t>باسم</w:t>
      </w:r>
      <w:r>
        <w:rPr>
          <w:rFonts w:hint="cs"/>
          <w:sz w:val="22"/>
          <w:rtl/>
        </w:rPr>
        <w:t xml:space="preserve"> الإشعاعات الشمسية ، وهي تشكل ما يسمى بالطيف الشمسي الكهرومغناطيسي وقد وجد أن</w:t>
      </w:r>
    </w:p>
    <w:p w:rsidR="002C2521" w:rsidRDefault="0052613E" w:rsidP="0052613E">
      <w:pPr>
        <w:rPr>
          <w:sz w:val="22"/>
          <w:rtl/>
        </w:rPr>
      </w:pPr>
      <w:r>
        <w:rPr>
          <w:rFonts w:hint="cs"/>
          <w:sz w:val="22"/>
          <w:rtl/>
        </w:rPr>
        <w:t xml:space="preserve">1ـ بعض هذه الإِشعاعات تمتص </w:t>
      </w:r>
      <w:r w:rsidR="00524784">
        <w:rPr>
          <w:rFonts w:hint="cs"/>
          <w:sz w:val="22"/>
          <w:rtl/>
        </w:rPr>
        <w:t>باصطدامه</w:t>
      </w:r>
      <w:r w:rsidR="00524784">
        <w:rPr>
          <w:rFonts w:hint="eastAsia"/>
          <w:sz w:val="22"/>
          <w:rtl/>
        </w:rPr>
        <w:t>ا</w:t>
      </w:r>
      <w:r>
        <w:rPr>
          <w:rFonts w:hint="cs"/>
          <w:sz w:val="22"/>
          <w:rtl/>
        </w:rPr>
        <w:t xml:space="preserve"> بجزيئات الهواء </w:t>
      </w:r>
      <w:r w:rsidRPr="0052613E">
        <w:rPr>
          <w:rFonts w:hint="cs"/>
          <w:b/>
          <w:bCs/>
          <w:sz w:val="22"/>
          <w:rtl/>
        </w:rPr>
        <w:t>مثل أشعة جاما والأشعة السينية.</w:t>
      </w:r>
    </w:p>
    <w:p w:rsidR="0052613E" w:rsidRDefault="0052613E" w:rsidP="002C2521">
      <w:pPr>
        <w:rPr>
          <w:sz w:val="22"/>
          <w:rtl/>
          <w:lang w:val="sma-SE"/>
        </w:rPr>
      </w:pPr>
      <w:r>
        <w:rPr>
          <w:rFonts w:hint="cs"/>
          <w:sz w:val="22"/>
          <w:rtl/>
        </w:rPr>
        <w:t>2ـ وبعضها يمتص من قبل طبقة الأوزون (</w:t>
      </w:r>
      <w:r>
        <w:rPr>
          <w:sz w:val="22"/>
          <w:lang w:val="sma-SE"/>
        </w:rPr>
        <w:t>o</w:t>
      </w:r>
      <w:r w:rsidRPr="00A8120E">
        <w:rPr>
          <w:sz w:val="22"/>
          <w:vertAlign w:val="subscript"/>
          <w:lang w:val="sma-SE"/>
        </w:rPr>
        <w:t>3</w:t>
      </w:r>
      <w:r>
        <w:rPr>
          <w:rFonts w:hint="cs"/>
          <w:sz w:val="22"/>
          <w:rtl/>
          <w:lang w:val="sma-SE"/>
        </w:rPr>
        <w:t xml:space="preserve"> ) مثل </w:t>
      </w:r>
      <w:r w:rsidRPr="0052613E">
        <w:rPr>
          <w:rFonts w:hint="cs"/>
          <w:b/>
          <w:bCs/>
          <w:sz w:val="22"/>
          <w:rtl/>
          <w:lang w:val="sma-SE"/>
        </w:rPr>
        <w:t xml:space="preserve">الأشعة فوق </w:t>
      </w:r>
      <w:r w:rsidR="00524784" w:rsidRPr="0052613E">
        <w:rPr>
          <w:rFonts w:hint="cs"/>
          <w:b/>
          <w:bCs/>
          <w:sz w:val="22"/>
          <w:rtl/>
          <w:lang w:val="sma-SE"/>
        </w:rPr>
        <w:t>البنفسجية</w:t>
      </w:r>
      <w:r>
        <w:rPr>
          <w:rFonts w:hint="cs"/>
          <w:sz w:val="22"/>
          <w:rtl/>
          <w:lang w:val="sma-SE"/>
        </w:rPr>
        <w:t>.</w:t>
      </w:r>
    </w:p>
    <w:p w:rsidR="0052613E" w:rsidRDefault="0052613E" w:rsidP="002C2521">
      <w:pPr>
        <w:rPr>
          <w:sz w:val="22"/>
          <w:rtl/>
          <w:lang w:val="sma-SE"/>
        </w:rPr>
      </w:pPr>
      <w:r>
        <w:rPr>
          <w:rFonts w:hint="cs"/>
          <w:sz w:val="22"/>
          <w:rtl/>
          <w:lang w:val="sma-SE"/>
        </w:rPr>
        <w:t xml:space="preserve">3ـ وبعضها يمتص من قبل طبقات بخار الماء والغازات الخاملة الموجودة في الجو مثل </w:t>
      </w:r>
      <w:r w:rsidRPr="0052613E">
        <w:rPr>
          <w:rFonts w:hint="cs"/>
          <w:b/>
          <w:bCs/>
          <w:sz w:val="22"/>
          <w:rtl/>
          <w:lang w:val="sma-SE"/>
        </w:rPr>
        <w:t>الأشعة تحت الحمراء</w:t>
      </w:r>
      <w:r>
        <w:rPr>
          <w:rFonts w:hint="cs"/>
          <w:sz w:val="22"/>
          <w:rtl/>
          <w:lang w:val="sma-SE"/>
        </w:rPr>
        <w:t>.</w:t>
      </w:r>
    </w:p>
    <w:p w:rsidR="0052613E" w:rsidRPr="0052613E" w:rsidRDefault="00723BAF" w:rsidP="001107C4">
      <w:pPr>
        <w:rPr>
          <w:sz w:val="22"/>
          <w:rtl/>
          <w:lang w:val="sma-SE"/>
        </w:rPr>
      </w:pPr>
      <w:r>
        <w:rPr>
          <w:noProof/>
          <w:sz w:val="22"/>
          <w:rtl/>
        </w:rPr>
        <w:pict>
          <v:group id="_x0000_s23836" style="position:absolute;left:0;text-align:left;margin-left:1.9pt;margin-top:27.15pt;width:183.2pt;height:91.85pt;z-index:-251656192" coordorigin="602,11886" coordsize="3664,1837" wrapcoords="-89 -177 -89 21600 21689 21600 21689 -177 -89 -177">
            <v:group id="_x0000_s23837" style="position:absolute;left:602;top:11886;width:3664;height:1837" coordorigin="602,11886" coordsize="3664,1837">
              <v:group id="_x0000_s23838" style="position:absolute;left:602;top:11886;width:3664;height:1837" coordorigin="602,12185" coordsize="3664,1837" wrapcoords="-89 -177 -89 21600 21689 21600 21689 -177 -89 -177">
                <v:group id="_x0000_s23839" style="position:absolute;left:602;top:12185;width:3664;height:1837" coordorigin="602,11909" coordsize="3664,1837" wrapcoords="-89 -177 -89 21600 21689 21600 21689 -177 -89 -177">
                  <v:group id="_x0000_s23840" style="position:absolute;left:602;top:11909;width:3664;height:1837" coordorigin="602,12507" coordsize="3664,1837" wrapcoords="-89 -177 -89 21600 21689 21600 21689 -177 -89 -177">
                    <v:rect id="_x0000_s23841" style="position:absolute;left:602;top:12507;width:3664;height:1837" wrapcoords="-89 -185 -89 21600 21689 21600 21689 -185 -89 -185" strokeweight="1.5pt">
                      <v:textbox style="mso-next-textbox:#_x0000_s23841">
                        <w:txbxContent>
                          <w:p w:rsidR="00524784" w:rsidRDefault="00524784" w:rsidP="00524784">
                            <w:pPr>
                              <w:rPr>
                                <w:b/>
                                <w:bCs/>
                                <w:rtl/>
                              </w:rPr>
                            </w:pPr>
                            <w:r>
                              <w:rPr>
                                <w:rFonts w:hint="cs"/>
                                <w:b/>
                                <w:bCs/>
                                <w:rtl/>
                              </w:rPr>
                              <w:t xml:space="preserve">              </w:t>
                            </w:r>
                            <w:r w:rsidRPr="00924D67">
                              <w:rPr>
                                <w:rFonts w:hint="cs"/>
                                <w:b/>
                                <w:bCs/>
                                <w:rtl/>
                              </w:rPr>
                              <w:t>منشور</w:t>
                            </w:r>
                            <w:r>
                              <w:rPr>
                                <w:rFonts w:hint="cs"/>
                                <w:b/>
                                <w:bCs/>
                                <w:rtl/>
                              </w:rPr>
                              <w:t xml:space="preserve"> ثلاثي</w:t>
                            </w:r>
                          </w:p>
                          <w:p w:rsidR="00524784" w:rsidRDefault="00524784" w:rsidP="00524784">
                            <w:pPr>
                              <w:rPr>
                                <w:b/>
                                <w:bCs/>
                                <w:rtl/>
                              </w:rPr>
                            </w:pPr>
                          </w:p>
                          <w:p w:rsidR="00524784" w:rsidRDefault="00524784" w:rsidP="00524784">
                            <w:pPr>
                              <w:rPr>
                                <w:b/>
                                <w:bCs/>
                                <w:rtl/>
                              </w:rPr>
                            </w:pPr>
                          </w:p>
                          <w:p w:rsidR="00524784" w:rsidRDefault="00524784" w:rsidP="00524784">
                            <w:pPr>
                              <w:rPr>
                                <w:b/>
                                <w:bCs/>
                                <w:rtl/>
                              </w:rPr>
                            </w:pPr>
                          </w:p>
                          <w:p w:rsidR="00524784" w:rsidRDefault="00524784" w:rsidP="00524784">
                            <w:pPr>
                              <w:rPr>
                                <w:b/>
                                <w:bCs/>
                                <w:rtl/>
                              </w:rPr>
                            </w:pPr>
                          </w:p>
                          <w:p w:rsidR="00524784" w:rsidRPr="00924D67" w:rsidRDefault="00524784" w:rsidP="00524784">
                            <w:pPr>
                              <w:rPr>
                                <w:b/>
                                <w:bCs/>
                              </w:rPr>
                            </w:pPr>
                            <w:r>
                              <w:rPr>
                                <w:rFonts w:hint="cs"/>
                                <w:b/>
                                <w:bCs/>
                                <w:rtl/>
                              </w:rPr>
                              <w:t xml:space="preserve">                                 ضوء أبيض</w:t>
                            </w:r>
                          </w:p>
                        </w:txbxContent>
                      </v:textbox>
                    </v:rect>
                    <v:group id="_x0000_s23842" style="position:absolute;left:680;top:13032;width:3332;height:894" coordorigin="683,12867" coordsize="3332,894">
                      <v:rect id="_x0000_s23843" style="position:absolute;left:2518;top:13206;width:490;height:212;rotation:-193716fd" fillcolor="#a5a5a5 [2092]" stroked="f"/>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23844" type="#_x0000_t8" style="position:absolute;left:904;top:12788;width:340;height:782;rotation:89097875fd" fillcolor="#bfbfbf [2412]" stroked="f"/>
                      <v:group id="_x0000_s23845" style="position:absolute;left:2393;top:12933;width:764;height:828" coordorigin="2063,12659" coordsize="764,828">
                        <v:shape id="_x0000_s23846" type="#_x0000_t8" style="position:absolute;left:2071;top:12659;width:734;height:430" adj="10800" fillcolor="#a5a5a5 [2092]" strokeweight="1pt"/>
                        <v:group id="_x0000_s23847" style="position:absolute;left:2063;top:12659;width:764;height:828" coordorigin="2063,12659" coordsize="764,828">
                          <v:shape id="_x0000_s23848" type="#_x0000_t32" style="position:absolute;left:2439;top:13089;width:11;height:398" o:connectortype="straight" strokeweight="1pt"/>
                          <v:shape id="_x0000_s23849" type="#_x0000_t32" style="position:absolute;left:2063;top:12659;width:11;height:398" o:connectortype="straight" strokeweight="1pt"/>
                          <v:shape id="_x0000_s23850" type="#_x0000_t32" style="position:absolute;left:2816;top:12669;width:11;height:398" o:connectortype="straight" strokeweight="1pt"/>
                          <v:shape id="_x0000_s23851" type="#_x0000_t32" style="position:absolute;left:2450;top:13057;width:377;height:408;flip:y" o:connectortype="straight" strokeweight="1pt"/>
                          <v:shape id="_x0000_s23852" type="#_x0000_t32" style="position:absolute;left:2063;top:13055;width:377;height:408" o:connectortype="straight" strokeweight="1pt"/>
                        </v:group>
                      </v:group>
                      <v:group id="_x0000_s23853" style="position:absolute;left:1422;top:12877;width:281;height:700" coordorigin="1193,12992" coordsize="281,700">
                        <v:shape id="_x0000_s23854" type="#_x0000_t32" style="position:absolute;left:1465;top:12992;width:0;height:350" o:connectortype="straight" strokeweight="1pt"/>
                        <v:shape id="_x0000_s23855" type="#_x0000_t32" style="position:absolute;left:1193;top:12992;width:272;height:350;flip:x" o:connectortype="straight" strokeweight="1pt"/>
                        <v:shape id="_x0000_s23856" type="#_x0000_t32" style="position:absolute;left:1193;top:13331;width:0;height:350" o:connectortype="straight" strokeweight="1pt"/>
                        <v:shape id="_x0000_s23857" type="#_x0000_t32" style="position:absolute;left:1202;top:13342;width:272;height:350;flip:x" o:connectortype="straight" strokeweight="1pt"/>
                      </v:group>
                      <v:group id="_x0000_s23858" style="position:absolute;left:1897;top:12867;width:281;height:700" coordorigin="1193,12992" coordsize="281,700">
                        <v:shape id="_x0000_s23859" type="#_x0000_t32" style="position:absolute;left:1465;top:12992;width:0;height:350" o:connectortype="straight" strokeweight="1pt"/>
                        <v:shape id="_x0000_s23860" type="#_x0000_t32" style="position:absolute;left:1193;top:12992;width:272;height:350;flip:x" o:connectortype="straight" strokeweight="1pt"/>
                        <v:shape id="_x0000_s23861" type="#_x0000_t32" style="position:absolute;left:1193;top:13331;width:0;height:350" o:connectortype="straight" strokeweight="1pt"/>
                        <v:shape id="_x0000_s23862" type="#_x0000_t32" style="position:absolute;left:1202;top:13342;width:272;height:350;flip:x" o:connectortype="straight" strokeweight="1pt"/>
                      </v:group>
                      <v:rect id="_x0000_s23863" style="position:absolute;left:1432;top:13183;width:1153;height:213;rotation:243944fd" fillcolor="#bfbfbf [2412]" stroked="f"/>
                      <v:group id="_x0000_s23864" style="position:absolute;left:2959;top:12878;width:1056;height:783" coordorigin="2644,12834" coordsize="997,871">
                        <v:shape id="_x0000_s23865" type="#_x0000_t8" style="position:absolute;left:2727;top:12791;width:871;height:957;rotation:5488850fd" adj="8823" fillcolor="#7f7f7f [1612]"/>
                        <v:shape id="_x0000_s23866" type="#_x0000_t8" style="position:absolute;left:2799;top:12733;width:709;height:957;rotation:5362939fd" adj="8823" fillcolor="#a5a5a5 [2092]" stroked="f"/>
                        <v:shape id="_x0000_s23867" type="#_x0000_t8" style="position:absolute;left:2889;top:12683;width:525;height:957;rotation:5119005fd" adj="8823" fillcolor="#bfbfbf [2412]" stroked="f"/>
                        <v:shape id="_x0000_s23868" type="#_x0000_t8" style="position:absolute;left:2964;top:12602;width:371;height:965;rotation:5119005fd" adj="8823" fillcolor="#d8d8d8 [2732]" stroked="f"/>
                        <v:shape id="_x0000_s23869" type="#_x0000_t8" style="position:absolute;left:3003;top:12550;width:247;height:965;rotation:5119005fd" adj="8823" fillcolor="#f2f2f2 [3052]" stroked="f"/>
                      </v:group>
                    </v:group>
                  </v:group>
                  <v:shape id="_x0000_s23870" type="#_x0000_t32" style="position:absolute;left:1671;top:12985;width:9;height:464;flip:y" o:connectortype="straight">
                    <v:stroke endarrow="block"/>
                  </v:shape>
                </v:group>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23871" type="#_x0000_t16" style="position:absolute;left:3906;top:12484;width:294;height:1042" adj="16518"/>
              </v:group>
              <v:shape id="_x0000_s23872" type="#_x0000_t32" style="position:absolute;left:1879;top:12814;width:15;height:266;flip:x y" o:connectortype="straight" strokeweight="1pt"/>
              <v:shape id="_x0000_s23873" type="#_x0000_t32" style="position:absolute;left:1865;top:12443;width:279;height:371;flip:x" o:connectortype="straight" strokeweight="1pt"/>
            </v:group>
            <v:shape id="_x0000_s23874" type="#_x0000_t32" style="position:absolute;left:1419;top:12443;width:252;height:328;flip:y" o:connectortype="straight" strokeweight="1pt"/>
            <w10:wrap type="tight" anchorx="page"/>
          </v:group>
        </w:pict>
      </w:r>
      <w:r w:rsidR="00B96C67" w:rsidRPr="00B96C67">
        <w:rPr>
          <w:rFonts w:hint="cs"/>
          <w:b/>
          <w:bCs/>
          <w:sz w:val="22"/>
          <w:u w:val="single"/>
          <w:rtl/>
          <w:lang w:val="sma-SE"/>
        </w:rPr>
        <w:t>الأشعة المرئية :</w:t>
      </w:r>
      <w:r w:rsidR="00B96C67">
        <w:rPr>
          <w:rFonts w:hint="cs"/>
          <w:sz w:val="22"/>
          <w:rtl/>
          <w:lang w:val="sma-SE"/>
        </w:rPr>
        <w:t xml:space="preserve"> هي الأشعة التي تتكون من الطيف المرئي والذي تكون أطوال موجاته محصورة بين </w:t>
      </w:r>
      <w:r w:rsidR="00B96C67">
        <w:rPr>
          <w:rFonts w:hint="cs"/>
          <w:sz w:val="22"/>
          <w:rtl/>
        </w:rPr>
        <w:t xml:space="preserve">(0.4 </w:t>
      </w:r>
      <w:r w:rsidR="001107C4">
        <w:rPr>
          <w:rFonts w:hint="cs"/>
          <w:sz w:val="22"/>
          <w:rtl/>
        </w:rPr>
        <w:t>مايكر</w:t>
      </w:r>
      <w:r w:rsidR="001107C4">
        <w:rPr>
          <w:rFonts w:hint="eastAsia"/>
          <w:sz w:val="22"/>
          <w:rtl/>
        </w:rPr>
        <w:t>و</w:t>
      </w:r>
      <w:r w:rsidR="00B96C67">
        <w:rPr>
          <w:rFonts w:hint="cs"/>
          <w:sz w:val="22"/>
          <w:rtl/>
        </w:rPr>
        <w:t xml:space="preserve"> متر ) و (0.7 </w:t>
      </w:r>
      <w:r w:rsidR="001107C4">
        <w:rPr>
          <w:rFonts w:hint="cs"/>
          <w:sz w:val="22"/>
          <w:rtl/>
        </w:rPr>
        <w:t>مايكر</w:t>
      </w:r>
      <w:r w:rsidR="001107C4">
        <w:rPr>
          <w:rFonts w:hint="eastAsia"/>
          <w:sz w:val="22"/>
          <w:rtl/>
        </w:rPr>
        <w:t>و</w:t>
      </w:r>
      <w:r w:rsidR="00B96C67">
        <w:rPr>
          <w:rFonts w:hint="cs"/>
          <w:sz w:val="22"/>
          <w:rtl/>
        </w:rPr>
        <w:t xml:space="preserve"> متر )</w:t>
      </w:r>
      <w:r w:rsidR="00524784">
        <w:rPr>
          <w:rFonts w:hint="cs"/>
          <w:sz w:val="22"/>
          <w:rtl/>
          <w:lang w:val="sma-SE"/>
        </w:rPr>
        <w:t xml:space="preserve"> </w:t>
      </w:r>
      <w:r w:rsidR="00B96C67">
        <w:rPr>
          <w:rFonts w:hint="cs"/>
          <w:sz w:val="22"/>
          <w:rtl/>
          <w:lang w:val="sma-SE"/>
        </w:rPr>
        <w:t>حيث يمكن رؤيته</w:t>
      </w:r>
      <w:r w:rsidR="001107C4">
        <w:rPr>
          <w:rFonts w:hint="cs"/>
          <w:sz w:val="22"/>
          <w:rtl/>
          <w:lang w:val="sma-SE"/>
        </w:rPr>
        <w:t>ا</w:t>
      </w:r>
      <w:r w:rsidR="00B96C67">
        <w:rPr>
          <w:rFonts w:hint="cs"/>
          <w:sz w:val="22"/>
          <w:rtl/>
          <w:lang w:val="sma-SE"/>
        </w:rPr>
        <w:t xml:space="preserve"> بالعين المجردة.</w:t>
      </w:r>
      <w:r w:rsidR="00524784">
        <w:rPr>
          <w:rFonts w:hint="cs"/>
          <w:sz w:val="22"/>
          <w:rtl/>
          <w:lang w:val="sma-SE"/>
        </w:rPr>
        <w:t xml:space="preserve">                                                                                                                                 </w:t>
      </w:r>
    </w:p>
    <w:p w:rsidR="0052613E" w:rsidRPr="00524784" w:rsidRDefault="00524784" w:rsidP="002C2521">
      <w:pPr>
        <w:rPr>
          <w:b/>
          <w:bCs/>
          <w:sz w:val="22"/>
          <w:rtl/>
        </w:rPr>
      </w:pPr>
      <w:r w:rsidRPr="00524784">
        <w:rPr>
          <w:rFonts w:hint="cs"/>
          <w:b/>
          <w:bCs/>
          <w:sz w:val="22"/>
          <w:rtl/>
        </w:rPr>
        <w:t xml:space="preserve">تجربة توضح مكونات الطيف المرئي من الإشعاع الشمسي ؟ </w:t>
      </w:r>
    </w:p>
    <w:p w:rsidR="002C2521" w:rsidRPr="002C2521" w:rsidRDefault="00524784" w:rsidP="00524784">
      <w:pPr>
        <w:rPr>
          <w:sz w:val="22"/>
          <w:rtl/>
        </w:rPr>
      </w:pPr>
      <w:r>
        <w:rPr>
          <w:rFonts w:hint="cs"/>
          <w:sz w:val="22"/>
          <w:rtl/>
        </w:rPr>
        <w:t xml:space="preserve">نسقط ضوء أبيض على أحد جوانب المنشور الثلاثي ، فنلاحظ أنها تكون على حائل شريطاً من الألوان التالية: </w:t>
      </w:r>
      <w:r w:rsidRPr="00CE11ED">
        <w:rPr>
          <w:rFonts w:hint="cs"/>
          <w:b/>
          <w:bCs/>
          <w:sz w:val="22"/>
          <w:rtl/>
        </w:rPr>
        <w:t>أحمر ، برتقالي ،</w:t>
      </w:r>
      <w:r w:rsidR="00EC25FE" w:rsidRPr="00CE11ED">
        <w:rPr>
          <w:rFonts w:hint="cs"/>
          <w:b/>
          <w:bCs/>
          <w:sz w:val="22"/>
          <w:rtl/>
        </w:rPr>
        <w:t>أصفر،</w:t>
      </w:r>
      <w:r w:rsidRPr="00CE11ED">
        <w:rPr>
          <w:rFonts w:hint="cs"/>
          <w:b/>
          <w:bCs/>
          <w:sz w:val="22"/>
          <w:rtl/>
        </w:rPr>
        <w:t xml:space="preserve"> أخضر ، أزرق ، نيلي ، بنفسجي</w:t>
      </w:r>
      <w:r>
        <w:rPr>
          <w:rFonts w:hint="cs"/>
          <w:sz w:val="22"/>
          <w:rtl/>
        </w:rPr>
        <w:t xml:space="preserve"> ،                                                                                                                                                                                                                                                                                                                                                                                                                                                                                                                                                                                                                                                                                                                                                                                                                                                     </w:t>
      </w:r>
    </w:p>
    <w:p w:rsidR="00EC25FE" w:rsidRDefault="00524784" w:rsidP="00DA56E4">
      <w:pPr>
        <w:rPr>
          <w:sz w:val="22"/>
          <w:rtl/>
        </w:rPr>
      </w:pPr>
      <w:r>
        <w:rPr>
          <w:rFonts w:hint="cs"/>
          <w:sz w:val="22"/>
          <w:rtl/>
        </w:rPr>
        <w:t xml:space="preserve">وكذلك عن استخدام </w:t>
      </w:r>
      <w:r w:rsidR="00C1211F">
        <w:rPr>
          <w:rFonts w:hint="cs"/>
          <w:sz w:val="22"/>
          <w:rtl/>
        </w:rPr>
        <w:t>المضياف</w:t>
      </w:r>
      <w:r>
        <w:rPr>
          <w:rFonts w:hint="cs"/>
          <w:sz w:val="22"/>
          <w:rtl/>
        </w:rPr>
        <w:t xml:space="preserve"> في تحليل الطيف الشمسي نحصل على نفس الألوان </w:t>
      </w:r>
    </w:p>
    <w:p w:rsidR="00EC25FE" w:rsidRDefault="00EC25FE" w:rsidP="00EC25FE">
      <w:pPr>
        <w:rPr>
          <w:sz w:val="22"/>
          <w:rtl/>
        </w:rPr>
      </w:pPr>
    </w:p>
    <w:p w:rsidR="00EC25FE" w:rsidRPr="00EC25FE" w:rsidRDefault="00EC25FE" w:rsidP="00EC25FE">
      <w:pPr>
        <w:rPr>
          <w:b/>
          <w:bCs/>
          <w:sz w:val="22"/>
          <w:u w:val="single"/>
          <w:rtl/>
        </w:rPr>
      </w:pPr>
      <w:r w:rsidRPr="00581378">
        <w:rPr>
          <w:rFonts w:hint="cs"/>
          <w:b/>
          <w:bCs/>
          <w:sz w:val="22"/>
          <w:highlight w:val="lightGray"/>
          <w:u w:val="single"/>
          <w:rtl/>
        </w:rPr>
        <w:t>مناطق الطيف المنبعث من الشمس هي :</w:t>
      </w:r>
      <w:r w:rsidRPr="00EC25FE">
        <w:rPr>
          <w:rFonts w:hint="cs"/>
          <w:b/>
          <w:bCs/>
          <w:sz w:val="22"/>
          <w:u w:val="single"/>
          <w:rtl/>
        </w:rPr>
        <w:t xml:space="preserve"> </w:t>
      </w:r>
    </w:p>
    <w:p w:rsidR="002C2521" w:rsidRPr="002C2521" w:rsidRDefault="002C2521" w:rsidP="002C2521">
      <w:pPr>
        <w:rPr>
          <w:sz w:val="22"/>
          <w:rtl/>
        </w:rPr>
      </w:pPr>
    </w:p>
    <w:p w:rsidR="00CE11ED" w:rsidRDefault="00EC25FE" w:rsidP="00CE11ED">
      <w:pPr>
        <w:rPr>
          <w:sz w:val="22"/>
          <w:rtl/>
        </w:rPr>
      </w:pPr>
      <w:r w:rsidRPr="00CE11ED">
        <w:rPr>
          <w:rFonts w:hint="cs"/>
          <w:b/>
          <w:bCs/>
          <w:sz w:val="22"/>
          <w:u w:val="single"/>
          <w:rtl/>
        </w:rPr>
        <w:t>المنطقة الأولى : النافذة الضوئية :</w:t>
      </w:r>
      <w:r>
        <w:rPr>
          <w:rFonts w:hint="cs"/>
          <w:sz w:val="22"/>
          <w:rtl/>
        </w:rPr>
        <w:t xml:space="preserve"> وتحتوي على الأشعة المرئية (الطيف المرئي) ويتكون من </w:t>
      </w:r>
      <w:r w:rsidRPr="00CE11ED">
        <w:rPr>
          <w:rFonts w:hint="cs"/>
          <w:b/>
          <w:bCs/>
          <w:sz w:val="22"/>
          <w:rtl/>
        </w:rPr>
        <w:t>(</w:t>
      </w:r>
      <w:r w:rsidR="00CE11ED" w:rsidRPr="00CE11ED">
        <w:rPr>
          <w:rFonts w:hint="cs"/>
          <w:b/>
          <w:bCs/>
          <w:sz w:val="22"/>
          <w:rtl/>
        </w:rPr>
        <w:t>أحمر ، برتقالي ،أصفر، أخضر ، أزرق ، نيلي ، بنفسجي</w:t>
      </w:r>
      <w:r w:rsidR="00CE11ED">
        <w:rPr>
          <w:rFonts w:hint="cs"/>
          <w:b/>
          <w:bCs/>
          <w:sz w:val="22"/>
          <w:rtl/>
        </w:rPr>
        <w:t>)</w:t>
      </w:r>
      <w:r>
        <w:rPr>
          <w:rFonts w:hint="cs"/>
          <w:sz w:val="22"/>
          <w:rtl/>
        </w:rPr>
        <w:t xml:space="preserve"> </w:t>
      </w:r>
      <w:r w:rsidR="00CE11ED">
        <w:rPr>
          <w:rFonts w:hint="cs"/>
          <w:sz w:val="22"/>
          <w:rtl/>
        </w:rPr>
        <w:t xml:space="preserve">وأطوالها الموجية محصورة بين (0.4 </w:t>
      </w:r>
      <w:r w:rsidR="00C1211F">
        <w:rPr>
          <w:rFonts w:hint="cs"/>
          <w:sz w:val="22"/>
          <w:rtl/>
        </w:rPr>
        <w:t>مايكر</w:t>
      </w:r>
      <w:r w:rsidR="00C1211F">
        <w:rPr>
          <w:rFonts w:hint="eastAsia"/>
          <w:sz w:val="22"/>
          <w:rtl/>
        </w:rPr>
        <w:t>و</w:t>
      </w:r>
      <w:r w:rsidR="00CE11ED">
        <w:rPr>
          <w:rFonts w:hint="cs"/>
          <w:sz w:val="22"/>
          <w:rtl/>
        </w:rPr>
        <w:t xml:space="preserve"> متر ) و (0.7 </w:t>
      </w:r>
      <w:r w:rsidR="00C1211F">
        <w:rPr>
          <w:rFonts w:hint="cs"/>
          <w:sz w:val="22"/>
          <w:rtl/>
        </w:rPr>
        <w:t>مايكرو</w:t>
      </w:r>
      <w:r w:rsidR="00CE11ED">
        <w:rPr>
          <w:rFonts w:hint="cs"/>
          <w:sz w:val="22"/>
          <w:rtl/>
        </w:rPr>
        <w:t xml:space="preserve"> متر ) وما يصل منها إلى الأرض هو جزء ضئيل جداً من الطيف الشمسي، </w:t>
      </w:r>
    </w:p>
    <w:p w:rsidR="00CE11ED" w:rsidRPr="00EC25FE" w:rsidRDefault="00CE11ED" w:rsidP="00CE11ED">
      <w:pPr>
        <w:rPr>
          <w:sz w:val="22"/>
          <w:rtl/>
        </w:rPr>
      </w:pPr>
      <w:r>
        <w:rPr>
          <w:rFonts w:hint="cs"/>
          <w:sz w:val="22"/>
          <w:rtl/>
        </w:rPr>
        <w:t xml:space="preserve">*كما أنه يصل إلى الأرض جزء ضئيل من المنطقة القريبة من الأشعة فوق البنفسجية ذات الأطوال الموجية : (0.4 </w:t>
      </w:r>
      <w:r w:rsidR="00C1211F">
        <w:rPr>
          <w:rFonts w:hint="cs"/>
          <w:sz w:val="22"/>
          <w:rtl/>
        </w:rPr>
        <w:t xml:space="preserve">مايكرو </w:t>
      </w:r>
      <w:r>
        <w:rPr>
          <w:rFonts w:hint="cs"/>
          <w:sz w:val="22"/>
          <w:rtl/>
        </w:rPr>
        <w:t xml:space="preserve">متر </w:t>
      </w:r>
      <w:r>
        <w:rPr>
          <w:rFonts w:ascii="Cambria Math" w:hAnsi="Cambria Math"/>
          <w:sz w:val="22"/>
          <w:rtl/>
        </w:rPr>
        <w:t>&gt;</w:t>
      </w:r>
      <w:r>
        <w:rPr>
          <w:rFonts w:ascii="Cambria Math" w:hAnsi="Cambria Math" w:hint="cs"/>
          <w:sz w:val="22"/>
          <w:rtl/>
        </w:rPr>
        <w:t xml:space="preserve"> </w:t>
      </w:r>
      <w:r>
        <w:rPr>
          <w:rFonts w:ascii="Cambria Math" w:hAnsi="Cambria Math" w:hint="cs"/>
          <w:sz w:val="22"/>
        </w:rPr>
        <w:sym w:font="Symbol" w:char="F06C"/>
      </w:r>
      <w:r>
        <w:rPr>
          <w:rFonts w:ascii="Cambria Math" w:hAnsi="Cambria Math" w:hint="cs"/>
          <w:sz w:val="22"/>
          <w:rtl/>
        </w:rPr>
        <w:t xml:space="preserve"> </w:t>
      </w:r>
      <w:r>
        <w:rPr>
          <w:rFonts w:ascii="Cambria Math" w:hAnsi="Cambria Math"/>
          <w:sz w:val="22"/>
          <w:rtl/>
        </w:rPr>
        <w:t>&gt;</w:t>
      </w:r>
      <w:r>
        <w:rPr>
          <w:rFonts w:ascii="Cambria Math" w:hAnsi="Cambria Math" w:hint="cs"/>
          <w:sz w:val="22"/>
          <w:rtl/>
        </w:rPr>
        <w:t xml:space="preserve"> 0.3 </w:t>
      </w:r>
      <w:r w:rsidR="00C1211F">
        <w:rPr>
          <w:rFonts w:ascii="Cambria Math" w:hAnsi="Cambria Math" w:hint="eastAsia"/>
          <w:sz w:val="22"/>
          <w:rtl/>
        </w:rPr>
        <w:t>مايكرو</w:t>
      </w:r>
      <w:r w:rsidR="00C1211F">
        <w:rPr>
          <w:rFonts w:ascii="Cambria Math" w:hAnsi="Cambria Math" w:hint="cs"/>
          <w:sz w:val="22"/>
          <w:rtl/>
        </w:rPr>
        <w:t xml:space="preserve"> </w:t>
      </w:r>
      <w:r>
        <w:rPr>
          <w:rFonts w:ascii="Cambria Math" w:hAnsi="Cambria Math" w:hint="cs"/>
          <w:sz w:val="22"/>
          <w:rtl/>
        </w:rPr>
        <w:t>متر) والتعرض لهذه الأشعة لمدة طويلة يؤدي إلى</w:t>
      </w:r>
      <w:r w:rsidRPr="00CE11ED">
        <w:rPr>
          <w:rFonts w:ascii="Cambria Math" w:hAnsi="Cambria Math" w:hint="cs"/>
          <w:b/>
          <w:bCs/>
          <w:sz w:val="22"/>
          <w:rtl/>
        </w:rPr>
        <w:t xml:space="preserve"> حروق جلدية. </w:t>
      </w:r>
    </w:p>
    <w:p w:rsidR="002C2521" w:rsidRDefault="00CE11ED" w:rsidP="002C2521">
      <w:pPr>
        <w:rPr>
          <w:sz w:val="22"/>
          <w:rtl/>
        </w:rPr>
      </w:pPr>
      <w:r w:rsidRPr="00CE11ED">
        <w:rPr>
          <w:rFonts w:hint="cs"/>
          <w:b/>
          <w:bCs/>
          <w:sz w:val="22"/>
          <w:u w:val="single"/>
          <w:rtl/>
        </w:rPr>
        <w:t>ال</w:t>
      </w:r>
      <w:r w:rsidR="00757A9B">
        <w:rPr>
          <w:rFonts w:hint="cs"/>
          <w:b/>
          <w:bCs/>
          <w:sz w:val="22"/>
          <w:u w:val="single"/>
          <w:rtl/>
        </w:rPr>
        <w:t>م</w:t>
      </w:r>
      <w:r w:rsidRPr="00CE11ED">
        <w:rPr>
          <w:rFonts w:hint="cs"/>
          <w:b/>
          <w:bCs/>
          <w:sz w:val="22"/>
          <w:u w:val="single"/>
          <w:rtl/>
        </w:rPr>
        <w:t xml:space="preserve">نطقة الثانية: منطقة الأمواج الراديوية: </w:t>
      </w:r>
    </w:p>
    <w:p w:rsidR="00757A9B" w:rsidRDefault="00581378" w:rsidP="002E1B00">
      <w:pPr>
        <w:rPr>
          <w:sz w:val="22"/>
          <w:rtl/>
        </w:rPr>
      </w:pPr>
      <w:r>
        <w:rPr>
          <w:rFonts w:hint="cs"/>
          <w:sz w:val="22"/>
          <w:rtl/>
        </w:rPr>
        <w:t xml:space="preserve">           </w:t>
      </w:r>
      <w:r w:rsidR="00757A9B">
        <w:rPr>
          <w:rFonts w:hint="cs"/>
          <w:sz w:val="22"/>
          <w:rtl/>
        </w:rPr>
        <w:t xml:space="preserve">وتضم هذه المنطقة الأشعة تحت الحمراء ويتراوح طول موجاتها </w:t>
      </w:r>
      <w:r w:rsidR="002E1B00">
        <w:rPr>
          <w:rFonts w:hint="cs"/>
          <w:sz w:val="22"/>
          <w:rtl/>
        </w:rPr>
        <w:t>بين</w:t>
      </w:r>
      <w:r w:rsidR="00757A9B">
        <w:rPr>
          <w:rFonts w:hint="cs"/>
          <w:sz w:val="22"/>
          <w:rtl/>
        </w:rPr>
        <w:t xml:space="preserve"> (0.7</w:t>
      </w:r>
      <w:r w:rsidR="00CE4A8D">
        <w:rPr>
          <w:rFonts w:hint="cs"/>
          <w:sz w:val="22"/>
          <w:rtl/>
        </w:rPr>
        <w:t xml:space="preserve"> مايكرو </w:t>
      </w:r>
      <w:r w:rsidR="00757A9B">
        <w:rPr>
          <w:rFonts w:hint="cs"/>
          <w:sz w:val="22"/>
          <w:rtl/>
        </w:rPr>
        <w:t xml:space="preserve">متر) </w:t>
      </w:r>
      <w:r w:rsidR="002E1B00">
        <w:rPr>
          <w:rFonts w:hint="cs"/>
          <w:sz w:val="22"/>
          <w:rtl/>
        </w:rPr>
        <w:t>و</w:t>
      </w:r>
      <w:r w:rsidR="00757A9B">
        <w:rPr>
          <w:rFonts w:hint="cs"/>
          <w:sz w:val="22"/>
          <w:rtl/>
        </w:rPr>
        <w:t xml:space="preserve"> (100 </w:t>
      </w:r>
      <w:r w:rsidR="00C1211F">
        <w:rPr>
          <w:rFonts w:hint="cs"/>
          <w:sz w:val="22"/>
          <w:rtl/>
        </w:rPr>
        <w:t xml:space="preserve">مايكرو </w:t>
      </w:r>
      <w:r w:rsidR="00757A9B">
        <w:rPr>
          <w:rFonts w:hint="cs"/>
          <w:sz w:val="22"/>
          <w:rtl/>
        </w:rPr>
        <w:t xml:space="preserve">متر)، والأشعة فوق </w:t>
      </w:r>
      <w:r>
        <w:rPr>
          <w:sz w:val="22"/>
          <w:rtl/>
        </w:rPr>
        <w:br/>
      </w:r>
      <w:r>
        <w:rPr>
          <w:rFonts w:hint="cs"/>
          <w:sz w:val="22"/>
          <w:rtl/>
        </w:rPr>
        <w:t xml:space="preserve">           </w:t>
      </w:r>
      <w:r w:rsidR="00757A9B">
        <w:rPr>
          <w:rFonts w:hint="cs"/>
          <w:sz w:val="22"/>
          <w:rtl/>
        </w:rPr>
        <w:t xml:space="preserve">البنفسجية </w:t>
      </w:r>
      <w:r w:rsidR="002E36E4">
        <w:rPr>
          <w:rFonts w:hint="cs"/>
          <w:sz w:val="22"/>
          <w:rtl/>
        </w:rPr>
        <w:t xml:space="preserve">, </w:t>
      </w:r>
      <w:r w:rsidR="00757A9B">
        <w:rPr>
          <w:rFonts w:hint="cs"/>
          <w:sz w:val="22"/>
          <w:rtl/>
        </w:rPr>
        <w:t xml:space="preserve">هذه الأشعة هي التي تعطينا </w:t>
      </w:r>
      <w:r w:rsidR="00117B9F">
        <w:rPr>
          <w:rFonts w:hint="cs"/>
          <w:sz w:val="22"/>
          <w:rtl/>
        </w:rPr>
        <w:t>الدفء</w:t>
      </w:r>
      <w:r w:rsidR="00757A9B">
        <w:rPr>
          <w:rFonts w:hint="cs"/>
          <w:sz w:val="22"/>
          <w:rtl/>
        </w:rPr>
        <w:t xml:space="preserve"> والحرارة</w:t>
      </w:r>
    </w:p>
    <w:p w:rsidR="00ED2035" w:rsidRDefault="00581378" w:rsidP="002E1B00">
      <w:pPr>
        <w:rPr>
          <w:sz w:val="22"/>
          <w:rtl/>
        </w:rPr>
      </w:pPr>
      <w:r>
        <w:rPr>
          <w:rFonts w:hint="cs"/>
          <w:sz w:val="22"/>
          <w:rtl/>
        </w:rPr>
        <w:t xml:space="preserve">           </w:t>
      </w:r>
      <w:r w:rsidR="00757A9B">
        <w:rPr>
          <w:rFonts w:hint="cs"/>
          <w:sz w:val="22"/>
          <w:rtl/>
        </w:rPr>
        <w:t xml:space="preserve">وكذلك تضم منطقة الأشعة فوق البنفسجية </w:t>
      </w:r>
      <w:r w:rsidR="00C1211F">
        <w:rPr>
          <w:rFonts w:hint="cs"/>
          <w:sz w:val="22"/>
          <w:rtl/>
        </w:rPr>
        <w:t>ويتراوح</w:t>
      </w:r>
      <w:r w:rsidR="002E1B00">
        <w:rPr>
          <w:rFonts w:hint="cs"/>
          <w:sz w:val="22"/>
          <w:rtl/>
        </w:rPr>
        <w:t xml:space="preserve"> طولها الموجي بين (0.3 </w:t>
      </w:r>
      <w:r w:rsidR="00C1211F">
        <w:rPr>
          <w:rFonts w:hint="cs"/>
          <w:sz w:val="22"/>
          <w:rtl/>
        </w:rPr>
        <w:t xml:space="preserve">مايكرو </w:t>
      </w:r>
      <w:r w:rsidR="002E1B00">
        <w:rPr>
          <w:rFonts w:hint="cs"/>
          <w:sz w:val="22"/>
          <w:rtl/>
        </w:rPr>
        <w:t xml:space="preserve">متر ) و( 0.4 </w:t>
      </w:r>
      <w:r w:rsidR="00C1211F">
        <w:rPr>
          <w:rFonts w:hint="cs"/>
          <w:sz w:val="22"/>
          <w:rtl/>
        </w:rPr>
        <w:t xml:space="preserve">مايكرو </w:t>
      </w:r>
      <w:r w:rsidR="002E1B00">
        <w:rPr>
          <w:rFonts w:hint="cs"/>
          <w:sz w:val="22"/>
          <w:rtl/>
        </w:rPr>
        <w:t>متر)</w:t>
      </w:r>
    </w:p>
    <w:p w:rsidR="00ED2035" w:rsidRDefault="00ED2035" w:rsidP="002E1B00">
      <w:pPr>
        <w:rPr>
          <w:sz w:val="22"/>
          <w:rtl/>
        </w:rPr>
      </w:pPr>
      <w:r>
        <w:rPr>
          <w:rFonts w:hint="cs"/>
          <w:sz w:val="22"/>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757A9B" w:rsidRDefault="00ED2035" w:rsidP="00581378">
      <w:pPr>
        <w:spacing w:after="60"/>
        <w:rPr>
          <w:b/>
          <w:bCs/>
          <w:sz w:val="22"/>
          <w:u w:val="single"/>
          <w:rtl/>
        </w:rPr>
      </w:pPr>
      <w:r w:rsidRPr="00ED2035">
        <w:rPr>
          <w:rFonts w:hint="cs"/>
          <w:b/>
          <w:bCs/>
          <w:sz w:val="22"/>
          <w:u w:val="single"/>
          <w:rtl/>
        </w:rPr>
        <w:t xml:space="preserve">ينقسم الإشعاع الشمسي الذي يصل إلى الأرض وفقاً للطريقة التي يصل بها إلى : </w:t>
      </w:r>
      <w:r w:rsidR="002E1B00" w:rsidRPr="00ED2035">
        <w:rPr>
          <w:rFonts w:hint="cs"/>
          <w:b/>
          <w:bCs/>
          <w:sz w:val="22"/>
          <w:u w:val="single"/>
          <w:rtl/>
        </w:rPr>
        <w:t xml:space="preserve"> </w:t>
      </w:r>
    </w:p>
    <w:p w:rsidR="00ED2035" w:rsidRDefault="00ED2035" w:rsidP="002E1B00">
      <w:pPr>
        <w:rPr>
          <w:sz w:val="22"/>
          <w:rtl/>
        </w:rPr>
      </w:pPr>
      <w:r w:rsidRPr="00ED2035">
        <w:rPr>
          <w:rFonts w:hint="cs"/>
          <w:b/>
          <w:bCs/>
          <w:sz w:val="22"/>
          <w:u w:val="single"/>
          <w:rtl/>
        </w:rPr>
        <w:t>1ـ الإشعاع المباشر :</w:t>
      </w:r>
      <w:r>
        <w:rPr>
          <w:rFonts w:hint="cs"/>
          <w:sz w:val="22"/>
          <w:rtl/>
        </w:rPr>
        <w:t xml:space="preserve"> وهو الإشعاع الذي يصدر من الشمس ولم يتعرض لأي تغيير في اتجاه مساره سوى بعض ما يحدث له من انكسار في </w:t>
      </w:r>
      <w:r w:rsidR="00581378">
        <w:rPr>
          <w:sz w:val="22"/>
          <w:rtl/>
        </w:rPr>
        <w:br/>
      </w:r>
      <w:r w:rsidR="00581378">
        <w:rPr>
          <w:rFonts w:hint="cs"/>
          <w:sz w:val="22"/>
          <w:rtl/>
        </w:rPr>
        <w:t xml:space="preserve">      </w:t>
      </w:r>
      <w:r>
        <w:rPr>
          <w:rFonts w:hint="cs"/>
          <w:sz w:val="22"/>
          <w:rtl/>
        </w:rPr>
        <w:t xml:space="preserve">الغلاف الجوي . </w:t>
      </w:r>
    </w:p>
    <w:p w:rsidR="00ED2035" w:rsidRPr="00ED2035" w:rsidRDefault="00ED2035" w:rsidP="00ED2035">
      <w:pPr>
        <w:rPr>
          <w:sz w:val="22"/>
          <w:rtl/>
        </w:rPr>
      </w:pPr>
      <w:r w:rsidRPr="00ED2035">
        <w:rPr>
          <w:rFonts w:hint="cs"/>
          <w:b/>
          <w:bCs/>
          <w:sz w:val="22"/>
          <w:u w:val="single"/>
          <w:rtl/>
        </w:rPr>
        <w:t>2ـ الإشعاع المنتشر :</w:t>
      </w:r>
      <w:r>
        <w:rPr>
          <w:rFonts w:hint="cs"/>
          <w:sz w:val="22"/>
          <w:rtl/>
        </w:rPr>
        <w:t xml:space="preserve"> هو الجزء من الإشعاع الشمسي المشتت في الجو بسبب الانعكاسات والانكسارات التي تحدث له والذي يسقط على سطح </w:t>
      </w:r>
      <w:r w:rsidR="00581378">
        <w:rPr>
          <w:sz w:val="22"/>
          <w:rtl/>
        </w:rPr>
        <w:br/>
      </w:r>
      <w:r w:rsidR="00581378">
        <w:rPr>
          <w:rFonts w:hint="cs"/>
          <w:sz w:val="22"/>
          <w:rtl/>
        </w:rPr>
        <w:t xml:space="preserve">                            </w:t>
      </w:r>
      <w:r>
        <w:rPr>
          <w:rFonts w:hint="cs"/>
          <w:sz w:val="22"/>
          <w:rtl/>
        </w:rPr>
        <w:t xml:space="preserve">ما من جميع الاتجاهات </w:t>
      </w:r>
    </w:p>
    <w:p w:rsidR="00ED2035" w:rsidRPr="00581378" w:rsidRDefault="00ED2035" w:rsidP="00ED2035">
      <w:pPr>
        <w:rPr>
          <w:b/>
          <w:bCs/>
          <w:sz w:val="22"/>
          <w:rtl/>
        </w:rPr>
      </w:pPr>
      <w:r w:rsidRPr="00581378">
        <w:rPr>
          <w:rFonts w:hint="cs"/>
          <w:b/>
          <w:bCs/>
          <w:sz w:val="22"/>
          <w:rtl/>
        </w:rPr>
        <w:t xml:space="preserve">*العوامل التي يتوقف عليها الإشعاع المنتشر هي : </w:t>
      </w:r>
    </w:p>
    <w:p w:rsidR="002C2521" w:rsidRDefault="00ED2035" w:rsidP="00ED2035">
      <w:pPr>
        <w:rPr>
          <w:sz w:val="22"/>
          <w:rtl/>
        </w:rPr>
      </w:pPr>
      <w:r w:rsidRPr="00ED2035">
        <w:rPr>
          <w:rFonts w:hint="cs"/>
          <w:b/>
          <w:bCs/>
          <w:sz w:val="22"/>
          <w:rtl/>
        </w:rPr>
        <w:t>1ـ زيادة الغيوم</w:t>
      </w:r>
      <w:r>
        <w:rPr>
          <w:rFonts w:hint="cs"/>
          <w:sz w:val="22"/>
          <w:rtl/>
        </w:rPr>
        <w:t xml:space="preserve">: حيث تزداد كمية </w:t>
      </w:r>
      <w:r w:rsidR="00C1211F">
        <w:rPr>
          <w:rFonts w:hint="cs"/>
          <w:sz w:val="22"/>
          <w:rtl/>
        </w:rPr>
        <w:t>الأشعة</w:t>
      </w:r>
      <w:r>
        <w:rPr>
          <w:rFonts w:hint="cs"/>
          <w:sz w:val="22"/>
          <w:rtl/>
        </w:rPr>
        <w:t xml:space="preserve"> المنتشرة بزيادة الغيوم       </w:t>
      </w:r>
      <w:r w:rsidRPr="00ED2035">
        <w:rPr>
          <w:rFonts w:hint="cs"/>
          <w:b/>
          <w:bCs/>
          <w:sz w:val="22"/>
          <w:rtl/>
        </w:rPr>
        <w:t>2ـ الغبار في الجوب</w:t>
      </w:r>
      <w:r>
        <w:rPr>
          <w:rFonts w:hint="cs"/>
          <w:sz w:val="22"/>
          <w:rtl/>
        </w:rPr>
        <w:t xml:space="preserve"> .</w:t>
      </w:r>
    </w:p>
    <w:p w:rsidR="00B30F24" w:rsidRPr="002C2521" w:rsidRDefault="00B30F24" w:rsidP="00ED2035">
      <w:pPr>
        <w:rPr>
          <w:sz w:val="22"/>
          <w:rtl/>
        </w:rPr>
      </w:pPr>
      <w:r>
        <w:rPr>
          <w:rFonts w:hint="cs"/>
          <w:sz w:val="22"/>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2C2521" w:rsidRPr="009100B1" w:rsidRDefault="00296404" w:rsidP="00296404">
      <w:pPr>
        <w:jc w:val="center"/>
        <w:rPr>
          <w:b/>
          <w:bCs/>
          <w:sz w:val="22"/>
          <w:u w:val="double"/>
          <w:rtl/>
        </w:rPr>
      </w:pPr>
      <w:r w:rsidRPr="00581378">
        <w:rPr>
          <w:rFonts w:hint="cs"/>
          <w:b/>
          <w:bCs/>
          <w:sz w:val="22"/>
          <w:highlight w:val="lightGray"/>
          <w:u w:val="double"/>
          <w:rtl/>
        </w:rPr>
        <w:t>تجميع الطاقة الشمسية</w:t>
      </w:r>
      <w:r w:rsidR="00E14C7C" w:rsidRPr="00581378">
        <w:rPr>
          <w:rFonts w:hint="cs"/>
          <w:b/>
          <w:bCs/>
          <w:sz w:val="22"/>
          <w:highlight w:val="lightGray"/>
          <w:u w:val="double"/>
          <w:rtl/>
        </w:rPr>
        <w:t xml:space="preserve"> </w:t>
      </w:r>
      <w:r w:rsidR="003D6245" w:rsidRPr="00581378">
        <w:rPr>
          <w:rFonts w:hint="cs"/>
          <w:b/>
          <w:bCs/>
          <w:sz w:val="22"/>
          <w:highlight w:val="lightGray"/>
          <w:u w:val="double"/>
          <w:rtl/>
        </w:rPr>
        <w:t>والاستفادة</w:t>
      </w:r>
      <w:r w:rsidR="00E14C7C" w:rsidRPr="00581378">
        <w:rPr>
          <w:rFonts w:hint="cs"/>
          <w:b/>
          <w:bCs/>
          <w:sz w:val="22"/>
          <w:highlight w:val="lightGray"/>
          <w:u w:val="double"/>
          <w:rtl/>
        </w:rPr>
        <w:t xml:space="preserve"> منها</w:t>
      </w:r>
    </w:p>
    <w:p w:rsidR="00E14C7C" w:rsidRDefault="00E14C7C" w:rsidP="00E14C7C">
      <w:pPr>
        <w:rPr>
          <w:sz w:val="22"/>
          <w:rtl/>
        </w:rPr>
      </w:pPr>
      <w:r>
        <w:rPr>
          <w:rFonts w:hint="cs"/>
          <w:sz w:val="22"/>
          <w:rtl/>
        </w:rPr>
        <w:t xml:space="preserve">للطاقة الشمسية فوائد كبيرة حيث يتم </w:t>
      </w:r>
      <w:r w:rsidR="003D6245">
        <w:rPr>
          <w:rFonts w:hint="cs"/>
          <w:sz w:val="22"/>
          <w:rtl/>
        </w:rPr>
        <w:t>استغلالها</w:t>
      </w:r>
      <w:r>
        <w:rPr>
          <w:rFonts w:hint="cs"/>
          <w:sz w:val="22"/>
          <w:rtl/>
        </w:rPr>
        <w:t xml:space="preserve"> بطرق مختلفة منها : </w:t>
      </w:r>
    </w:p>
    <w:p w:rsidR="00E14C7C" w:rsidRPr="00117B9F" w:rsidRDefault="00E14C7C" w:rsidP="00E14C7C">
      <w:pPr>
        <w:rPr>
          <w:sz w:val="22"/>
          <w:u w:val="single"/>
          <w:rtl/>
        </w:rPr>
      </w:pPr>
      <w:r w:rsidRPr="00117B9F">
        <w:rPr>
          <w:rFonts w:hint="cs"/>
          <w:b/>
          <w:bCs/>
          <w:sz w:val="22"/>
          <w:u w:val="single"/>
          <w:rtl/>
        </w:rPr>
        <w:t>1ـ تحويل الطاقة الشمسية إلى طاقة حرارية</w:t>
      </w:r>
      <w:r w:rsidRPr="00117B9F">
        <w:rPr>
          <w:rFonts w:hint="cs"/>
          <w:sz w:val="22"/>
          <w:u w:val="single"/>
          <w:rtl/>
        </w:rPr>
        <w:t>:</w:t>
      </w:r>
      <w:r w:rsidRPr="00117B9F">
        <w:rPr>
          <w:rFonts w:hint="cs"/>
          <w:sz w:val="22"/>
          <w:rtl/>
        </w:rPr>
        <w:t>ويتم ذلك عن طريق المسطحات المستوية والمرايا المجمعة</w:t>
      </w:r>
    </w:p>
    <w:p w:rsidR="002C2521" w:rsidRDefault="00E14C7C" w:rsidP="00581378">
      <w:pPr>
        <w:spacing w:after="80"/>
        <w:rPr>
          <w:sz w:val="22"/>
          <w:u w:val="single"/>
          <w:rtl/>
        </w:rPr>
      </w:pPr>
      <w:r w:rsidRPr="00117B9F">
        <w:rPr>
          <w:rFonts w:hint="cs"/>
          <w:b/>
          <w:bCs/>
          <w:sz w:val="22"/>
          <w:u w:val="single"/>
          <w:rtl/>
        </w:rPr>
        <w:t>2ـ تحويل الطاقة الشمسية إلى طاقة كهربائية</w:t>
      </w:r>
      <w:r w:rsidRPr="00117B9F">
        <w:rPr>
          <w:rFonts w:hint="cs"/>
          <w:sz w:val="22"/>
          <w:rtl/>
        </w:rPr>
        <w:t>: ويتم ذلك إما بطريقة مباشرة أو بطريقة غير مباشرة</w:t>
      </w:r>
    </w:p>
    <w:p w:rsidR="00826E75" w:rsidRPr="00826E75" w:rsidRDefault="00826E75" w:rsidP="00581378">
      <w:pPr>
        <w:spacing w:after="40"/>
        <w:rPr>
          <w:b/>
          <w:bCs/>
          <w:sz w:val="22"/>
          <w:u w:val="single"/>
          <w:rtl/>
        </w:rPr>
      </w:pPr>
      <w:r w:rsidRPr="00826E75">
        <w:rPr>
          <w:rFonts w:hint="cs"/>
          <w:b/>
          <w:bCs/>
          <w:sz w:val="22"/>
          <w:u w:val="single"/>
          <w:rtl/>
        </w:rPr>
        <w:t xml:space="preserve">هنالك طريقتان لتجميع الطاقة الشمسية هما : </w:t>
      </w:r>
    </w:p>
    <w:p w:rsidR="002C2521" w:rsidRDefault="00AF26B7" w:rsidP="007538B8">
      <w:pPr>
        <w:rPr>
          <w:sz w:val="22"/>
          <w:rtl/>
        </w:rPr>
      </w:pPr>
      <w:r w:rsidRPr="00AF26B7">
        <w:rPr>
          <w:rFonts w:hint="cs"/>
          <w:b/>
          <w:bCs/>
          <w:sz w:val="22"/>
          <w:rtl/>
        </w:rPr>
        <w:t>أولاً : المسطحات المستوية:</w:t>
      </w:r>
      <w:r>
        <w:rPr>
          <w:rFonts w:hint="cs"/>
          <w:sz w:val="22"/>
          <w:rtl/>
        </w:rPr>
        <w:t xml:space="preserve"> حيث يتم إسقاط أشعة الشمس على صندوق معتم من الداخل وله غطاء من الزجاج الشفاف يسمح بنفاذ الأشعة </w:t>
      </w:r>
      <w:r w:rsidR="00581378">
        <w:rPr>
          <w:sz w:val="22"/>
          <w:rtl/>
        </w:rPr>
        <w:br/>
      </w:r>
      <w:r w:rsidR="00581378">
        <w:rPr>
          <w:rFonts w:hint="cs"/>
          <w:sz w:val="22"/>
          <w:rtl/>
        </w:rPr>
        <w:t xml:space="preserve">                        </w:t>
      </w:r>
      <w:r>
        <w:rPr>
          <w:rFonts w:hint="cs"/>
          <w:sz w:val="22"/>
          <w:rtl/>
        </w:rPr>
        <w:t xml:space="preserve">الشمسية إلى داخل الصندوق ، ولكن لا يسمح بخروجها ، فيمتص السطح الداخلي المعتم للصندوق هذه الأشعة ، وتخزن </w:t>
      </w:r>
      <w:r w:rsidR="00581378">
        <w:rPr>
          <w:sz w:val="22"/>
          <w:rtl/>
        </w:rPr>
        <w:br/>
      </w:r>
      <w:r w:rsidR="00581378">
        <w:rPr>
          <w:rFonts w:hint="cs"/>
          <w:sz w:val="22"/>
          <w:rtl/>
        </w:rPr>
        <w:t xml:space="preserve">                        </w:t>
      </w:r>
      <w:r w:rsidR="007538B8">
        <w:rPr>
          <w:rFonts w:hint="cs"/>
          <w:sz w:val="22"/>
          <w:rtl/>
        </w:rPr>
        <w:t>ب</w:t>
      </w:r>
      <w:r>
        <w:rPr>
          <w:rFonts w:hint="cs"/>
          <w:sz w:val="22"/>
          <w:rtl/>
        </w:rPr>
        <w:t xml:space="preserve">شكل طاقة حرارية في الهواء المحبوس بداخل الصندوق تنتقل بالتوصيل إلى أنابيب يمر فيها ماء مثبته في قاع الصندوق </w:t>
      </w:r>
      <w:r w:rsidR="00581378">
        <w:rPr>
          <w:sz w:val="22"/>
          <w:rtl/>
        </w:rPr>
        <w:br/>
      </w:r>
      <w:r w:rsidR="00581378">
        <w:rPr>
          <w:rFonts w:hint="cs"/>
          <w:sz w:val="22"/>
          <w:rtl/>
        </w:rPr>
        <w:t xml:space="preserve">                        </w:t>
      </w:r>
      <w:r>
        <w:rPr>
          <w:rFonts w:hint="cs"/>
          <w:sz w:val="22"/>
          <w:rtl/>
        </w:rPr>
        <w:t xml:space="preserve">فوق سطح معدني اسود فيسخن الماء ويستخدم </w:t>
      </w:r>
      <w:r w:rsidR="003D6245">
        <w:rPr>
          <w:rFonts w:hint="cs"/>
          <w:sz w:val="22"/>
          <w:rtl/>
        </w:rPr>
        <w:t>لأغراض</w:t>
      </w:r>
      <w:r>
        <w:rPr>
          <w:rFonts w:hint="cs"/>
          <w:sz w:val="22"/>
          <w:rtl/>
        </w:rPr>
        <w:t xml:space="preserve"> مختلفة مثل تدفئة الغرف ، وتدفئة المياه المستخدمة </w:t>
      </w:r>
      <w:r w:rsidR="009100B1">
        <w:rPr>
          <w:rFonts w:hint="cs"/>
          <w:sz w:val="22"/>
          <w:rtl/>
        </w:rPr>
        <w:t>للاستحمام</w:t>
      </w:r>
      <w:r>
        <w:rPr>
          <w:rFonts w:hint="cs"/>
          <w:sz w:val="22"/>
          <w:rtl/>
        </w:rPr>
        <w:t>.</w:t>
      </w:r>
    </w:p>
    <w:p w:rsidR="009100B1" w:rsidRDefault="009100B1" w:rsidP="00AF26B7">
      <w:pPr>
        <w:rPr>
          <w:sz w:val="22"/>
          <w:rtl/>
        </w:rPr>
      </w:pPr>
    </w:p>
    <w:p w:rsidR="009100B1" w:rsidRDefault="009100B1" w:rsidP="00581378">
      <w:pPr>
        <w:spacing w:after="60"/>
        <w:rPr>
          <w:sz w:val="22"/>
          <w:rtl/>
        </w:rPr>
      </w:pPr>
      <w:r w:rsidRPr="009100B1">
        <w:rPr>
          <w:rFonts w:hint="cs"/>
          <w:b/>
          <w:bCs/>
          <w:sz w:val="22"/>
          <w:rtl/>
        </w:rPr>
        <w:t>ثانياً: المرايا المجمعة:</w:t>
      </w:r>
      <w:r>
        <w:rPr>
          <w:rFonts w:hint="cs"/>
          <w:sz w:val="22"/>
          <w:rtl/>
        </w:rPr>
        <w:t xml:space="preserve"> هي مرايا على شكل قطع مكافئ ولها أحجام مختلفة . تقوم هذه المرايا بتجميع أشعة الشمس في بؤر متقاربة وعند نقاط معينة ، فترتفع درجة الحرارة عند نقاط التجميع إلى حد كبير قد يصل إلى (4000 </w:t>
      </w:r>
      <w:r w:rsidRPr="009100B1">
        <w:rPr>
          <w:rFonts w:hint="cs"/>
          <w:sz w:val="22"/>
          <w:vertAlign w:val="superscript"/>
          <w:rtl/>
        </w:rPr>
        <w:t>5</w:t>
      </w:r>
      <w:r>
        <w:rPr>
          <w:rFonts w:hint="cs"/>
          <w:sz w:val="22"/>
          <w:rtl/>
        </w:rPr>
        <w:t>م)، حيث يتم تبخير الماء أو أي سائل آخر تكون درجة غليانه أقل من درجة غليان الماء ، ثم يوجه البخار ليستخدم في مجالات مختلفة مثل توربين أو إدارة ملف المولد الكهربائي.</w:t>
      </w:r>
    </w:p>
    <w:p w:rsidR="009100B1" w:rsidRDefault="009100B1" w:rsidP="009100B1">
      <w:pPr>
        <w:jc w:val="center"/>
        <w:rPr>
          <w:b/>
          <w:bCs/>
          <w:sz w:val="22"/>
          <w:u w:val="double"/>
          <w:rtl/>
        </w:rPr>
      </w:pPr>
      <w:r w:rsidRPr="00581378">
        <w:rPr>
          <w:rFonts w:hint="cs"/>
          <w:b/>
          <w:bCs/>
          <w:sz w:val="22"/>
          <w:highlight w:val="lightGray"/>
          <w:u w:val="double"/>
          <w:rtl/>
        </w:rPr>
        <w:t>تطبيقات لاستغلال الطاقة الشمسية في الحياة</w:t>
      </w:r>
    </w:p>
    <w:p w:rsidR="007D2CDC" w:rsidRDefault="00723BAF" w:rsidP="00DD3A8C">
      <w:pPr>
        <w:rPr>
          <w:sz w:val="22"/>
          <w:rtl/>
        </w:rPr>
      </w:pPr>
      <w:r w:rsidRPr="00723BAF">
        <w:rPr>
          <w:b/>
          <w:bCs/>
          <w:noProof/>
          <w:sz w:val="22"/>
          <w:u w:val="single"/>
          <w:rtl/>
        </w:rPr>
        <w:pict>
          <v:group id="_x0000_s23983" style="position:absolute;left:0;text-align:left;margin-left:6.1pt;margin-top:12.6pt;width:160.7pt;height:113.55pt;z-index:-251563008" coordorigin="698,7727" coordsize="3214,2271" wrapcoords="-101 -143 -101 21600 21701 21600 21701 -143 -101 -143">
            <v:rect id="_x0000_s23880" style="position:absolute;left:698;top:7727;width:3214;height:2271" wrapcoords="-92 -166 -92 21600 21692 21600 21692 -166 -92 -166" strokeweight="1.5pt"/>
            <v:group id="_x0000_s23982" style="position:absolute;left:977;top:7926;width:2784;height:1991" coordorigin="977,7926" coordsize="2784,1991">
              <v:group id="_x0000_s23971" style="position:absolute;left:1364;top:9275;width:1758;height:347" coordorigin="1441,9275" coordsize="1758,347">
                <v:shape id="_x0000_s23968" type="#_x0000_t32" style="position:absolute;left:1441;top:9275;width:0;height:325" o:connectortype="straight">
                  <v:stroke dashstyle="dash"/>
                </v:shape>
                <v:shape id="_x0000_s23969" type="#_x0000_t32" style="position:absolute;left:1441;top:9622;width:1730;height:0" o:connectortype="straight">
                  <v:stroke dashstyle="dash"/>
                </v:shape>
                <v:shape id="_x0000_s23970" type="#_x0000_t32" style="position:absolute;left:3199;top:9295;width:0;height:325" o:connectortype="straight">
                  <v:stroke dashstyle="dash"/>
                </v:shape>
              </v:group>
              <v:group id="_x0000_s23980" style="position:absolute;left:977;top:7926;width:2784;height:1991" coordorigin="977,7926" coordsize="2784,1991">
                <v:rect id="_x0000_s23952" style="position:absolute;left:1786;top:8917;width:1008;height:195" fillcolor="black" stroked="f">
                  <v:fill r:id="rId8" o:title="أفقي متقطع" type="pattern"/>
                </v:rect>
                <v:group id="_x0000_s23978" style="position:absolute;left:977;top:7926;width:2784;height:1991" coordorigin="1054,7926" coordsize="2784,1991">
                  <v:group id="_x0000_s23953" style="position:absolute;left:1054;top:7926;width:2517;height:1066" coordorigin="1054,7926" coordsize="2517,1066">
                    <v:group id="_x0000_s23938" style="position:absolute;left:1647;top:7964;width:460;height:431" coordorigin="1647,7964" coordsize="460,431">
                      <v:shape id="_x0000_s23934" type="#_x0000_t32" style="position:absolute;left:1715;top:8111;width:252;height:228" o:connectortype="straight">
                        <v:stroke endarrow="block" endarrowwidth="narrow"/>
                      </v:shape>
                      <v:shape id="_x0000_s23935" type="#_x0000_t32" style="position:absolute;left:1855;top:7964;width:252;height:228" o:connectortype="straight">
                        <v:stroke endarrow="block" endarrowwidth="narrow"/>
                      </v:shape>
                      <v:shape id="_x0000_s23936" type="#_x0000_t32" style="position:absolute;left:1786;top:8033;width:252;height:228" o:connectortype="straight">
                        <v:stroke endarrow="block" endarrowwidth="narrow"/>
                      </v:shape>
                      <v:shape id="_x0000_s23937" type="#_x0000_t32" style="position:absolute;left:1647;top:8167;width:252;height:228" o:connectortype="straight">
                        <v:stroke endarrow="block" endarrowwidth="narrow"/>
                      </v:shape>
                    </v:group>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3943" type="#_x0000_t136" style="position:absolute;left:1358;top:7926;width:599;height:151;rotation:-2776893fd" fillcolor="black [3213]" stroked="f" strokecolor="#9cf" strokeweight="1.5pt">
                      <v:shadow color="#900"/>
                      <v:textpath style="font-family:&quot;Impact&quot;;font-size:10pt;font-weight:bold;v-text-kern:t" trim="t" fitpath="t" string="أشعة الشمس"/>
                    </v:shape>
                    <v:shape id="_x0000_s23945" type="#_x0000_t136" style="position:absolute;left:1054;top:8466;width:706;height:151;rotation:-2776893fd" fillcolor="black [3213]" stroked="f" strokecolor="#9cf" strokeweight="1.5pt">
                      <v:shadow color="#900"/>
                      <v:textpath style="font-family:&quot;Impact&quot;;font-size:10pt;font-weight:bold;v-text-kern:t" trim="t" fitpath="t" string="قطرات بخار ماء"/>
                    </v:shape>
                    <v:shape id="_x0000_s23946" type="#_x0000_t32" style="position:absolute;left:2654;top:8167;width:359;height:215;flip:x" o:connectortype="straight">
                      <v:stroke endarrow="block" endarrowwidth="narrow"/>
                    </v:shape>
                    <v:shape id="_x0000_s23947" type="#_x0000_t136" style="position:absolute;left:2724;top:7956;width:706;height:151;rotation:-212443fd" fillcolor="black [3213]" stroked="f" strokecolor="#9cf" strokeweight="1.5pt">
                      <v:shadow color="#900"/>
                      <v:textpath style="font-family:&quot;Impact&quot;;font-size:10pt;font-weight:bold;v-text-kern:t" trim="t" fitpath="t" string="لوح زجاجي"/>
                    </v:shape>
                    <v:shape id="_x0000_s23949" type="#_x0000_t136" style="position:absolute;left:3051;top:8236;width:520;height:159;rotation:-212443fd" fillcolor="black [3213]" stroked="f" strokecolor="#9cf" strokeweight="1.5pt">
                      <v:shadow color="#900"/>
                      <v:textpath style="font-family:&quot;Impact&quot;;font-size:10pt;font-weight:bold;v-text-kern:t" trim="t" fitpath="t" string="ماء بحر"/>
                    </v:shape>
                    <v:shape id="_x0000_s23944" type="#_x0000_t32" style="position:absolute;left:1474;top:8565;width:493;height:407" o:connectortype="straight">
                      <v:stroke endarrow="block" endarrowwidth="narrow"/>
                    </v:shape>
                    <v:shape id="_x0000_s23948" type="#_x0000_t32" style="position:absolute;left:2383;top:8407;width:870;height:585;flip:x" o:connectortype="straight">
                      <v:stroke endarrow="block" endarrowwidth="narrow"/>
                    </v:shape>
                  </v:group>
                  <v:group id="_x0000_s23977" style="position:absolute;left:1263;top:8111;width:2575;height:1806" coordorigin="1263,8111" coordsize="2575,1806">
                    <v:group id="_x0000_s23975" style="position:absolute;left:1263;top:8111;width:2575;height:1766" coordorigin="1263,8111" coordsize="2575,1766">
                      <v:group id="_x0000_s23966" style="position:absolute;left:1263;top:8111;width:2575;height:1766" coordorigin="1263,8111" coordsize="2575,1766">
                        <v:group id="_x0000_s23964" style="position:absolute;left:1263;top:8111;width:2575;height:1766" coordorigin="1263,8111" coordsize="2575,1766">
                          <v:group id="_x0000_s23956" style="position:absolute;left:1263;top:8111;width:2575;height:1766" coordorigin="1263,8111" coordsize="2575,1766">
                            <v:group id="_x0000_s23951" style="position:absolute;left:1263;top:8111;width:2087;height:1766" coordorigin="1263,8111" coordsize="2087,1766">
                              <v:group id="_x0000_s23942" style="position:absolute;left:1263;top:8111;width:2087;height:1766" coordorigin="1263,8111" coordsize="2087,1766">
                                <v:group id="_x0000_s23933" style="position:absolute;left:1263;top:8111;width:2087;height:1766" coordorigin="1033,8045" coordsize="2087,1766">
                                  <v:group id="_x0000_s23928" style="position:absolute;left:1033;top:8045;width:2087;height:1766" coordorigin="1537,8045" coordsize="2087,1766">
                                    <v:group id="_x0000_s23924" style="position:absolute;left:1537;top:8045;width:2087;height:1571" coordorigin="1537,8045" coordsize="2087,1571">
                                      <v:group id="_x0000_s23916" style="position:absolute;left:1537;top:8045;width:2087;height:1164" coordorigin="1537,8166" coordsize="2087,1164">
                                        <v:group id="_x0000_s23889" style="position:absolute;left:1989;top:8869;width:1150;height:441" coordorigin="1827,8501" coordsize="1386,537">
                                          <v:rect id="_x0000_s23886" style="position:absolute;left:1913;top:8942;width:1214;height:96" fillcolor="#404040 [2429]"/>
                                          <v:rect id="_x0000_s23887" style="position:absolute;left:3127;top:8501;width:86;height:537" fillcolor="#272727 [2749]"/>
                                          <v:rect id="_x0000_s23888" style="position:absolute;left:1827;top:8501;width:86;height:537" fillcolor="#272727 [2749]"/>
                                        </v:group>
                                        <v:group id="_x0000_s23902" style="position:absolute;left:3287;top:9047;width:326;height:283" coordorigin="3613,9027" coordsize="326,283">
                                          <v:rect id="_x0000_s23899" style="position:absolute;left:3868;top:9027;width:71;height:204" fillcolor="black [3213]"/>
                                          <v:rect id="_x0000_s23900" style="position:absolute;left:3613;top:9231;width:326;height:79" fillcolor="black [3213]"/>
                                          <v:rect id="_x0000_s23901" style="position:absolute;left:3613;top:9047;width:71;height:204" fillcolor="black [3213]"/>
                                        </v:group>
                                        <v:group id="_x0000_s23903" style="position:absolute;left:1537;top:9027;width:326;height:283" coordorigin="3613,9027" coordsize="326,283">
                                          <v:rect id="_x0000_s23904" style="position:absolute;left:3868;top:9027;width:71;height:204" fillcolor="black [3213]"/>
                                          <v:rect id="_x0000_s23905" style="position:absolute;left:3613;top:9231;width:326;height:79" fillcolor="black [3213]"/>
                                          <v:rect id="_x0000_s23906" style="position:absolute;left:3613;top:9047;width:71;height:204" fillcolor="black [3213]"/>
                                        </v:group>
                                        <v:group id="_x0000_s23909" style="position:absolute;left:1548;top:8166;width:2076;height:892" coordorigin="1537,8155" coordsize="2076,892">
                                          <v:shape id="_x0000_s23907" type="#_x0000_t32" style="position:absolute;left:1537;top:8155;width:1042;height:872;flip:y" o:connectortype="straight" strokeweight="1.5pt"/>
                                          <v:shape id="_x0000_s23908" type="#_x0000_t32" style="position:absolute;left:2579;top:8155;width:1034;height:892;flip:x y" o:connectortype="straight" strokeweight="1.5pt"/>
                                        </v:group>
                                      </v:group>
                                      <v:shape id="_x0000_s23917" type="#_x0000_t32" style="position:absolute;left:1752;top:9517;width:1693;height:0" o:connectortype="straight" strokeweight="1.5pt"/>
                                      <v:group id="_x0000_s23919" style="position:absolute;left:3434;top:9156;width:76;height:440" coordorigin="3434,9156" coordsize="76,440">
                                        <v:shape id="_x0000_s23914" type="#_x0000_t32" style="position:absolute;left:3434;top:9158;width:0;height:356" o:connectortype="straight" o:regroupid="179" strokeweight="1.5pt"/>
                                        <v:shape id="_x0000_s23915" type="#_x0000_t32" style="position:absolute;left:3509;top:9156;width:1;height:440" o:connectortype="straight" o:regroupid="179" strokeweight="1.5pt"/>
                                      </v:group>
                                      <v:group id="_x0000_s23920" style="position:absolute;left:1672;top:9176;width:76;height:440;flip:x" coordorigin="3434,9156" coordsize="76,440">
                                        <v:shape id="_x0000_s23921" type="#_x0000_t32" style="position:absolute;left:3434;top:9158;width:0;height:356" o:connectortype="straight" strokeweight="1.5pt"/>
                                        <v:shape id="_x0000_s23922" type="#_x0000_t32" style="position:absolute;left:3509;top:9156;width:1;height:440" o:connectortype="straight" strokeweight="1.5pt"/>
                                      </v:group>
                                      <v:shape id="_x0000_s23923" type="#_x0000_t32" style="position:absolute;left:1672;top:9596;width:1838;height:0;flip:y" o:connectortype="straight" strokeweight="1.5pt"/>
                                    </v:group>
                                    <v:group id="_x0000_s23927" style="position:absolute;left:2514;top:9583;width:143;height:228" coordorigin="2514,9583" coordsize="143,228">
                                      <v:rect id="_x0000_s23925" style="position:absolute;left:2514;top:9605;width:143;height:143" strokeweight="1pt"/>
                                      <v:rect id="_x0000_s23926" style="position:absolute;left:2535;top:9583;width:111;height:228" stroked="f"/>
                                    </v:group>
                                  </v:group>
                                  <v:group id="_x0000_s23932" style="position:absolute;left:1104;top:8926;width:1934;height:204" coordorigin="1608,8926" coordsize="1934,204">
                                    <v:rect id="_x0000_s23929" style="position:absolute;left:2060;top:8926;width:1008;height:184" fillcolor="black" stroked="f">
                                      <v:fill r:id="rId8" o:title="أفقي متقطع" type="pattern"/>
                                    </v:rect>
                                    <v:rect id="_x0000_s23930" style="position:absolute;left:1608;top:8926;width:184;height:175" fillcolor="black" stroked="f">
                                      <v:fill r:id="rId8" o:title="أفقي متقطع" type="pattern"/>
                                    </v:rect>
                                    <v:rect id="_x0000_s23931" style="position:absolute;left:3358;top:8955;width:184;height:175" fillcolor="black" stroked="f">
                                      <v:fill r:id="rId8" o:title="أفقي متقطع" type="pattern"/>
                                    </v:rect>
                                  </v:group>
                                </v:group>
                                <v:group id="_x0000_s23941" style="position:absolute;left:1356;top:8167;width:1912;height:816" coordorigin="1356,8167" coordsize="1912,816">
                                  <v:shape id="_x0000_s23939" type="#_x0000_t32" style="position:absolute;left:2316;top:8167;width:952;height:816" o:connectortype="straight" strokeweight="1pt">
                                    <v:stroke dashstyle="1 1"/>
                                  </v:shape>
                                  <v:shape id="_x0000_s23940" type="#_x0000_t32" style="position:absolute;left:1356;top:8167;width:960;height:805;flip:x" o:connectortype="straight" strokeweight="1pt">
                                    <v:stroke dashstyle="1 1"/>
                                  </v:shape>
                                </v:group>
                              </v:group>
                              <v:rect id="_x0000_s23950" style="position:absolute;left:1786;top:9096;width:1008;height:71" fillcolor="black [3213]"/>
                            </v:group>
                            <v:shape id="_x0000_s23954" type="#_x0000_t32" style="position:absolute;left:2654;top:8704;width:696;height:408;flip:x" o:connectortype="straight">
                              <v:stroke endarrow="block" endarrowwidth="narrow"/>
                            </v:shape>
                            <v:shape id="_x0000_s23955" type="#_x0000_t136" style="position:absolute;left:3290;top:8499;width:548;height:202" fillcolor="black [3213]" stroked="f" strokecolor="#9cf" strokeweight="1.5pt">
                              <v:shadow color="#900"/>
                              <v:textpath style="font-family:&quot;Impact&quot;;font-size:12pt;font-weight:bold;v-text-kern:t" trim="t" fitpath="t" string="لوح معدني"/>
                            </v:shape>
                          </v:group>
                          <v:group id="_x0000_s23963" style="position:absolute;left:1967;top:8602;width:601;height:370" coordorigin="1967,8602" coordsize="601,370">
                            <v:shape id="_x0000_s23957" type="#_x0000_t32" style="position:absolute;left:1967;top:8617;width:0;height:355;flip:y" o:connectortype="straight">
                              <v:stroke dashstyle="dash" endarrow="block" endarrowwidth="narrow"/>
                            </v:shape>
                            <v:shape id="_x0000_s23958" type="#_x0000_t32" style="position:absolute;left:2075;top:8604;width:0;height:355;flip:y" o:connectortype="straight">
                              <v:stroke dashstyle="dash" endarrow="block" endarrowwidth="narrow"/>
                            </v:shape>
                            <v:shape id="_x0000_s23959" type="#_x0000_t32" style="position:absolute;left:2207;top:8615;width:0;height:355;flip:y" o:connectortype="straight">
                              <v:stroke dashstyle="dash" endarrow="block" endarrowwidth="narrow"/>
                            </v:shape>
                            <v:shape id="_x0000_s23960" type="#_x0000_t32" style="position:absolute;left:2326;top:8613;width:0;height:355;flip:y" o:connectortype="straight">
                              <v:stroke dashstyle="dash" endarrow="block" endarrowwidth="narrow"/>
                            </v:shape>
                            <v:shape id="_x0000_s23961" type="#_x0000_t32" style="position:absolute;left:2447;top:8602;width:0;height:355;flip:y" o:connectortype="straight">
                              <v:stroke dashstyle="dash" endarrow="block" endarrowwidth="narrow"/>
                            </v:shape>
                            <v:shape id="_x0000_s23962" type="#_x0000_t32" style="position:absolute;left:2568;top:8602;width:0;height:355;flip:y" o:connectortype="straight">
                              <v:stroke dashstyle="dash" endarrow="block" endarrowwidth="narrow"/>
                            </v:shape>
                          </v:group>
                        </v:group>
                        <v:shape id="_x0000_s23965" type="#_x0000_t136" style="position:absolute;left:2042;top:8433;width:473;height:174" fillcolor="black [3213]" stroked="f" strokecolor="#9cf" strokeweight="1.5pt">
                          <v:shadow color="#900"/>
                          <v:textpath style="font-family:&quot;Impact&quot;;font-size:12pt;font-weight:bold;v-text-kern:t" trim="t" fitpath="t" string="بخار ماء"/>
                        </v:shape>
                      </v:group>
                      <v:shape id="_x0000_s23972" type="#_x0000_t32" style="position:absolute;left:2315;top:9682;width:0;height:195" o:connectortype="straight">
                        <v:stroke dashstyle="dash"/>
                      </v:shape>
                      <v:shape id="_x0000_s23973" type="#_x0000_t32" style="position:absolute;left:2361;top:9682;width:0;height:195" o:connectortype="straight">
                        <v:stroke dashstyle="dash"/>
                      </v:shape>
                      <v:shape id="_x0000_s23974" type="#_x0000_t32" style="position:absolute;left:2273;top:9682;width:0;height:195" o:connectortype="straight">
                        <v:stroke dashstyle="dash"/>
                      </v:shape>
                    </v:group>
                    <v:shape id="_x0000_s23976" type="#_x0000_t136" style="position:absolute;left:1584;top:9748;width:601;height:169" fillcolor="black [3213]" stroked="f" strokecolor="#9cf" strokeweight="1.5pt">
                      <v:shadow color="#900"/>
                      <v:textpath style="font-family:&quot;Impact&quot;;font-size:12pt;font-weight:bold;v-text-kern:t" trim="t" fitpath="t" string="ماء عذب"/>
                    </v:shape>
                  </v:group>
                </v:group>
              </v:group>
            </v:group>
            <w10:wrap type="tight" anchorx="page"/>
          </v:group>
        </w:pict>
      </w:r>
      <w:r w:rsidR="00826E75">
        <w:rPr>
          <w:rFonts w:hint="cs"/>
          <w:sz w:val="22"/>
          <w:rtl/>
        </w:rPr>
        <w:t xml:space="preserve">من استخدامات الطاقة الشمسية في الحياة </w:t>
      </w:r>
      <w:r w:rsidR="007D2CDC">
        <w:rPr>
          <w:rFonts w:hint="cs"/>
          <w:sz w:val="22"/>
          <w:rtl/>
        </w:rPr>
        <w:t xml:space="preserve">: </w:t>
      </w:r>
    </w:p>
    <w:p w:rsidR="0098408E" w:rsidRPr="0098408E" w:rsidRDefault="0098408E" w:rsidP="009100B1">
      <w:pPr>
        <w:rPr>
          <w:sz w:val="22"/>
          <w:rtl/>
        </w:rPr>
      </w:pPr>
      <w:r w:rsidRPr="00581378">
        <w:rPr>
          <w:rFonts w:hint="cs"/>
          <w:b/>
          <w:bCs/>
          <w:sz w:val="22"/>
          <w:highlight w:val="lightGray"/>
          <w:u w:val="double"/>
          <w:rtl/>
        </w:rPr>
        <w:t>أولاً : توليد الطاقة الحرارية:</w:t>
      </w:r>
      <w:r w:rsidRPr="0098408E">
        <w:rPr>
          <w:rFonts w:hint="cs"/>
          <w:b/>
          <w:bCs/>
          <w:sz w:val="22"/>
          <w:u w:val="double"/>
          <w:rtl/>
        </w:rPr>
        <w:t xml:space="preserve"> </w:t>
      </w:r>
      <w:r>
        <w:rPr>
          <w:rFonts w:hint="cs"/>
          <w:sz w:val="22"/>
          <w:rtl/>
        </w:rPr>
        <w:t>من طرق توليد الطاقة الحرارية :</w:t>
      </w:r>
    </w:p>
    <w:p w:rsidR="007D2CDC" w:rsidRDefault="007D2CDC" w:rsidP="009100B1">
      <w:pPr>
        <w:rPr>
          <w:sz w:val="22"/>
          <w:rtl/>
        </w:rPr>
      </w:pPr>
      <w:r w:rsidRPr="007D2CDC">
        <w:rPr>
          <w:rFonts w:hint="cs"/>
          <w:b/>
          <w:bCs/>
          <w:sz w:val="22"/>
          <w:u w:val="single"/>
          <w:rtl/>
        </w:rPr>
        <w:t xml:space="preserve">1ـ </w:t>
      </w:r>
      <w:r w:rsidR="00CE4A8D">
        <w:rPr>
          <w:rFonts w:hint="cs"/>
          <w:b/>
          <w:bCs/>
          <w:sz w:val="22"/>
          <w:u w:val="single"/>
          <w:rtl/>
        </w:rPr>
        <w:t>ت</w:t>
      </w:r>
      <w:r w:rsidR="00CE4A8D" w:rsidRPr="007D2CDC">
        <w:rPr>
          <w:rFonts w:hint="cs"/>
          <w:b/>
          <w:bCs/>
          <w:sz w:val="22"/>
          <w:u w:val="single"/>
          <w:rtl/>
        </w:rPr>
        <w:t>حلية</w:t>
      </w:r>
      <w:r w:rsidRPr="007D2CDC">
        <w:rPr>
          <w:rFonts w:hint="cs"/>
          <w:b/>
          <w:bCs/>
          <w:sz w:val="22"/>
          <w:u w:val="single"/>
          <w:rtl/>
        </w:rPr>
        <w:t xml:space="preserve"> مياه البحر :</w:t>
      </w:r>
      <w:r>
        <w:rPr>
          <w:rFonts w:hint="cs"/>
          <w:sz w:val="22"/>
          <w:rtl/>
        </w:rPr>
        <w:t xml:space="preserve"> يوضع ماء البحر في حوض ضحل ضمن بيت زجاجي حيث ينفذ قسم كبير من أشعة الشمس إلى البيت الزجاجي ثم تمتص من قبل لوح معدني أسود موضوع أسفل الحوض ، </w:t>
      </w:r>
    </w:p>
    <w:p w:rsidR="007D2CDC" w:rsidRDefault="007D2CDC" w:rsidP="007D2CDC">
      <w:pPr>
        <w:rPr>
          <w:sz w:val="22"/>
          <w:rtl/>
        </w:rPr>
      </w:pPr>
      <w:r>
        <w:rPr>
          <w:rFonts w:hint="cs"/>
          <w:sz w:val="22"/>
          <w:rtl/>
        </w:rPr>
        <w:t xml:space="preserve">يمتص ماء البحر هذه الطاقة وترتفع درجة حرارته فيتبخر ، ومن ثم يتكاثف الماء المتبخر على الجدران الداخلية للبيت الزجاجي </w:t>
      </w:r>
    </w:p>
    <w:p w:rsidR="007D2CDC" w:rsidRDefault="007D2CDC" w:rsidP="007D2CDC">
      <w:pPr>
        <w:rPr>
          <w:sz w:val="22"/>
          <w:rtl/>
        </w:rPr>
      </w:pPr>
      <w:r>
        <w:rPr>
          <w:rFonts w:hint="cs"/>
          <w:sz w:val="22"/>
          <w:rtl/>
        </w:rPr>
        <w:lastRenderedPageBreak/>
        <w:t>يتم جمع الماء العذب المتكثف في قناتين على جانبي البيت ويوزع للاستهلاك .</w:t>
      </w:r>
    </w:p>
    <w:p w:rsidR="007D2CDC" w:rsidRDefault="007D2CDC" w:rsidP="007D2CDC">
      <w:pPr>
        <w:rPr>
          <w:b/>
          <w:bCs/>
          <w:sz w:val="22"/>
          <w:rtl/>
        </w:rPr>
      </w:pPr>
      <w:r w:rsidRPr="007D2CDC">
        <w:rPr>
          <w:rFonts w:hint="cs"/>
          <w:b/>
          <w:bCs/>
          <w:sz w:val="22"/>
          <w:rtl/>
        </w:rPr>
        <w:t>من عيوب هذه الطريقة</w:t>
      </w:r>
      <w:r>
        <w:rPr>
          <w:rFonts w:hint="cs"/>
          <w:sz w:val="22"/>
          <w:rtl/>
        </w:rPr>
        <w:t xml:space="preserve"> أنها بطيئة ,كمية الماء العذب التي يمكن الحصول عليها تعتمد على</w:t>
      </w:r>
      <w:r w:rsidRPr="007D2CDC">
        <w:rPr>
          <w:rFonts w:hint="cs"/>
          <w:b/>
          <w:bCs/>
          <w:sz w:val="22"/>
          <w:rtl/>
        </w:rPr>
        <w:t xml:space="preserve"> مساحة الأحواض</w:t>
      </w:r>
    </w:p>
    <w:p w:rsidR="0002743A" w:rsidRPr="00694694" w:rsidRDefault="0002743A" w:rsidP="00694694">
      <w:pPr>
        <w:rPr>
          <w:b/>
          <w:bCs/>
          <w:sz w:val="22"/>
          <w:rtl/>
        </w:rPr>
      </w:pPr>
      <w:r w:rsidRPr="00694694">
        <w:rPr>
          <w:rFonts w:hint="cs"/>
          <w:b/>
          <w:bCs/>
          <w:sz w:val="22"/>
          <w:rtl/>
        </w:rPr>
        <w:t xml:space="preserve">س: علل: يوضع أسفل حوض تحليه مياه البحر لوح معدني أسود </w:t>
      </w:r>
      <w:r w:rsidRPr="00694694">
        <w:rPr>
          <w:rFonts w:hint="cs"/>
          <w:b/>
          <w:bCs/>
          <w:sz w:val="20"/>
          <w:szCs w:val="20"/>
          <w:rtl/>
        </w:rPr>
        <w:t xml:space="preserve">. </w:t>
      </w:r>
    </w:p>
    <w:p w:rsidR="00694694" w:rsidRDefault="00694694" w:rsidP="00694694">
      <w:pPr>
        <w:rPr>
          <w:sz w:val="22"/>
          <w:rtl/>
        </w:rPr>
      </w:pPr>
      <w:r w:rsidRPr="00694694">
        <w:rPr>
          <w:rFonts w:hint="cs"/>
          <w:b/>
          <w:bCs/>
          <w:sz w:val="22"/>
          <w:rtl/>
        </w:rPr>
        <w:t xml:space="preserve">س: اشرح كيف يمكن استغلال الطاقة الشمسية في كل من الآتي : 1ـ تحليه مياه البحر . </w:t>
      </w:r>
      <w:r w:rsidRPr="00694694">
        <w:rPr>
          <w:rFonts w:hint="cs"/>
          <w:b/>
          <w:bCs/>
          <w:sz w:val="20"/>
          <w:szCs w:val="20"/>
          <w:rtl/>
        </w:rPr>
        <w:t>(وزاري</w:t>
      </w:r>
      <w:r w:rsidRPr="0002743A">
        <w:rPr>
          <w:rFonts w:hint="cs"/>
          <w:b/>
          <w:bCs/>
          <w:sz w:val="20"/>
          <w:szCs w:val="20"/>
          <w:rtl/>
        </w:rPr>
        <w:t>)</w:t>
      </w:r>
      <w:r>
        <w:rPr>
          <w:rFonts w:hint="cs"/>
          <w:sz w:val="22"/>
          <w:rtl/>
        </w:rPr>
        <w:t xml:space="preserve">            </w:t>
      </w:r>
    </w:p>
    <w:p w:rsidR="00694694" w:rsidRDefault="003D6245" w:rsidP="00694694">
      <w:pPr>
        <w:rPr>
          <w:sz w:val="22"/>
          <w:rtl/>
        </w:rPr>
      </w:pPr>
      <w:r>
        <w:rPr>
          <w:rFonts w:hint="cs"/>
          <w:sz w:val="22"/>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7D2CDC" w:rsidRDefault="00723BAF" w:rsidP="007D2CDC">
      <w:pPr>
        <w:rPr>
          <w:b/>
          <w:bCs/>
          <w:sz w:val="22"/>
          <w:rtl/>
        </w:rPr>
      </w:pPr>
      <w:r w:rsidRPr="00723BAF">
        <w:rPr>
          <w:b/>
          <w:bCs/>
          <w:noProof/>
          <w:sz w:val="22"/>
          <w:u w:val="single"/>
          <w:rtl/>
        </w:rPr>
        <w:pict>
          <v:group id="_x0000_s24026" style="position:absolute;left:0;text-align:left;margin-left:11.85pt;margin-top:10.25pt;width:127pt;height:86.35pt;z-index:-251524096" coordorigin="813,10165" coordsize="2540,1727" wrapcoords="-128 -188 -128 21600 21856 21600 21856 -188 -128 -188">
            <v:rect id="_x0000_s23881" style="position:absolute;left:813;top:10165;width:2540;height:1727" wrapcoords="-100 -188 -100 21600 21700 21600 21700 -188 -100 -188" strokeweight="1.5pt"/>
            <v:group id="_x0000_s24025" style="position:absolute;left:885;top:10194;width:2328;height:1632" coordorigin="885,10194" coordsize="2328,1632">
              <v:group id="_x0000_s24021" style="position:absolute;left:1181;top:10375;width:1766;height:1407" coordorigin="1197,10381" coordsize="1766,1407">
                <v:group id="_x0000_s24015" style="position:absolute;left:1197;top:10551;width:1766;height:1237" coordorigin="1197,10584" coordsize="1766,1237">
                  <v:group id="_x0000_s24013" style="position:absolute;left:1197;top:10584;width:1766;height:1129" coordorigin="1197,10584" coordsize="1766,1129">
                    <v:group id="_x0000_s24007" style="position:absolute;left:1197;top:10584;width:1766;height:818" coordorigin="1109,10584" coordsize="1766,818">
                      <v:group id="_x0000_s24005" style="position:absolute;left:1109;top:10628;width:1766;height:774" coordorigin="1109,10628" coordsize="1766,774">
                        <v:rect id="_x0000_s24002" style="position:absolute;left:1109;top:10628;width:1766;height:774" strokeweight="1pt"/>
                        <v:rect id="_x0000_s24003" style="position:absolute;left:1278;top:10628;width:1424;height:607" strokeweight="1pt"/>
                      </v:group>
                      <v:rect id="_x0000_s24006" style="position:absolute;left:1292;top:10584;width:1388;height:132" stroked="f"/>
                    </v:group>
                    <v:shape id="_x0000_s24008" type="#_x0000_t32" style="position:absolute;left:1413;top:10716;width:1337;height:0" o:connectortype="straight" strokeweight="1pt"/>
                    <v:rect id="_x0000_s24010" style="position:absolute;left:1364;top:11079;width:1415;height:145" fillcolor="black [3213]"/>
                    <v:rect id="_x0000_s24011" style="position:absolute;left:1509;top:11057;width:86;height:656" strokeweight="1pt"/>
                    <v:rect id="_x0000_s24012" style="position:absolute;left:2508;top:11044;width:86;height:656" strokeweight="1pt"/>
                  </v:group>
                  <v:rect id="_x0000_s24014" style="position:absolute;left:1419;top:11689;width:1276;height:132" stroked="f"/>
                </v:group>
                <v:group id="_x0000_s24020" style="position:absolute;left:1786;top:10381;width:631;height:306" coordorigin="1786,10381" coordsize="631,306">
                  <v:shape id="_x0000_s24016" type="#_x0000_t32" style="position:absolute;left:2416;top:10381;width:1;height:302" o:connectortype="straight">
                    <v:stroke endarrow="block"/>
                  </v:shape>
                  <v:shape id="_x0000_s24017" type="#_x0000_t32" style="position:absolute;left:1982;top:10381;width:1;height:302" o:connectortype="straight">
                    <v:stroke endarrow="block"/>
                  </v:shape>
                  <v:shape id="_x0000_s24018" type="#_x0000_t32" style="position:absolute;left:1786;top:10381;width:1;height:302" o:connectortype="straight">
                    <v:stroke endarrow="block"/>
                  </v:shape>
                  <v:shape id="_x0000_s24019" type="#_x0000_t32" style="position:absolute;left:2218;top:10385;width:1;height:302" o:connectortype="straight">
                    <v:stroke endarrow="block"/>
                  </v:shape>
                </v:group>
              </v:group>
              <v:shape id="_x0000_s24022" type="#_x0000_t136" style="position:absolute;left:1676;top:10194;width:838;height:163" fillcolor="black [3213]" stroked="f" strokecolor="#9cf" strokeweight="1.5pt">
                <v:shadow color="#900"/>
                <v:textpath style="font-family:&quot;Impact&quot;;font-size:12pt;font-weight:bold;v-text-kern:t" trim="t" fitpath="t" string="أشعة الشمس"/>
              </v:shape>
              <v:shape id="_x0000_s24023" type="#_x0000_t136" style="position:absolute;left:2375;top:11661;width:838;height:163" fillcolor="black [3213]" stroked="f" strokecolor="#9cf" strokeweight="1.5pt">
                <v:shadow color="#900"/>
                <v:textpath style="font-family:&quot;Impact&quot;;font-size:12pt;font-weight:bold;v-text-kern:t" trim="t" fitpath="t" string="دخول ماء بارد"/>
              </v:shape>
              <v:shape id="_x0000_s24024" type="#_x0000_t136" style="position:absolute;left:885;top:11663;width:838;height:163" fillcolor="black [3213]" stroked="f" strokecolor="#9cf" strokeweight="1.5pt">
                <v:shadow color="#900"/>
                <v:textpath style="font-family:&quot;Impact&quot;;font-size:12pt;font-weight:bold;v-text-kern:t" trim="t" fitpath="t" string="خروج ماء ساخن"/>
              </v:shape>
            </v:group>
            <w10:wrap type="tight" anchorx="page"/>
          </v:group>
        </w:pict>
      </w:r>
    </w:p>
    <w:p w:rsidR="007D2CDC" w:rsidRDefault="007D2CDC" w:rsidP="003D6245">
      <w:pPr>
        <w:spacing w:after="120"/>
        <w:rPr>
          <w:sz w:val="22"/>
          <w:rtl/>
        </w:rPr>
      </w:pPr>
      <w:r w:rsidRPr="007D2CDC">
        <w:rPr>
          <w:rFonts w:hint="cs"/>
          <w:b/>
          <w:bCs/>
          <w:sz w:val="22"/>
          <w:u w:val="single"/>
          <w:rtl/>
        </w:rPr>
        <w:t xml:space="preserve">2ـ التدفئة: </w:t>
      </w:r>
      <w:r w:rsidR="00C70F87">
        <w:rPr>
          <w:rFonts w:hint="cs"/>
          <w:sz w:val="22"/>
          <w:rtl/>
        </w:rPr>
        <w:t xml:space="preserve">تستخدم المياه الساخنة بفعل الطاقة الشمسية في تدفئة المنازل وذلك بدفع المياه للمرور في </w:t>
      </w:r>
      <w:r w:rsidR="00581378">
        <w:rPr>
          <w:sz w:val="22"/>
          <w:rtl/>
        </w:rPr>
        <w:br/>
      </w:r>
      <w:r w:rsidR="00581378">
        <w:rPr>
          <w:rFonts w:hint="cs"/>
          <w:sz w:val="22"/>
          <w:rtl/>
        </w:rPr>
        <w:t xml:space="preserve">               </w:t>
      </w:r>
      <w:r w:rsidR="00C70F87">
        <w:rPr>
          <w:rFonts w:hint="cs"/>
          <w:sz w:val="22"/>
          <w:rtl/>
        </w:rPr>
        <w:t xml:space="preserve">أنابيب تمر أولاً في مجمعات حرارة الشمس حيث تمتص الحرارة أثناء دورتها في </w:t>
      </w:r>
      <w:r w:rsidR="00581378">
        <w:rPr>
          <w:sz w:val="22"/>
          <w:rtl/>
        </w:rPr>
        <w:br/>
      </w:r>
      <w:r w:rsidR="00581378">
        <w:rPr>
          <w:rFonts w:hint="cs"/>
          <w:sz w:val="22"/>
          <w:rtl/>
        </w:rPr>
        <w:t xml:space="preserve">               </w:t>
      </w:r>
      <w:r w:rsidR="00C70F87">
        <w:rPr>
          <w:rFonts w:hint="cs"/>
          <w:sz w:val="22"/>
          <w:rtl/>
        </w:rPr>
        <w:t>الأنابيب التي تمتد إلى داخل غرف المنزل المختلفة وتعمل على تدفئتها.</w:t>
      </w:r>
    </w:p>
    <w:p w:rsidR="0002743A" w:rsidRPr="0002743A" w:rsidRDefault="0002743A" w:rsidP="003D6245">
      <w:pPr>
        <w:spacing w:after="120"/>
        <w:rPr>
          <w:b/>
          <w:bCs/>
          <w:sz w:val="22"/>
          <w:rtl/>
        </w:rPr>
      </w:pPr>
      <w:r w:rsidRPr="0002743A">
        <w:rPr>
          <w:rFonts w:hint="cs"/>
          <w:b/>
          <w:bCs/>
          <w:sz w:val="22"/>
          <w:rtl/>
        </w:rPr>
        <w:t xml:space="preserve">س: كيف يمكنك تنفيذ المشاريع العلمية التالية موضحاً إجابتك بالرسم : </w:t>
      </w:r>
    </w:p>
    <w:p w:rsidR="0002743A" w:rsidRDefault="0002743A" w:rsidP="003D6245">
      <w:pPr>
        <w:spacing w:after="120"/>
        <w:rPr>
          <w:sz w:val="22"/>
          <w:rtl/>
        </w:rPr>
      </w:pPr>
      <w:r>
        <w:rPr>
          <w:rFonts w:hint="cs"/>
          <w:sz w:val="22"/>
          <w:rtl/>
        </w:rPr>
        <w:t xml:space="preserve">   1ـ تصميم دائرة لتدفئة المنازل في فصل الشتاء باستغلال الطاقة الشمسية . (وزاري)</w:t>
      </w:r>
    </w:p>
    <w:p w:rsidR="0002743A" w:rsidRDefault="00694694" w:rsidP="007D2CDC">
      <w:pPr>
        <w:rPr>
          <w:sz w:val="22"/>
          <w:rtl/>
        </w:rPr>
      </w:pPr>
      <w:r>
        <w:rPr>
          <w:rFonts w:hint="cs"/>
          <w:sz w:val="22"/>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C70F87" w:rsidRDefault="00723BAF" w:rsidP="003D6245">
      <w:pPr>
        <w:rPr>
          <w:sz w:val="22"/>
          <w:rtl/>
        </w:rPr>
      </w:pPr>
      <w:r>
        <w:rPr>
          <w:noProof/>
          <w:sz w:val="22"/>
          <w:rtl/>
        </w:rPr>
        <w:pict>
          <v:group id="_x0000_s24378" style="position:absolute;left:0;text-align:left;margin-left:10.75pt;margin-top:.15pt;width:124.6pt;height:82.8pt;z-index:-251349504" coordorigin="591,14399" coordsize="2492,1656" wrapcoords="-130 -196 -130 21600 21730 21600 21730 -196 -130 -196">
            <v:rect id="_x0000_s23882" style="position:absolute;left:591;top:14399;width:2492;height:1656" wrapcoords="-102 -196 -102 21600 21702 21600 21702 -196 -102 -196" strokeweight="1.5pt"/>
            <v:group id="_x0000_s24377" style="position:absolute;left:778;top:14496;width:1941;height:1397" coordorigin="778,14496" coordsize="1941,1397">
              <v:group id="_x0000_s24375" style="position:absolute;left:778;top:14496;width:1869;height:1259" coordorigin="775,14659" coordsize="1869,1259">
                <v:shape id="_x0000_s24038" type="#_x0000_t32" style="position:absolute;left:1087;top:14659;width:977;height:354;flip:x y" o:connectortype="straight" strokeweight="1pt"/>
                <v:shape id="_x0000_s24367" type="#_x0000_t32" style="position:absolute;left:1463;top:14770;width:513;height:78" o:connectortype="straight" strokeweight="1pt"/>
                <v:group id="_x0000_s24374" style="position:absolute;left:775;top:14670;width:1869;height:1248" coordorigin="775,14659" coordsize="1869,1248">
                  <v:shape id="_x0000_s24359" type="#_x0000_t32" style="position:absolute;left:1119;top:14659;width:460;height:56" o:connectortype="straight" strokeweight="1pt"/>
                  <v:group id="_x0000_s24373" style="position:absolute;left:775;top:14659;width:1869;height:1248" coordorigin="775,14659" coordsize="1869,1248">
                    <v:shape id="_x0000_s24035" type="#_x0000_t32" style="position:absolute;left:781;top:14659;width:338;height:245;flip:y" o:connectortype="straight" strokeweight="1pt"/>
                    <v:shape id="_x0000_s24039" type="#_x0000_t32" style="position:absolute;left:1720;top:15013;width:344;height:254;flip:y" o:connectortype="straight" strokeweight="1pt"/>
                    <v:shape id="_x0000_s24040" type="#_x0000_t32" style="position:absolute;left:2064;top:15013;width:513;height:78" o:connectortype="straight" strokeweight="1pt"/>
                    <v:shape id="_x0000_s24358" type="#_x0000_t32" style="position:absolute;left:1579;top:14715;width:977;height:354;flip:x y" o:connectortype="straight" strokeweight="1pt"/>
                    <v:shape id="_x0000_s24361" type="#_x0000_t32" style="position:absolute;left:937;top:14699;width:344;height:254;flip:y" o:connectortype="straight" strokeweight="1pt"/>
                    <v:shape id="_x0000_s24362" type="#_x0000_t32" style="position:absolute;left:1130;top:14770;width:344;height:254;flip:y" o:connectortype="straight" strokeweight="1pt"/>
                    <v:shape id="_x0000_s24363" type="#_x0000_t32" style="position:absolute;left:1316;top:14848;width:344;height:254;flip:y" o:connectortype="straight" strokeweight="1pt"/>
                    <v:shape id="_x0000_s24364" type="#_x0000_t32" style="position:absolute;left:1501;top:14931;width:344;height:254;flip:y" o:connectortype="straight" strokeweight="1pt"/>
                    <v:shape id="_x0000_s24366" type="#_x0000_t32" style="position:absolute;left:1270;top:14703;width:513;height:78" o:connectortype="straight" strokeweight="1pt"/>
                    <v:shape id="_x0000_s24368" type="#_x0000_t32" style="position:absolute;left:1649;top:14837;width:513;height:78" o:connectortype="straight" strokeweight="1pt"/>
                    <v:shape id="_x0000_s24369" type="#_x0000_t32" style="position:absolute;left:1847;top:14915;width:513;height:78" o:connectortype="straight" strokeweight="1pt"/>
                    <v:group id="_x0000_s24372" style="position:absolute;left:775;top:14881;width:1869;height:1026" coordorigin="775,14881" coordsize="1869,1026">
                      <v:shape id="_x0000_s24028" type="#_x0000_t32" style="position:absolute;left:1496;top:15185;width:117;height:645;flip:x y" o:connectortype="straight" strokeweight="1pt"/>
                      <v:shape id="_x0000_s24029" type="#_x0000_t32" style="position:absolute;left:896;top:15510;width:901;height:397;flip:x y" o:connectortype="straight" strokeweight="1pt"/>
                      <v:shape id="_x0000_s24030" type="#_x0000_t32" style="position:absolute;left:781;top:14881;width:901;height:397;flip:x y" o:connectortype="straight" strokeweight="1pt"/>
                      <v:shape id="_x0000_s24031" type="#_x0000_t32" style="position:absolute;left:775;top:14881;width:117;height:645;flip:x y" o:connectortype="straight" strokeweight="1pt"/>
                      <v:shape id="_x0000_s24032" type="#_x0000_t32" style="position:absolute;left:948;top:14958;width:117;height:645;flip:x y" o:connectortype="straight" strokeweight="1pt"/>
                      <v:shape id="_x0000_s24033" type="#_x0000_t32" style="position:absolute;left:1119;top:15031;width:117;height:645;flip:x y" o:connectortype="straight" strokeweight="1pt"/>
                      <v:shape id="_x0000_s24034" type="#_x0000_t32" style="position:absolute;left:1310;top:15091;width:117;height:645;flip:x y" o:connectortype="straight" strokeweight="1pt"/>
                      <v:group id="_x0000_s24371" style="position:absolute;left:1735;top:15191;width:909;height:639" coordorigin="1735,15191" coordsize="909,639">
                        <v:rect id="_x0000_s24027" style="position:absolute;left:1735;top:15191;width:909;height:639;rotation:-685927fd" strokeweight="1pt"/>
                        <v:rect id="_x0000_s24370" style="position:absolute;left:2097;top:15402;width:308;height:417;rotation:-641330fd" strokeweight="1pt"/>
                      </v:group>
                    </v:group>
                  </v:group>
                </v:group>
              </v:group>
              <v:shape id="_x0000_s24376" type="#_x0000_t136" style="position:absolute;left:1909;top:15689;width:810;height:204;rotation:-814347fd" fillcolor="black [3213]" stroked="f" strokecolor="#9cf" strokeweight="1.5pt">
                <v:shadow color="#900"/>
                <v:textpath style="font-family:&quot;Impact&quot;;font-size:12pt;font-weight:bold;v-text-kern:t" trim="t" fitpath="t" string="البيوت الزجاجية"/>
              </v:shape>
            </v:group>
            <w10:wrap type="tight" anchorx="page"/>
          </v:group>
        </w:pict>
      </w:r>
    </w:p>
    <w:p w:rsidR="0098408E" w:rsidRDefault="00C70F87" w:rsidP="00DA56E4">
      <w:pPr>
        <w:spacing w:after="120"/>
        <w:rPr>
          <w:sz w:val="22"/>
          <w:rtl/>
        </w:rPr>
      </w:pPr>
      <w:r w:rsidRPr="00C70F87">
        <w:rPr>
          <w:rFonts w:hint="cs"/>
          <w:b/>
          <w:bCs/>
          <w:sz w:val="22"/>
          <w:u w:val="single"/>
          <w:rtl/>
        </w:rPr>
        <w:t>3ـ البيوت الزجاجية :</w:t>
      </w:r>
      <w:r>
        <w:rPr>
          <w:rFonts w:hint="cs"/>
          <w:b/>
          <w:bCs/>
          <w:sz w:val="22"/>
          <w:u w:val="single"/>
          <w:rtl/>
        </w:rPr>
        <w:t xml:space="preserve"> </w:t>
      </w:r>
      <w:r>
        <w:rPr>
          <w:rFonts w:hint="cs"/>
          <w:sz w:val="22"/>
          <w:rtl/>
        </w:rPr>
        <w:t xml:space="preserve">تصنع البيوت من الزجاج حيث تعمل على خزن كمية هائلة من الحرارة الآتية </w:t>
      </w:r>
      <w:r w:rsidR="00581378">
        <w:rPr>
          <w:sz w:val="22"/>
          <w:rtl/>
        </w:rPr>
        <w:br/>
      </w:r>
      <w:r w:rsidR="00581378">
        <w:rPr>
          <w:rFonts w:hint="cs"/>
          <w:sz w:val="22"/>
          <w:rtl/>
        </w:rPr>
        <w:t xml:space="preserve">                             </w:t>
      </w:r>
      <w:r>
        <w:rPr>
          <w:rFonts w:hint="cs"/>
          <w:sz w:val="22"/>
          <w:rtl/>
        </w:rPr>
        <w:t xml:space="preserve">من الأشعة الشمسية ، حيث توضع النباتات بداخلها بغرض الحفاظ عليها من </w:t>
      </w:r>
      <w:r w:rsidR="00581378">
        <w:rPr>
          <w:sz w:val="22"/>
          <w:rtl/>
        </w:rPr>
        <w:br/>
      </w:r>
      <w:r w:rsidR="00581378">
        <w:rPr>
          <w:rFonts w:hint="cs"/>
          <w:sz w:val="22"/>
          <w:rtl/>
        </w:rPr>
        <w:t xml:space="preserve">                             </w:t>
      </w:r>
      <w:r>
        <w:rPr>
          <w:rFonts w:hint="cs"/>
          <w:sz w:val="22"/>
          <w:rtl/>
        </w:rPr>
        <w:t xml:space="preserve">البرودة في فصل الشتاء ، بحيث تتوفر الشروط اللازمة لنمو النبات داخله من </w:t>
      </w:r>
      <w:r w:rsidR="00581378">
        <w:rPr>
          <w:sz w:val="22"/>
          <w:rtl/>
        </w:rPr>
        <w:br/>
      </w:r>
      <w:r w:rsidR="00581378">
        <w:rPr>
          <w:rFonts w:hint="cs"/>
          <w:sz w:val="22"/>
          <w:rtl/>
        </w:rPr>
        <w:t xml:space="preserve">                             </w:t>
      </w:r>
      <w:r>
        <w:rPr>
          <w:rFonts w:hint="cs"/>
          <w:sz w:val="22"/>
          <w:rtl/>
        </w:rPr>
        <w:t>حيث توفر الحرارة والضوء وثاني أكسيد الكربون.</w:t>
      </w:r>
    </w:p>
    <w:p w:rsidR="00C70F87" w:rsidRDefault="00723BAF" w:rsidP="003D6245">
      <w:pPr>
        <w:spacing w:after="120"/>
        <w:rPr>
          <w:sz w:val="22"/>
          <w:rtl/>
        </w:rPr>
      </w:pPr>
      <w:r w:rsidRPr="00723BAF">
        <w:rPr>
          <w:noProof/>
          <w:rtl/>
        </w:rPr>
        <w:pict>
          <v:group id="_x0000_s24092" style="position:absolute;left:0;text-align:left;margin-left:1.45pt;margin-top:3.65pt;width:145.15pt;height:107.15pt;z-index:-251456000" coordorigin="591,13847" coordsize="2903,2143" wrapcoords="-111 -151 -111 21600 21711 21600 21711 -151 -111 -151">
            <v:rect id="_x0000_s23883" style="position:absolute;left:591;top:13847;width:2903;height:2143" wrapcoords="-102 -151 -102 21600 21702 21600 21702 -151 -102 -151" filled="f" strokeweight="1.5pt"/>
            <v:group id="_x0000_s24091" style="position:absolute;left:637;top:13937;width:2805;height:1989" coordorigin="630,13937" coordsize="2805,1989">
              <v:shape id="_x0000_s24075" type="#_x0000_t136" style="position:absolute;left:3077;top:14310;width:358;height:201" fillcolor="black [3213]" stroked="f" strokecolor="#9cf" strokeweight="1.5pt">
                <v:shadow color="#900"/>
                <v:textpath style="font-family:&quot;Impact&quot;;font-size:12pt;font-weight:bold;v-text-kern:t" trim="t" fitpath="t" string="مرآة&#10;"/>
              </v:shape>
              <v:shape id="_x0000_s24077" type="#_x0000_t136" style="position:absolute;left:1876;top:14001;width:358;height:201" fillcolor="black [3213]" stroked="f" strokecolor="#9cf" strokeweight="1.5pt">
                <v:shadow color="#900"/>
                <v:textpath style="font-family:&quot;Impact&quot;;font-size:12pt;font-weight:bold;v-text-kern:t" trim="t" fitpath="t" string="طعام&#10;"/>
              </v:shape>
              <v:shape id="_x0000_s24079" type="#_x0000_t136" style="position:absolute;left:813;top:15210;width:699;height:226" fillcolor="black [3213]" stroked="f" strokecolor="#9cf" strokeweight="1.5pt">
                <v:shadow color="#900"/>
                <v:textpath style="font-family:&quot;Impact&quot;;font-size:12pt;font-weight:bold;v-text-kern:t" trim="t" fitpath="t" string="محور الدروران&#10;"/>
              </v:shape>
              <v:shape id="_x0000_s24086" type="#_x0000_t136" style="position:absolute;left:630;top:13944;width:603;height:201" fillcolor="black [3213]" stroked="f" strokecolor="#9cf" strokeweight="1.5pt">
                <v:shadow color="#900"/>
                <v:textpath style="font-family:&quot;Impact&quot;;font-size:12pt;font-weight:bold;v-text-kern:t" trim="t" fitpath="t" string="أشعة الشمس&#10;"/>
              </v:shape>
              <v:group id="_x0000_s24090" style="position:absolute;left:902;top:13937;width:2220;height:1989" coordorigin="902,13937" coordsize="2220,1989">
                <v:group id="_x0000_s24081" style="position:absolute;left:1465;top:13937;width:1657;height:1989" coordorigin="1465,13937" coordsize="1657,1989">
                  <v:group id="_x0000_s24074" style="position:absolute;left:1465;top:13937;width:1454;height:1989" coordorigin="1465,13904" coordsize="1454,1989">
                    <v:group id="_x0000_s24058" style="position:absolute;left:1989;top:15625;width:403;height:268" coordorigin="1967,15647" coordsize="403,268" o:regroupid="184">
                      <v:oval id="_x0000_s24056" style="position:absolute;left:1967;top:15647;width:403;height:268" strokeweight="1pt"/>
                      <v:rect id="_x0000_s24057" style="position:absolute;left:2075;top:15721;width:176;height:98" strokeweight="1pt"/>
                    </v:group>
                    <v:oval id="_x0000_s24066" style="position:absolute;left:2624;top:13904;width:295;height:153" o:regroupid="182" strokeweight="1pt">
                      <v:fill r:id="rId9" o:title="كيس ورق" type="tile"/>
                    </v:oval>
                    <v:shape id="_x0000_s24067" type="#_x0000_t32" style="position:absolute;left:2919;top:13970;width:0;height:181;flip:y" o:connectortype="straight" o:regroupid="182" strokeweight="1pt"/>
                    <v:shape id="_x0000_s24068" type="#_x0000_t32" style="position:absolute;left:2620;top:14001;width:0;height:181;flip:y" o:connectortype="straight" o:regroupid="182" strokeweight="1pt"/>
                    <v:group id="_x0000_s24054" style="position:absolute;left:1465;top:14067;width:1402;height:1135" coordorigin="1465,13897" coordsize="1402,1305" o:regroupid="183">
                      <v:oval id="_x0000_s24044" style="position:absolute;left:1586;top:14202;width:1281;height:1000;rotation:-838925fd" o:regroupid="180" strokeweight="1pt"/>
                      <v:oval id="_x0000_s24042" style="position:absolute;left:1536;top:14145;width:1331;height:902;rotation:-838925fd" o:regroupid="180" strokeweight="1pt"/>
                      <v:oval id="_x0000_s24045" style="position:absolute;left:1465;top:13897;width:389;height:1162;rotation:1947726fd" o:regroupid="180" stroked="f"/>
                    </v:group>
                    <v:rect id="_x0000_s24061" style="position:absolute;left:2368;top:14112;width:71;height:1065;rotation:40" o:regroupid="183" strokeweight="1pt"/>
                    <v:rect id="_x0000_s24063" style="position:absolute;left:2624;top:14151;width:295;height:77" o:regroupid="183" filled="f" fillcolor="black [3213]" strokeweight="1pt"/>
                    <v:oval id="_x0000_s24055" style="position:absolute;left:2108;top:15125;width:176;height:197" o:regroupid="184" strokeweight="1pt"/>
                    <v:rect id="_x0000_s24059" style="position:absolute;left:2140;top:15322;width:100;height:377" o:regroupid="184" strokeweight="1pt"/>
                  </v:group>
                  <v:shape id="_x0000_s24076" type="#_x0000_t32" style="position:absolute;left:2644;top:14511;width:478;height:179;flip:x" o:connectortype="straight">
                    <v:stroke endarrow="block"/>
                  </v:shape>
                  <v:shape id="_x0000_s24078" type="#_x0000_t32" style="position:absolute;left:2249;top:14100;width:328;height:0" o:connectortype="straight">
                    <v:stroke endarrow="block"/>
                  </v:shape>
                  <v:shape id="_x0000_s24080" type="#_x0000_t32" style="position:absolute;left:1570;top:15292;width:527;height:63;flip:y" o:connectortype="straight">
                    <v:stroke endarrow="block"/>
                  </v:shape>
                </v:group>
                <v:shape id="_x0000_s24082" type="#_x0000_t32" style="position:absolute;left:1021;top:14308;width:548;height:376" o:connectortype="straight">
                  <v:stroke endarrow="block" endarrowwidth="narrow" endarrowlength="short"/>
                </v:shape>
                <v:shape id="_x0000_s24083" type="#_x0000_t32" style="position:absolute;left:902;top:14365;width:548;height:376" o:connectortype="straight">
                  <v:stroke endarrow="block" endarrowwidth="narrow" endarrowlength="short"/>
                </v:shape>
                <v:shape id="_x0000_s24084" type="#_x0000_t32" style="position:absolute;left:1128;top:14215;width:548;height:376" o:connectortype="straight">
                  <v:stroke endarrow="block" endarrowwidth="narrow" endarrowlength="short"/>
                </v:shape>
                <v:shape id="_x0000_s24085" type="#_x0000_t32" style="position:absolute;left:1230;top:14135;width:548;height:376" o:connectortype="straight">
                  <v:stroke endarrow="block" endarrowwidth="narrow" endarrowlength="short"/>
                </v:shape>
                <v:shape id="_x0000_s24088" style="position:absolute;left:1876;top:14880;width:437;height:231;rotation:-161679fd" coordsize="491,251" path="m,207c72,123,145,40,208,20,271,,334,50,381,88v47,38,78,100,110,163e" filled="f" strokeweight="1pt">
                  <v:path arrowok="t"/>
                </v:shape>
              </v:group>
            </v:group>
            <w10:wrap type="tight" anchorx="page"/>
          </v:group>
        </w:pict>
      </w:r>
      <w:r w:rsidR="00C70F87" w:rsidRPr="00C70F87">
        <w:rPr>
          <w:rFonts w:hint="cs"/>
          <w:b/>
          <w:bCs/>
          <w:sz w:val="22"/>
          <w:u w:val="single"/>
          <w:rtl/>
        </w:rPr>
        <w:t xml:space="preserve">4ـ الأفران الشمسية: </w:t>
      </w:r>
      <w:r w:rsidR="00C70F87">
        <w:rPr>
          <w:rFonts w:hint="cs"/>
          <w:sz w:val="22"/>
          <w:rtl/>
        </w:rPr>
        <w:t xml:space="preserve">تتكون الأفران الشمسية من مرآة مقعرة كبيرة مصنوعة من الألمنيوم اللامع </w:t>
      </w:r>
      <w:r w:rsidR="00581378">
        <w:rPr>
          <w:sz w:val="22"/>
          <w:rtl/>
        </w:rPr>
        <w:br/>
      </w:r>
      <w:r w:rsidR="00581378">
        <w:rPr>
          <w:rFonts w:hint="cs"/>
          <w:sz w:val="22"/>
          <w:rtl/>
        </w:rPr>
        <w:t xml:space="preserve">                           </w:t>
      </w:r>
      <w:r w:rsidR="00C70F87">
        <w:rPr>
          <w:rFonts w:hint="cs"/>
          <w:sz w:val="22"/>
          <w:rtl/>
        </w:rPr>
        <w:t xml:space="preserve">وتقوم هذه المرايا بتجميع الأشعة الشمسية في بؤرتها على حامل أسود ليمتص </w:t>
      </w:r>
      <w:r w:rsidR="00581378">
        <w:rPr>
          <w:sz w:val="22"/>
          <w:rtl/>
        </w:rPr>
        <w:br/>
      </w:r>
      <w:r w:rsidR="00581378">
        <w:rPr>
          <w:rFonts w:hint="cs"/>
          <w:sz w:val="22"/>
          <w:rtl/>
        </w:rPr>
        <w:t xml:space="preserve">                           </w:t>
      </w:r>
      <w:r w:rsidR="00C70F87">
        <w:rPr>
          <w:rFonts w:hint="cs"/>
          <w:sz w:val="22"/>
          <w:rtl/>
        </w:rPr>
        <w:t xml:space="preserve">كمية هائلة  من الأشعة الشمسية التي تتحول إلى حرارة تستخدم في المواقد </w:t>
      </w:r>
      <w:r w:rsidR="00581378">
        <w:rPr>
          <w:sz w:val="22"/>
          <w:rtl/>
        </w:rPr>
        <w:br/>
      </w:r>
      <w:r w:rsidR="00581378">
        <w:rPr>
          <w:rFonts w:hint="cs"/>
          <w:sz w:val="22"/>
          <w:rtl/>
        </w:rPr>
        <w:t xml:space="preserve">                           </w:t>
      </w:r>
      <w:r w:rsidR="00C70F87">
        <w:rPr>
          <w:rFonts w:hint="cs"/>
          <w:sz w:val="22"/>
          <w:rtl/>
        </w:rPr>
        <w:t xml:space="preserve">الشمسية لطهي الطعام ، حيث يوضع الطعام على الحامل في المرايا الصغيرة </w:t>
      </w:r>
      <w:r w:rsidR="00581378">
        <w:rPr>
          <w:sz w:val="22"/>
          <w:rtl/>
        </w:rPr>
        <w:br/>
      </w:r>
      <w:r w:rsidR="00581378">
        <w:rPr>
          <w:rFonts w:hint="cs"/>
          <w:sz w:val="22"/>
          <w:rtl/>
        </w:rPr>
        <w:t xml:space="preserve">                           </w:t>
      </w:r>
      <w:r w:rsidR="00C70F87">
        <w:rPr>
          <w:rFonts w:hint="cs"/>
          <w:sz w:val="22"/>
          <w:rtl/>
        </w:rPr>
        <w:t>، أو بصهر المعادن في الأفران الشمسية الكبيرة المستخدمة لصهر المعادن.</w:t>
      </w:r>
    </w:p>
    <w:p w:rsidR="0002743A" w:rsidRPr="0002743A" w:rsidRDefault="0002743A" w:rsidP="003D6245">
      <w:pPr>
        <w:spacing w:after="120"/>
        <w:rPr>
          <w:b/>
          <w:bCs/>
          <w:sz w:val="22"/>
          <w:rtl/>
        </w:rPr>
      </w:pPr>
      <w:r w:rsidRPr="0002743A">
        <w:rPr>
          <w:rFonts w:hint="cs"/>
          <w:b/>
          <w:bCs/>
          <w:sz w:val="22"/>
          <w:rtl/>
        </w:rPr>
        <w:t xml:space="preserve">س: كيف يمكنك تنفيذ المشاريع العلمية التالية موضحاً إجابتك بالرسم : </w:t>
      </w:r>
    </w:p>
    <w:p w:rsidR="0002743A" w:rsidRDefault="0002743A" w:rsidP="003D6245">
      <w:pPr>
        <w:spacing w:after="120"/>
        <w:rPr>
          <w:sz w:val="22"/>
          <w:rtl/>
        </w:rPr>
      </w:pPr>
      <w:r>
        <w:rPr>
          <w:rFonts w:hint="cs"/>
          <w:sz w:val="22"/>
          <w:rtl/>
        </w:rPr>
        <w:t xml:space="preserve">   1ـ استغلال ضوء الشمس في الحصول على فنجان من القهوة ، وتدفئة وجبة غذائية.(وزاري)</w:t>
      </w:r>
    </w:p>
    <w:p w:rsidR="0002743A" w:rsidRDefault="0002743A" w:rsidP="003D6245">
      <w:pPr>
        <w:rPr>
          <w:sz w:val="22"/>
          <w:rtl/>
        </w:rPr>
      </w:pPr>
      <w:r>
        <w:rPr>
          <w:rFonts w:hint="cs"/>
          <w:sz w:val="22"/>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r w:rsidR="003D6245">
        <w:rPr>
          <w:rFonts w:hint="cs"/>
          <w:sz w:val="22"/>
          <w:rtl/>
        </w:rPr>
        <w:t>ــــــــــــــــــــــــــــــــــــــــــــــــــــــــــــــــــ</w:t>
      </w:r>
    </w:p>
    <w:p w:rsidR="0098408E" w:rsidRDefault="0098408E" w:rsidP="0098408E">
      <w:pPr>
        <w:rPr>
          <w:sz w:val="22"/>
          <w:rtl/>
        </w:rPr>
      </w:pPr>
      <w:r w:rsidRPr="00581378">
        <w:rPr>
          <w:rFonts w:hint="cs"/>
          <w:b/>
          <w:bCs/>
          <w:sz w:val="22"/>
          <w:highlight w:val="lightGray"/>
          <w:u w:val="double"/>
          <w:rtl/>
        </w:rPr>
        <w:t>ثانياً: توليد الطاقة الكهربائية:</w:t>
      </w:r>
      <w:r>
        <w:rPr>
          <w:rFonts w:hint="cs"/>
          <w:sz w:val="22"/>
          <w:rtl/>
        </w:rPr>
        <w:t xml:space="preserve"> هنالك طريقتان للحصول على الطاقة الكهربائية من الطاقة الشمسية هما : </w:t>
      </w:r>
    </w:p>
    <w:p w:rsidR="0098408E" w:rsidRPr="0098408E" w:rsidRDefault="0098408E" w:rsidP="0098408E">
      <w:pPr>
        <w:rPr>
          <w:sz w:val="22"/>
          <w:rtl/>
        </w:rPr>
      </w:pPr>
      <w:r w:rsidRPr="0098408E">
        <w:rPr>
          <w:rFonts w:hint="cs"/>
          <w:b/>
          <w:bCs/>
          <w:sz w:val="22"/>
          <w:u w:val="single"/>
          <w:rtl/>
        </w:rPr>
        <w:t>1ـ طريقة غير مباشرة</w:t>
      </w:r>
      <w:r w:rsidR="007F1EC6">
        <w:rPr>
          <w:rFonts w:hint="cs"/>
          <w:b/>
          <w:bCs/>
          <w:sz w:val="22"/>
          <w:u w:val="single"/>
          <w:rtl/>
        </w:rPr>
        <w:t xml:space="preserve"> لتحويل الطاقة الشمسية إلى </w:t>
      </w:r>
      <w:r w:rsidR="009E0FD2">
        <w:rPr>
          <w:rFonts w:hint="cs"/>
          <w:b/>
          <w:bCs/>
          <w:sz w:val="22"/>
          <w:u w:val="single"/>
          <w:rtl/>
        </w:rPr>
        <w:t xml:space="preserve">طاقة </w:t>
      </w:r>
      <w:r w:rsidR="007F1EC6">
        <w:rPr>
          <w:rFonts w:hint="cs"/>
          <w:b/>
          <w:bCs/>
          <w:sz w:val="22"/>
          <w:u w:val="single"/>
          <w:rtl/>
        </w:rPr>
        <w:t>كهربائية</w:t>
      </w:r>
      <w:r w:rsidRPr="0098408E">
        <w:rPr>
          <w:rFonts w:hint="cs"/>
          <w:b/>
          <w:bCs/>
          <w:sz w:val="22"/>
          <w:u w:val="single"/>
          <w:rtl/>
        </w:rPr>
        <w:t xml:space="preserve"> :</w:t>
      </w:r>
      <w:r>
        <w:rPr>
          <w:rFonts w:hint="cs"/>
          <w:sz w:val="22"/>
          <w:rtl/>
        </w:rPr>
        <w:t xml:space="preserve"> تصنع محركات شمسية تتكون من غلاية مائية مثبته فوق برج وتوضع </w:t>
      </w:r>
      <w:r w:rsidR="00581378">
        <w:rPr>
          <w:sz w:val="22"/>
          <w:rtl/>
        </w:rPr>
        <w:br/>
      </w:r>
      <w:r w:rsidR="00581378">
        <w:rPr>
          <w:rFonts w:hint="cs"/>
          <w:sz w:val="22"/>
          <w:rtl/>
        </w:rPr>
        <w:t xml:space="preserve">                      </w:t>
      </w:r>
      <w:r>
        <w:rPr>
          <w:rFonts w:hint="cs"/>
          <w:sz w:val="22"/>
          <w:rtl/>
        </w:rPr>
        <w:t xml:space="preserve">حولها عدد كبير من المرايا المقعرة تعمل على تجميع وتركيز أشعة الشمس على الغلاية باستمرار ، وعندما يغلي الماء في </w:t>
      </w:r>
      <w:r w:rsidR="00581378">
        <w:rPr>
          <w:sz w:val="22"/>
          <w:rtl/>
        </w:rPr>
        <w:br/>
      </w:r>
      <w:r w:rsidR="00581378">
        <w:rPr>
          <w:rFonts w:hint="cs"/>
          <w:sz w:val="22"/>
          <w:rtl/>
        </w:rPr>
        <w:t xml:space="preserve">                      </w:t>
      </w:r>
      <w:r>
        <w:rPr>
          <w:rFonts w:hint="cs"/>
          <w:sz w:val="22"/>
          <w:rtl/>
        </w:rPr>
        <w:t xml:space="preserve">الغلاية يتحول إلى بخار يخرج بسرعة كبيرة من فتحة في أعلى الغلاية ليدير تربيناً ، ويدير التربين مولداً كهربائياً . </w:t>
      </w:r>
    </w:p>
    <w:p w:rsidR="00154190" w:rsidRDefault="007F1EC6" w:rsidP="00EA35A9">
      <w:pPr>
        <w:rPr>
          <w:sz w:val="22"/>
          <w:rtl/>
        </w:rPr>
      </w:pPr>
      <w:r>
        <w:rPr>
          <w:rFonts w:hint="cs"/>
          <w:b/>
          <w:bCs/>
          <w:sz w:val="22"/>
          <w:u w:val="single"/>
          <w:rtl/>
        </w:rPr>
        <w:t>2</w:t>
      </w:r>
      <w:r w:rsidRPr="0098408E">
        <w:rPr>
          <w:rFonts w:hint="cs"/>
          <w:b/>
          <w:bCs/>
          <w:sz w:val="22"/>
          <w:u w:val="single"/>
          <w:rtl/>
        </w:rPr>
        <w:t>ـ طريقة مباشرة</w:t>
      </w:r>
      <w:r>
        <w:rPr>
          <w:rFonts w:hint="cs"/>
          <w:b/>
          <w:bCs/>
          <w:sz w:val="22"/>
          <w:u w:val="single"/>
          <w:rtl/>
        </w:rPr>
        <w:t xml:space="preserve"> لتحويل الطاقة الشمسية إلى</w:t>
      </w:r>
      <w:r w:rsidR="009E0FD2">
        <w:rPr>
          <w:rFonts w:hint="cs"/>
          <w:b/>
          <w:bCs/>
          <w:sz w:val="22"/>
          <w:u w:val="single"/>
          <w:rtl/>
        </w:rPr>
        <w:t xml:space="preserve"> طاقة</w:t>
      </w:r>
      <w:r>
        <w:rPr>
          <w:rFonts w:hint="cs"/>
          <w:b/>
          <w:bCs/>
          <w:sz w:val="22"/>
          <w:u w:val="single"/>
          <w:rtl/>
        </w:rPr>
        <w:t xml:space="preserve"> كهربائية</w:t>
      </w:r>
      <w:r>
        <w:rPr>
          <w:rFonts w:hint="cs"/>
          <w:sz w:val="22"/>
          <w:rtl/>
        </w:rPr>
        <w:t>:</w:t>
      </w:r>
      <w:r w:rsidR="00D624F3">
        <w:rPr>
          <w:rFonts w:hint="cs"/>
          <w:sz w:val="22"/>
          <w:rtl/>
        </w:rPr>
        <w:t xml:space="preserve"> ويتم ذلك عن طريق البطاريات الشمسية ( الخلايا الشمسية) حيث تعمل هذه </w:t>
      </w:r>
      <w:r w:rsidR="00581378">
        <w:rPr>
          <w:sz w:val="22"/>
          <w:rtl/>
        </w:rPr>
        <w:br/>
      </w:r>
      <w:r w:rsidR="00581378">
        <w:rPr>
          <w:rFonts w:hint="cs"/>
          <w:sz w:val="22"/>
          <w:rtl/>
        </w:rPr>
        <w:t xml:space="preserve">                                                                               </w:t>
      </w:r>
      <w:r w:rsidR="00D624F3">
        <w:rPr>
          <w:rFonts w:hint="cs"/>
          <w:sz w:val="22"/>
          <w:rtl/>
        </w:rPr>
        <w:t xml:space="preserve">الخلايا على تحويل الطاقة الشمسية إلى طاقة كهربائية بطريقة مباشرة </w:t>
      </w:r>
    </w:p>
    <w:p w:rsidR="00154190" w:rsidRDefault="00154190" w:rsidP="007F1EC6">
      <w:pPr>
        <w:rPr>
          <w:sz w:val="22"/>
          <w:rtl/>
        </w:rPr>
      </w:pPr>
      <w:r w:rsidRPr="004E651E">
        <w:rPr>
          <w:rFonts w:hint="cs"/>
          <w:b/>
          <w:bCs/>
          <w:sz w:val="22"/>
          <w:u w:val="single"/>
          <w:rtl/>
        </w:rPr>
        <w:t>الغرض من البطاريات الشمسية:</w:t>
      </w:r>
      <w:r>
        <w:rPr>
          <w:rFonts w:hint="cs"/>
          <w:sz w:val="22"/>
          <w:rtl/>
        </w:rPr>
        <w:t xml:space="preserve"> تحول الطاقة الشمسية إلى </w:t>
      </w:r>
      <w:r w:rsidR="009E0FD2">
        <w:rPr>
          <w:rFonts w:hint="cs"/>
          <w:sz w:val="22"/>
          <w:rtl/>
        </w:rPr>
        <w:t xml:space="preserve">طاقة </w:t>
      </w:r>
      <w:r>
        <w:rPr>
          <w:rFonts w:hint="cs"/>
          <w:sz w:val="22"/>
          <w:rtl/>
        </w:rPr>
        <w:t>كهربائية بطريقة مباشرة.</w:t>
      </w:r>
    </w:p>
    <w:p w:rsidR="00154190" w:rsidRDefault="00154190" w:rsidP="007F1EC6">
      <w:pPr>
        <w:rPr>
          <w:sz w:val="22"/>
          <w:rtl/>
        </w:rPr>
      </w:pPr>
      <w:r w:rsidRPr="004E651E">
        <w:rPr>
          <w:rFonts w:hint="cs"/>
          <w:b/>
          <w:bCs/>
          <w:sz w:val="22"/>
          <w:u w:val="single"/>
          <w:rtl/>
        </w:rPr>
        <w:t>استخدامها:</w:t>
      </w:r>
      <w:r>
        <w:rPr>
          <w:rFonts w:hint="cs"/>
          <w:sz w:val="22"/>
          <w:rtl/>
        </w:rPr>
        <w:t xml:space="preserve"> تستخدم في الآلات الحاسبة والأقمار الصناعية والساعات .</w:t>
      </w:r>
    </w:p>
    <w:p w:rsidR="00D624F3" w:rsidRPr="00154190" w:rsidRDefault="00D624F3" w:rsidP="007F1EC6">
      <w:pPr>
        <w:rPr>
          <w:b/>
          <w:bCs/>
          <w:sz w:val="22"/>
          <w:u w:val="single"/>
          <w:rtl/>
        </w:rPr>
      </w:pPr>
      <w:r w:rsidRPr="00154190">
        <w:rPr>
          <w:rFonts w:hint="cs"/>
          <w:b/>
          <w:bCs/>
          <w:sz w:val="22"/>
          <w:u w:val="single"/>
          <w:rtl/>
        </w:rPr>
        <w:t xml:space="preserve">من تلك البطاريات : </w:t>
      </w:r>
    </w:p>
    <w:tbl>
      <w:tblPr>
        <w:tblStyle w:val="aa"/>
        <w:bidiVisual/>
        <w:tblW w:w="0" w:type="auto"/>
        <w:jc w:val="center"/>
        <w:tblInd w:w="508" w:type="dxa"/>
        <w:tblLook w:val="04A0"/>
      </w:tblPr>
      <w:tblGrid>
        <w:gridCol w:w="1334"/>
        <w:gridCol w:w="2880"/>
        <w:gridCol w:w="2970"/>
        <w:gridCol w:w="3004"/>
      </w:tblGrid>
      <w:tr w:rsidR="00D624F3" w:rsidTr="00190B39">
        <w:trPr>
          <w:trHeight w:val="16"/>
          <w:jc w:val="center"/>
        </w:trPr>
        <w:tc>
          <w:tcPr>
            <w:tcW w:w="133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D624F3" w:rsidRDefault="00D624F3" w:rsidP="00AE0AFA">
            <w:pPr>
              <w:jc w:val="center"/>
              <w:rPr>
                <w:sz w:val="22"/>
                <w:rtl/>
              </w:rPr>
            </w:pPr>
            <w:r>
              <w:rPr>
                <w:rFonts w:hint="cs"/>
                <w:sz w:val="22"/>
                <w:rtl/>
              </w:rPr>
              <w:t>المقارنة</w:t>
            </w:r>
          </w:p>
        </w:tc>
        <w:tc>
          <w:tcPr>
            <w:tcW w:w="2880"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D624F3" w:rsidRDefault="00D624F3" w:rsidP="00AE0AFA">
            <w:pPr>
              <w:jc w:val="center"/>
              <w:rPr>
                <w:sz w:val="22"/>
                <w:rtl/>
              </w:rPr>
            </w:pPr>
            <w:r>
              <w:rPr>
                <w:rFonts w:hint="cs"/>
                <w:sz w:val="22"/>
                <w:rtl/>
              </w:rPr>
              <w:t>بطارية النحاس</w:t>
            </w:r>
          </w:p>
        </w:tc>
        <w:tc>
          <w:tcPr>
            <w:tcW w:w="2970"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D624F3" w:rsidRDefault="00A222C3" w:rsidP="00AE0AFA">
            <w:pPr>
              <w:jc w:val="center"/>
              <w:rPr>
                <w:sz w:val="22"/>
                <w:rtl/>
              </w:rPr>
            </w:pPr>
            <w:r>
              <w:rPr>
                <w:rFonts w:hint="cs"/>
                <w:sz w:val="22"/>
                <w:rtl/>
              </w:rPr>
              <w:t>بطارية الحديد</w:t>
            </w:r>
          </w:p>
        </w:tc>
        <w:tc>
          <w:tcPr>
            <w:tcW w:w="300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D624F3" w:rsidRDefault="00A222C3" w:rsidP="00AE0AFA">
            <w:pPr>
              <w:jc w:val="center"/>
              <w:rPr>
                <w:sz w:val="22"/>
                <w:rtl/>
              </w:rPr>
            </w:pPr>
            <w:r>
              <w:rPr>
                <w:rFonts w:hint="cs"/>
                <w:sz w:val="22"/>
                <w:rtl/>
              </w:rPr>
              <w:t>بطارية السيل</w:t>
            </w:r>
            <w:r w:rsidR="00AE0AFA">
              <w:rPr>
                <w:rFonts w:hint="cs"/>
                <w:sz w:val="22"/>
                <w:rtl/>
              </w:rPr>
              <w:t>ي</w:t>
            </w:r>
            <w:r>
              <w:rPr>
                <w:rFonts w:hint="cs"/>
                <w:sz w:val="22"/>
                <w:rtl/>
              </w:rPr>
              <w:t>كون</w:t>
            </w:r>
          </w:p>
        </w:tc>
      </w:tr>
      <w:tr w:rsidR="00FB2868" w:rsidTr="00190B39">
        <w:trPr>
          <w:trHeight w:val="43"/>
          <w:jc w:val="center"/>
        </w:trPr>
        <w:tc>
          <w:tcPr>
            <w:tcW w:w="1334" w:type="dxa"/>
            <w:tcBorders>
              <w:top w:val="thinThickSmallGap" w:sz="24" w:space="0" w:color="auto"/>
              <w:left w:val="thinThickSmallGap" w:sz="24" w:space="0" w:color="auto"/>
              <w:right w:val="thinThickSmallGap" w:sz="24" w:space="0" w:color="auto"/>
            </w:tcBorders>
            <w:vAlign w:val="center"/>
          </w:tcPr>
          <w:p w:rsidR="00FB2868" w:rsidRPr="00224579" w:rsidRDefault="00FB2868" w:rsidP="00AE0AFA">
            <w:pPr>
              <w:jc w:val="center"/>
              <w:rPr>
                <w:b/>
                <w:bCs/>
                <w:sz w:val="22"/>
                <w:rtl/>
              </w:rPr>
            </w:pPr>
            <w:r w:rsidRPr="00224579">
              <w:rPr>
                <w:rFonts w:hint="cs"/>
                <w:b/>
                <w:bCs/>
                <w:sz w:val="22"/>
                <w:rtl/>
              </w:rPr>
              <w:t>الشكل</w:t>
            </w:r>
          </w:p>
        </w:tc>
        <w:tc>
          <w:tcPr>
            <w:tcW w:w="2880" w:type="dxa"/>
            <w:tcBorders>
              <w:top w:val="thinThickSmallGap" w:sz="24" w:space="0" w:color="auto"/>
              <w:left w:val="thinThickSmallGap" w:sz="24" w:space="0" w:color="auto"/>
              <w:right w:val="thinThickSmallGap" w:sz="24" w:space="0" w:color="auto"/>
            </w:tcBorders>
            <w:vAlign w:val="center"/>
          </w:tcPr>
          <w:p w:rsidR="00FB2868" w:rsidRDefault="00723BAF" w:rsidP="00190B39">
            <w:pPr>
              <w:rPr>
                <w:sz w:val="22"/>
                <w:szCs w:val="22"/>
                <w:rtl/>
              </w:rPr>
            </w:pPr>
            <w:r>
              <w:rPr>
                <w:noProof/>
                <w:sz w:val="22"/>
                <w:szCs w:val="22"/>
                <w:rtl/>
              </w:rPr>
              <w:pict>
                <v:group id="_x0000_s24193" style="position:absolute;left:0;text-align:left;margin-left:.2pt;margin-top:-.35pt;width:135.15pt;height:109.45pt;z-index:251902464;mso-position-horizontal-relative:text;mso-position-vertical-relative:text" coordorigin="6942,1685" coordsize="3063,2481">
                  <v:rect id="_x0000_s24194" style="position:absolute;left:6942;top:1685;width:3063;height:2481" strokeweight="1.5pt"/>
                  <v:group id="_x0000_s24195" style="position:absolute;left:7093;top:1770;width:2746;height:2275" coordorigin="7071,1770" coordsize="2746,2275">
                    <v:group id="_x0000_s24196" style="position:absolute;left:7813;top:2063;width:1526;height:1825" coordorigin="7813,2063" coordsize="1526,1825">
                      <v:group id="_x0000_s24197" style="position:absolute;left:7813;top:2063;width:1526;height:1568" coordorigin="7813,2063" coordsize="1526,1568">
                        <v:group id="_x0000_s24198" style="position:absolute;left:7813;top:2063;width:1526;height:1568" coordorigin="7813,2063" coordsize="1526,1568">
                          <v:rect id="_x0000_s24199" style="position:absolute;left:7813;top:2214;width:1526;height:505" strokeweight="1pt"/>
                          <v:oval id="_x0000_s24200" style="position:absolute;left:8404;top:2063;width:311;height:311" strokeweight="1pt"/>
                          <v:rect id="_x0000_s24201" style="position:absolute;left:8275;top:2589;width:193;height:1031" strokeweight="1.5pt"/>
                          <v:shape id="_x0000_s24202" type="#_x0000_t32" style="position:absolute;left:8554;top:2589;width:1;height:1031;flip:x" o:connectortype="straight" strokeweight="1.5pt">
                            <v:stroke dashstyle="1 1"/>
                          </v:shape>
                          <v:shape id="_x0000_s24203" type="#_x0000_t32" style="position:absolute;left:8275;top:2589;width:279;height:0" o:connectortype="straight" strokeweight="1pt"/>
                          <v:shape id="_x0000_s24204" type="#_x0000_t32" style="position:absolute;left:8280;top:3631;width:279;height:0" o:connectortype="straight" strokeweight="1pt"/>
                        </v:group>
                        <v:shape id="_x0000_s24205" type="#_x0000_t32" style="position:absolute;left:8501;top:2117;width:151;height:172;flip:y" o:connectortype="straight">
                          <v:stroke endarrow="block" endarrowwidth="narrow" endarrowlength="short"/>
                        </v:shape>
                        <v:shape id="_x0000_s24206" type="#_x0000_t32" style="position:absolute;left:8701;top:2643;width:118;height:0" o:connectortype="straight" strokeweight="1pt"/>
                        <v:group id="_x0000_s24207" style="position:absolute;left:8035;top:2570;width:118;height:118" coordorigin="9084,2844" coordsize="118,118">
                          <v:shape id="_x0000_s24208" type="#_x0000_t32" style="position:absolute;left:9084;top:2905;width:118;height:0" o:connectortype="straight" strokeweight="1pt"/>
                          <v:shape id="_x0000_s24209" type="#_x0000_t32" style="position:absolute;left:9082;top:2903;width:118;height:0;rotation:-90" o:connectortype="straight" strokeweight="1pt"/>
                        </v:group>
                      </v:group>
                      <v:group id="_x0000_s24210" style="position:absolute;left:8630;top:2976;width:343;height:323" coordorigin="8630,2976" coordsize="343,323">
                        <v:shape id="_x0000_s24211" type="#_x0000_t32" style="position:absolute;left:8630;top:2976;width:343;height:11;flip:x" o:connectortype="straight">
                          <v:stroke endarrow="block" endarrowwidth="narrow" endarrowlength="short"/>
                        </v:shape>
                        <v:shape id="_x0000_s24212" type="#_x0000_t32" style="position:absolute;left:8630;top:3083;width:343;height:11;flip:x" o:connectortype="straight">
                          <v:stroke endarrow="block" endarrowwidth="narrow" endarrowlength="short"/>
                        </v:shape>
                        <v:shape id="_x0000_s24213" type="#_x0000_t32" style="position:absolute;left:8630;top:3191;width:343;height:11;flip:x" o:connectortype="straight">
                          <v:stroke endarrow="block" endarrowwidth="narrow" endarrowlength="short"/>
                        </v:shape>
                        <v:shape id="_x0000_s24214" type="#_x0000_t32" style="position:absolute;left:8630;top:3288;width:343;height:11;flip:x" o:connectortype="straight">
                          <v:stroke endarrow="block" endarrowwidth="narrow" endarrowlength="short"/>
                        </v:shape>
                      </v:group>
                      <v:shape id="_x0000_s24215" type="#_x0000_t32" style="position:absolute;left:8586;top:3416;width:189;height:215;flip:x y" o:connectortype="straight">
                        <v:stroke endarrow="block" endarrowwidth="narrow" endarrowlength="short"/>
                      </v:shape>
                      <v:shape id="_x0000_s24216" type="#_x0000_t32" style="position:absolute;left:8468;top:3521;width:285;height:367;flip:x y" o:connectortype="straight">
                        <v:stroke endarrow="block" endarrowwidth="narrow" endarrowlength="short"/>
                      </v:shape>
                      <v:shape id="_x0000_s24217" type="#_x0000_t32" style="position:absolute;left:7879;top:3191;width:340;height:0" o:connectortype="straight">
                        <v:stroke endarrow="block" endarrowwidth="narrow" endarrowlength="short"/>
                      </v:shape>
                    </v:group>
                    <v:shape id="_x0000_s24218" type="#_x0000_t136" style="position:absolute;left:8169;top:1770;width:860;height:216" fillcolor="black [3213]" stroked="f" strokecolor="#9cf" strokeweight="1.5pt">
                      <v:shadow color="#900"/>
                      <v:textpath style="font-family:&quot;Impact&quot;;font-size:12pt;font-weight:bold;v-text-kern:t" trim="t" fitpath="t" string="جلفانومتر حساس"/>
                    </v:shape>
                    <v:shape id="_x0000_s24219" type="#_x0000_t136" style="position:absolute;left:9023;top:3050;width:410;height:197" fillcolor="black [3213]" stroked="f" strokecolor="#9cf" strokeweight="1.5pt">
                      <v:shadow color="#900"/>
                      <v:textpath style="font-family:&quot;Impact&quot;;font-size:12pt;font-weight:bold;v-text-kern:t" trim="t" fitpath="t" string="ضوء"/>
                    </v:shape>
                    <v:shape id="_x0000_s24220" type="#_x0000_t136" style="position:absolute;left:7071;top:2987;width:742;height:284" fillcolor="black [3213]" stroked="f" strokecolor="#9cf" strokeweight="1.5pt">
                      <v:shadow color="#900"/>
                      <v:textpath style="font-family:&quot;Impact&quot;;font-size:12pt;font-weight:bold;v-text-kern:t" trim="t" fitpath="t" string="لوح من النحاس"/>
                    </v:shape>
                    <v:shape id="_x0000_s24221" type="#_x0000_t136" style="position:absolute;left:8819;top:3521;width:960;height:206" fillcolor="black [3213]" stroked="f" strokecolor="#9cf" strokeweight="1.5pt">
                      <v:shadow color="#900"/>
                      <v:textpath style="font-family:&quot;Impact&quot;;font-size:12pt;font-weight:bold;v-text-kern:t" trim="t" fitpath="t" string="طبقة رقيقة من الذهب"/>
                    </v:shape>
                    <v:shape id="_x0000_s24222" type="#_x0000_t136" style="position:absolute;left:8742;top:3839;width:1075;height:206" fillcolor="black [3213]" stroked="f" strokecolor="#9cf" strokeweight="1.5pt">
                      <v:shadow color="#900"/>
                      <v:textpath style="font-family:&quot;Impact&quot;;font-size:12pt;font-weight:bold;v-text-kern:t" trim="t" fitpath="t" string="طبقة رقيقة من أكسيد النحاسوز"/>
                    </v:shape>
                  </v:group>
                  <w10:wrap anchorx="page"/>
                </v:group>
              </w:pict>
            </w:r>
          </w:p>
        </w:tc>
        <w:tc>
          <w:tcPr>
            <w:tcW w:w="2970" w:type="dxa"/>
            <w:tcBorders>
              <w:top w:val="thinThickSmallGap" w:sz="24" w:space="0" w:color="auto"/>
              <w:left w:val="thinThickSmallGap" w:sz="24" w:space="0" w:color="auto"/>
              <w:right w:val="thinThickSmallGap" w:sz="24" w:space="0" w:color="auto"/>
            </w:tcBorders>
            <w:vAlign w:val="center"/>
          </w:tcPr>
          <w:p w:rsidR="004707B0" w:rsidRDefault="00723BAF" w:rsidP="00190B39">
            <w:pPr>
              <w:rPr>
                <w:sz w:val="22"/>
                <w:szCs w:val="22"/>
                <w:rtl/>
              </w:rPr>
            </w:pPr>
            <w:r>
              <w:rPr>
                <w:noProof/>
                <w:sz w:val="22"/>
                <w:szCs w:val="22"/>
                <w:rtl/>
              </w:rPr>
              <w:pict>
                <v:group id="_x0000_s24162" style="position:absolute;left:0;text-align:left;margin-left:.9pt;margin-top:3.3pt;width:134.5pt;height:108.95pt;z-index:251901440;mso-position-horizontal-relative:text;mso-position-vertical-relative:text" coordorigin="2076,1693" coordsize="3063,2481">
                  <v:rect id="_x0000_s24163" style="position:absolute;left:2076;top:1693;width:3063;height:2481" strokeweight="1.5pt"/>
                  <v:group id="_x0000_s24164" style="position:absolute;left:2205;top:1833;width:2785;height:2272" coordorigin="2216,1833" coordsize="2785,2272">
                    <v:group id="_x0000_s24165" style="position:absolute;left:3024;top:1833;width:1620;height:2118" coordorigin="7813,1770" coordsize="1620,2118">
                      <v:group id="_x0000_s24166" style="position:absolute;left:7813;top:2063;width:1526;height:1825" coordorigin="7813,2063" coordsize="1526,1825">
                        <v:group id="_x0000_s24167" style="position:absolute;left:7813;top:2063;width:1526;height:1568" coordorigin="7813,2063" coordsize="1526,1568">
                          <v:group id="_x0000_s24168" style="position:absolute;left:7813;top:2063;width:1526;height:1568" coordorigin="7813,2063" coordsize="1526,1568">
                            <v:rect id="_x0000_s24169" style="position:absolute;left:7813;top:2214;width:1526;height:505" strokeweight="1pt"/>
                            <v:oval id="_x0000_s24170" style="position:absolute;left:8404;top:2063;width:311;height:311" strokeweight="1pt"/>
                            <v:rect id="_x0000_s24171" style="position:absolute;left:8275;top:2589;width:193;height:1031" strokeweight="1.5pt"/>
                            <v:shape id="_x0000_s24172" type="#_x0000_t32" style="position:absolute;left:8554;top:2589;width:1;height:1031;flip:x" o:connectortype="straight" strokeweight="1.5pt">
                              <v:stroke dashstyle="1 1"/>
                            </v:shape>
                            <v:shape id="_x0000_s24173" type="#_x0000_t32" style="position:absolute;left:8275;top:2589;width:279;height:0" o:connectortype="straight" strokeweight="1pt"/>
                            <v:shape id="_x0000_s24174" type="#_x0000_t32" style="position:absolute;left:8280;top:3631;width:279;height:0" o:connectortype="straight" strokeweight="1pt"/>
                          </v:group>
                          <v:shape id="_x0000_s24175" type="#_x0000_t32" style="position:absolute;left:8501;top:2117;width:151;height:172;flip:y" o:connectortype="straight">
                            <v:stroke endarrow="block" endarrowwidth="narrow" endarrowlength="short"/>
                          </v:shape>
                          <v:shape id="_x0000_s24176" type="#_x0000_t32" style="position:absolute;left:8701;top:2643;width:118;height:0" o:connectortype="straight" strokeweight="1pt"/>
                          <v:group id="_x0000_s24177" style="position:absolute;left:8035;top:2570;width:118;height:118" coordorigin="9084,2844" coordsize="118,118">
                            <v:shape id="_x0000_s24178" type="#_x0000_t32" style="position:absolute;left:9084;top:2905;width:118;height:0" o:connectortype="straight" strokeweight="1pt"/>
                            <v:shape id="_x0000_s24179" type="#_x0000_t32" style="position:absolute;left:9082;top:2903;width:118;height:0;rotation:-90" o:connectortype="straight" strokeweight="1pt"/>
                          </v:group>
                        </v:group>
                        <v:group id="_x0000_s24180" style="position:absolute;left:8630;top:2976;width:343;height:323" coordorigin="8630,2976" coordsize="343,323">
                          <v:shape id="_x0000_s24181" type="#_x0000_t32" style="position:absolute;left:8630;top:2976;width:343;height:11;flip:x" o:connectortype="straight">
                            <v:stroke endarrow="block" endarrowwidth="narrow" endarrowlength="short"/>
                          </v:shape>
                          <v:shape id="_x0000_s24182" type="#_x0000_t32" style="position:absolute;left:8630;top:3083;width:343;height:11;flip:x" o:connectortype="straight">
                            <v:stroke endarrow="block" endarrowwidth="narrow" endarrowlength="short"/>
                          </v:shape>
                          <v:shape id="_x0000_s24183" type="#_x0000_t32" style="position:absolute;left:8630;top:3191;width:343;height:11;flip:x" o:connectortype="straight">
                            <v:stroke endarrow="block" endarrowwidth="narrow" endarrowlength="short"/>
                          </v:shape>
                          <v:shape id="_x0000_s24184" type="#_x0000_t32" style="position:absolute;left:8630;top:3288;width:343;height:11;flip:x" o:connectortype="straight">
                            <v:stroke endarrow="block" endarrowwidth="narrow" endarrowlength="short"/>
                          </v:shape>
                        </v:group>
                        <v:shape id="_x0000_s24185" type="#_x0000_t32" style="position:absolute;left:8586;top:3416;width:189;height:215;flip:x y" o:connectortype="straight">
                          <v:stroke endarrow="block" endarrowwidth="narrow" endarrowlength="short"/>
                        </v:shape>
                        <v:shape id="_x0000_s24186" type="#_x0000_t32" style="position:absolute;left:8468;top:3521;width:285;height:367;flip:x y" o:connectortype="straight">
                          <v:stroke endarrow="block" endarrowwidth="narrow" endarrowlength="short"/>
                        </v:shape>
                        <v:shape id="_x0000_s24187" type="#_x0000_t32" style="position:absolute;left:7879;top:3191;width:340;height:0" o:connectortype="straight">
                          <v:stroke endarrow="block" endarrowwidth="narrow" endarrowlength="short"/>
                        </v:shape>
                      </v:group>
                      <v:shape id="_x0000_s24188" type="#_x0000_t136" style="position:absolute;left:8169;top:1770;width:860;height:216" fillcolor="black [3213]" stroked="f" strokecolor="#9cf" strokeweight="1.5pt">
                        <v:shadow color="#900"/>
                        <v:textpath style="font-family:&quot;Impact&quot;;font-size:12pt;font-weight:bold;v-text-kern:t" trim="t" fitpath="t" string="جلفانومتر حساس"/>
                      </v:shape>
                      <v:shape id="_x0000_s24189" type="#_x0000_t136" style="position:absolute;left:9023;top:3031;width:410;height:216" fillcolor="black [3213]" stroked="f" strokecolor="#9cf" strokeweight="1.5pt">
                        <v:shadow color="#900"/>
                        <v:textpath style="font-family:&quot;Impact&quot;;font-size:12pt;font-weight:bold;v-text-kern:t" trim="t" fitpath="t" string="ضوء"/>
                      </v:shape>
                    </v:group>
                    <v:shape id="_x0000_s24190" type="#_x0000_t136" style="position:absolute;left:3975;top:3888;width:882;height:217" fillcolor="black [3213]" stroked="f" strokecolor="#9cf" strokeweight="1.5pt">
                      <v:shadow color="#900"/>
                      <v:textpath style="font-family:&quot;Impact&quot;;font-size:12pt;font-weight:bold;v-text-kern:t" trim="t" fitpath="t" string="طبقة سلينيوم"/>
                    </v:shape>
                    <v:shape id="_x0000_s24191" type="#_x0000_t136" style="position:absolute;left:4041;top:3584;width:960;height:206" fillcolor="black [3213]" stroked="f" strokecolor="#9cf" strokeweight="1.5pt">
                      <v:shadow color="#900"/>
                      <v:textpath style="font-family:&quot;Impact&quot;;font-size:12pt;font-weight:bold;v-text-kern:t" trim="t" fitpath="t" string="طبقة رقيقة من الذهب"/>
                    </v:shape>
                    <v:shape id="_x0000_s24192" type="#_x0000_t136" style="position:absolute;left:2216;top:3094;width:742;height:284" fillcolor="black [3213]" stroked="f" strokecolor="#9cf" strokeweight="1.5pt">
                      <v:shadow color="#900"/>
                      <v:textpath style="font-family:&quot;Impact&quot;;font-size:12pt;font-weight:bold;v-text-kern:t" trim="t" fitpath="t" string="لوح من الحديد"/>
                    </v:shape>
                  </v:group>
                  <w10:wrap anchorx="page"/>
                </v:group>
              </w:pict>
            </w:r>
          </w:p>
          <w:p w:rsidR="004707B0" w:rsidRDefault="004707B0" w:rsidP="00190B39">
            <w:pPr>
              <w:rPr>
                <w:sz w:val="22"/>
                <w:szCs w:val="22"/>
                <w:rtl/>
              </w:rPr>
            </w:pPr>
          </w:p>
          <w:p w:rsidR="004707B0" w:rsidRDefault="004707B0" w:rsidP="00190B39">
            <w:pPr>
              <w:rPr>
                <w:sz w:val="22"/>
                <w:szCs w:val="22"/>
                <w:rtl/>
              </w:rPr>
            </w:pPr>
          </w:p>
          <w:p w:rsidR="004707B0" w:rsidRDefault="004707B0" w:rsidP="00190B39">
            <w:pPr>
              <w:rPr>
                <w:sz w:val="22"/>
                <w:szCs w:val="22"/>
                <w:rtl/>
              </w:rPr>
            </w:pPr>
          </w:p>
          <w:p w:rsidR="004707B0" w:rsidRDefault="004707B0" w:rsidP="00190B39">
            <w:pPr>
              <w:rPr>
                <w:sz w:val="22"/>
                <w:szCs w:val="22"/>
                <w:rtl/>
              </w:rPr>
            </w:pPr>
          </w:p>
          <w:p w:rsidR="004707B0" w:rsidRDefault="004707B0" w:rsidP="00190B39">
            <w:pPr>
              <w:rPr>
                <w:sz w:val="22"/>
                <w:szCs w:val="22"/>
                <w:rtl/>
              </w:rPr>
            </w:pPr>
          </w:p>
          <w:p w:rsidR="004707B0" w:rsidRDefault="004707B0" w:rsidP="00190B39">
            <w:pPr>
              <w:rPr>
                <w:sz w:val="22"/>
                <w:szCs w:val="22"/>
                <w:rtl/>
              </w:rPr>
            </w:pPr>
          </w:p>
          <w:p w:rsidR="004707B0" w:rsidRDefault="004707B0" w:rsidP="00190B39">
            <w:pPr>
              <w:rPr>
                <w:sz w:val="22"/>
                <w:szCs w:val="22"/>
                <w:rtl/>
              </w:rPr>
            </w:pPr>
          </w:p>
          <w:p w:rsidR="00FB2868" w:rsidRDefault="00FB2868" w:rsidP="00190B39">
            <w:pPr>
              <w:rPr>
                <w:sz w:val="22"/>
                <w:szCs w:val="22"/>
                <w:rtl/>
              </w:rPr>
            </w:pPr>
          </w:p>
        </w:tc>
        <w:tc>
          <w:tcPr>
            <w:tcW w:w="3004" w:type="dxa"/>
            <w:tcBorders>
              <w:top w:val="thinThickSmallGap" w:sz="24" w:space="0" w:color="auto"/>
              <w:left w:val="thinThickSmallGap" w:sz="24" w:space="0" w:color="auto"/>
              <w:right w:val="thinThickSmallGap" w:sz="24" w:space="0" w:color="auto"/>
            </w:tcBorders>
          </w:tcPr>
          <w:p w:rsidR="00FB2868" w:rsidRDefault="00723BAF" w:rsidP="00190B39">
            <w:pPr>
              <w:rPr>
                <w:sz w:val="22"/>
                <w:rtl/>
              </w:rPr>
            </w:pPr>
            <w:r>
              <w:rPr>
                <w:noProof/>
                <w:sz w:val="22"/>
                <w:rtl/>
              </w:rPr>
              <w:pict>
                <v:group id="_x0000_s24313" style="position:absolute;left:0;text-align:left;margin-left:1.3pt;margin-top:1.6pt;width:141.75pt;height:107.75pt;z-index:251945472;mso-position-horizontal-relative:text;mso-position-vertical-relative:text" coordorigin="4825,4405" coordsize="3845,2708">
                  <v:rect id="_x0000_s24314" style="position:absolute;left:4825;top:4405;width:3845;height:2708" strokeweight="1.5pt"/>
                  <v:group id="_x0000_s24315" style="position:absolute;left:4939;top:4536;width:3639;height:2367" coordorigin="4807,4109" coordsize="4312,2805">
                    <v:group id="_x0000_s24316" style="position:absolute;left:6222;top:4492;width:2447;height:2183" coordorigin="6222,4492" coordsize="2447,2183">
                      <v:shape id="_x0000_s24317" style="position:absolute;left:6925;top:6406;width:236;height:269" coordsize="236,269" path="m,269c14,178,29,88,68,44,107,,171,3,236,7e" filled="f" strokeweight="3pt">
                        <v:path arrowok="t"/>
                      </v:shape>
                      <v:group id="_x0000_s24318" style="position:absolute;left:6222;top:4492;width:2447;height:1913" coordorigin="6254,4492" coordsize="2447,1913">
                        <v:shape id="_x0000_s24319" type="#_x0000_t32" style="position:absolute;left:6717;top:4675;width:1977;height:0;flip:x" o:connectortype="straight" strokeweight="1pt"/>
                        <v:shape id="_x0000_s24320" type="#_x0000_t32" style="position:absolute;left:6265;top:4667;width:452;height:1214;flip:x" o:connectortype="straight" strokeweight="1pt"/>
                        <v:group id="_x0000_s24321" style="position:absolute;left:6254;top:5881;width:1988;height:502" coordorigin="6254,5881" coordsize="1988,502">
                          <v:shape id="_x0000_s24322" type="#_x0000_t32" style="position:absolute;left:6263;top:5881;width:1977;height:0;flip:x" o:connectortype="straight" strokeweight="1pt"/>
                          <v:shape id="_x0000_s24323" type="#_x0000_t32" style="position:absolute;left:8242;top:5889;width:0;height:494" o:connectortype="straight" strokeweight="1pt"/>
                          <v:shape id="_x0000_s24324" type="#_x0000_t32" style="position:absolute;left:6263;top:5889;width:0;height:494" o:connectortype="straight" strokeweight="1pt"/>
                          <v:shape id="_x0000_s24325" type="#_x0000_t32" style="position:absolute;left:6265;top:6383;width:1977;height:0;flip:x" o:connectortype="straight" strokeweight="1pt"/>
                          <v:shape id="_x0000_s24326" type="#_x0000_t32" style="position:absolute;left:6261;top:6264;width:1977;height:0;flip:x" o:connectortype="straight" strokeweight="1pt"/>
                          <v:shape id="_x0000_s24327" type="#_x0000_t32" style="position:absolute;left:6263;top:6328;width:1977;height:0;flip:x" o:connectortype="straight" strokeweight="1pt"/>
                          <v:shape id="_x0000_s24328" type="#_x0000_t32" style="position:absolute;left:6254;top:5942;width:1977;height:0;flip:x" o:connectortype="straight" strokeweight="1pt"/>
                          <v:shape id="_x0000_s24329" type="#_x0000_t32" style="position:absolute;left:6258;top:6093;width:1977;height:0;flip:x" o:connectortype="straight" strokeweight="1pt"/>
                        </v:group>
                        <v:group id="_x0000_s24330" style="position:absolute;left:8237;top:4675;width:464;height:1730" coordorigin="8237,4675" coordsize="464,1730">
                          <v:shape id="_x0000_s24331" type="#_x0000_t32" style="position:absolute;left:8242;top:4675;width:452;height:1214;flip:x" o:connectortype="straight" strokeweight="1pt"/>
                          <v:shape id="_x0000_s24332" type="#_x0000_t32" style="position:absolute;left:8694;top:4697;width:0;height:494" o:connectortype="straight" strokeweight="1pt"/>
                          <v:shape id="_x0000_s24333" type="#_x0000_t32" style="position:absolute;left:8242;top:5191;width:452;height:1214;flip:x" o:connectortype="straight" strokeweight="1pt"/>
                          <v:shape id="_x0000_s24334" type="#_x0000_t32" style="position:absolute;left:8240;top:5050;width:452;height:1214;flip:x" o:connectortype="straight" strokeweight="1pt"/>
                          <v:shape id="_x0000_s24335" type="#_x0000_t32" style="position:absolute;left:8249;top:4756;width:452;height:1214;flip:x" o:connectortype="straight" strokeweight="1pt"/>
                          <v:shape id="_x0000_s24336" type="#_x0000_t32" style="position:absolute;left:8237;top:4891;width:452;height:1214;flip:x" o:connectortype="straight" strokeweight="1pt"/>
                          <v:shape id="_x0000_s24337" type="#_x0000_t32" style="position:absolute;left:8243;top:5113;width:452;height:1214;flip:x" o:connectortype="straight" strokeweight="1pt"/>
                        </v:group>
                        <v:group id="_x0000_s24338" style="position:absolute;left:6793;top:4825;width:1314;height:877" coordorigin="6364,4891" coordsize="1314,745">
                          <v:shape id="_x0000_s24339" type="#_x0000_t32" style="position:absolute;left:6626;top:4891;width:1052;height:0;flip:x" o:connectortype="straight" strokeweight="3pt"/>
                          <v:shape id="_x0000_s24340" type="#_x0000_t32" style="position:absolute;left:6549;top:5113;width:1052;height:0;flip:x" o:connectortype="straight" strokeweight="3pt"/>
                          <v:shape id="_x0000_s24341" type="#_x0000_t32" style="position:absolute;left:6449;top:5396;width:1052;height:0;flip:x" o:connectortype="straight" strokeweight="3pt"/>
                          <v:shape id="_x0000_s24342" type="#_x0000_t32" style="position:absolute;left:6364;top:5636;width:1052;height:0;flip:x" o:connectortype="straight" strokeweight="3pt"/>
                        </v:group>
                        <v:shape id="_x0000_s24343" type="#_x0000_t32" style="position:absolute;left:7246;top:4825;width:352;height:877;flip:x" o:connectortype="straight" strokeweight="3pt"/>
                        <v:shape id="_x0000_s24344" style="position:absolute;left:7598;top:4492;width:247;height:333" coordsize="247,333" path="m,333c27,237,55,142,96,86,137,30,192,15,247,e" filled="f" strokeweight="3pt">
                          <v:path arrowok="t"/>
                        </v:shape>
                      </v:group>
                    </v:group>
                    <v:group id="_x0000_s24345" style="position:absolute;left:4807;top:4109;width:4312;height:2805" coordorigin="4807,4109" coordsize="4312,2805">
                      <v:shape id="_x0000_s24346" type="#_x0000_t136" style="position:absolute;left:7392;top:4109;width:967;height:322" fillcolor="black [3213]" stroked="f" strokecolor="#9cf" strokeweight="1.5pt">
                        <v:shadow color="#900"/>
                        <v:textpath style="font-family:&quot;Impact&quot;;v-text-kern:t" trim="t" fitpath="t" string="قطب موجب"/>
                      </v:shape>
                      <v:shape id="_x0000_s24347" type="#_x0000_t136" style="position:absolute;left:6367;top:6592;width:967;height:322" fillcolor="black [3213]" stroked="f" strokecolor="#9cf" strokeweight="1.5pt">
                        <v:shadow color="#900"/>
                        <v:textpath style="font-family:&quot;Impact&quot;;v-text-kern:t" trim="t" fitpath="t" string="قطب سالب"/>
                      </v:shape>
                      <v:shape id="_x0000_s24348" type="#_x0000_t32" style="position:absolute;left:8064;top:5898;width:382;height:582;flip:x y" o:connectortype="straight" strokeweight="1pt"/>
                      <v:shape id="_x0000_s24349" type="#_x0000_t136" style="position:absolute;left:8152;top:6477;width:967;height:322" fillcolor="black [3213]" stroked="f" strokecolor="#9cf" strokeweight="1.5pt">
                        <v:shadow color="#900"/>
                        <v:textpath style="font-family:&quot;Impact&quot;;v-text-kern:t" trim="t" fitpath="t" string="غشاء موصل شفاف"/>
                      </v:shape>
                      <v:shape id="_x0000_s24350" type="#_x0000_t32" style="position:absolute;left:5731;top:6014;width:555;height:0" o:connectortype="straight" strokeweight="1pt"/>
                      <v:shape id="_x0000_s24351" type="#_x0000_t32" style="position:absolute;left:5813;top:6160;width:451;height:123;flip:y" o:connectortype="straight" strokeweight="1pt"/>
                      <v:shape id="_x0000_s24352" type="#_x0000_t32" style="position:absolute;left:5740;top:6284;width:546;height:308;flip:y" o:connectortype="straight" strokeweight="1pt"/>
                      <v:shape id="_x0000_s24353" type="#_x0000_t136" style="position:absolute;left:4807;top:5854;width:849;height:218" fillcolor="black [3213]" stroked="f" strokecolor="#9cf" strokeweight="1.5pt">
                        <v:shadow color="#900"/>
                        <v:textpath style="font-family:&quot;Impact&quot;;v-text-kern:t" trim="t" fitpath="t" string="سيلكون سالب N"/>
                      </v:shape>
                      <v:shape id="_x0000_s24354" type="#_x0000_t136" style="position:absolute;left:4924;top:6469;width:765;height:204" fillcolor="black [3213]" stroked="f" strokecolor="#9cf" strokeweight="1.5pt">
                        <v:shadow color="#900"/>
                        <v:textpath style="font-family:&quot;Impact&quot;;v-text-kern:t" trim="t" fitpath="t" string="طبقة عاكسة"/>
                      </v:shape>
                      <v:shape id="_x0000_s24355" type="#_x0000_t136" style="position:absolute;left:4871;top:6149;width:849;height:218" fillcolor="black [3213]" stroked="f" strokecolor="#9cf" strokeweight="1.5pt">
                        <v:shadow color="#900"/>
                        <v:textpath style="font-family:&quot;Impact&quot;;v-text-kern:t" trim="t" fitpath="t" string="سيلكون سالب P"/>
                      </v:shape>
                    </v:group>
                  </v:group>
                  <w10:wrap anchorx="page"/>
                </v:group>
              </w:pict>
            </w:r>
          </w:p>
        </w:tc>
      </w:tr>
      <w:tr w:rsidR="00A222C3" w:rsidTr="000A6DE4">
        <w:trPr>
          <w:trHeight w:val="43"/>
          <w:jc w:val="center"/>
        </w:trPr>
        <w:tc>
          <w:tcPr>
            <w:tcW w:w="1334" w:type="dxa"/>
            <w:tcBorders>
              <w:top w:val="single" w:sz="12" w:space="0" w:color="auto"/>
              <w:left w:val="thinThickSmallGap" w:sz="24" w:space="0" w:color="auto"/>
              <w:bottom w:val="single" w:sz="12" w:space="0" w:color="auto"/>
              <w:right w:val="thinThickSmallGap" w:sz="24" w:space="0" w:color="auto"/>
            </w:tcBorders>
            <w:vAlign w:val="center"/>
          </w:tcPr>
          <w:p w:rsidR="00A222C3" w:rsidRPr="00224579" w:rsidRDefault="00FB2868" w:rsidP="00AE0AFA">
            <w:pPr>
              <w:jc w:val="center"/>
              <w:rPr>
                <w:b/>
                <w:bCs/>
                <w:sz w:val="22"/>
                <w:rtl/>
              </w:rPr>
            </w:pPr>
            <w:r w:rsidRPr="00224579">
              <w:rPr>
                <w:rFonts w:hint="cs"/>
                <w:b/>
                <w:bCs/>
                <w:sz w:val="22"/>
                <w:rtl/>
              </w:rPr>
              <w:t>ال</w:t>
            </w:r>
            <w:r w:rsidR="00AE0AFA" w:rsidRPr="00224579">
              <w:rPr>
                <w:rFonts w:hint="cs"/>
                <w:b/>
                <w:bCs/>
                <w:sz w:val="22"/>
                <w:rtl/>
              </w:rPr>
              <w:t>تركيب</w:t>
            </w:r>
          </w:p>
        </w:tc>
        <w:tc>
          <w:tcPr>
            <w:tcW w:w="2880" w:type="dxa"/>
            <w:tcBorders>
              <w:top w:val="single" w:sz="12" w:space="0" w:color="auto"/>
              <w:left w:val="thinThickSmallGap" w:sz="24" w:space="0" w:color="auto"/>
              <w:bottom w:val="single" w:sz="12" w:space="0" w:color="auto"/>
              <w:right w:val="thinThickSmallGap" w:sz="24" w:space="0" w:color="auto"/>
            </w:tcBorders>
          </w:tcPr>
          <w:p w:rsidR="00190B39" w:rsidRDefault="00190B39" w:rsidP="001235FC">
            <w:pPr>
              <w:spacing w:after="240"/>
              <w:jc w:val="lowKashida"/>
              <w:rPr>
                <w:sz w:val="22"/>
                <w:szCs w:val="22"/>
                <w:rtl/>
              </w:rPr>
            </w:pPr>
            <w:r>
              <w:rPr>
                <w:rFonts w:hint="cs"/>
                <w:sz w:val="22"/>
                <w:szCs w:val="22"/>
                <w:rtl/>
              </w:rPr>
              <w:t xml:space="preserve">تتركب </w:t>
            </w:r>
            <w:r w:rsidR="00AE0AFA" w:rsidRPr="00AE0AFA">
              <w:rPr>
                <w:rFonts w:hint="cs"/>
                <w:sz w:val="22"/>
                <w:szCs w:val="22"/>
                <w:rtl/>
              </w:rPr>
              <w:t>من</w:t>
            </w:r>
            <w:r w:rsidR="00AE0AFA" w:rsidRPr="00FB2868">
              <w:rPr>
                <w:rFonts w:hint="cs"/>
                <w:b/>
                <w:bCs/>
                <w:sz w:val="22"/>
                <w:szCs w:val="22"/>
                <w:u w:val="dash"/>
                <w:rtl/>
              </w:rPr>
              <w:t xml:space="preserve"> لوح نحاسي</w:t>
            </w:r>
            <w:r w:rsidRPr="00FB2868">
              <w:rPr>
                <w:rFonts w:hint="cs"/>
                <w:b/>
                <w:bCs/>
                <w:sz w:val="22"/>
                <w:szCs w:val="22"/>
                <w:u w:val="dash"/>
                <w:rtl/>
              </w:rPr>
              <w:t xml:space="preserve"> يمثل القطب الموجب</w:t>
            </w:r>
            <w:r>
              <w:rPr>
                <w:rFonts w:hint="cs"/>
                <w:sz w:val="22"/>
                <w:szCs w:val="22"/>
                <w:rtl/>
              </w:rPr>
              <w:t>،يغطى</w:t>
            </w:r>
            <w:r w:rsidR="00AE0AFA" w:rsidRPr="00AE0AFA">
              <w:rPr>
                <w:rFonts w:hint="cs"/>
                <w:sz w:val="22"/>
                <w:szCs w:val="22"/>
                <w:rtl/>
              </w:rPr>
              <w:t xml:space="preserve"> أحد وجهيه بطبقة رقيقة من أكسيد النحاس</w:t>
            </w:r>
            <w:r>
              <w:rPr>
                <w:rFonts w:hint="cs"/>
                <w:sz w:val="22"/>
                <w:szCs w:val="22"/>
                <w:rtl/>
              </w:rPr>
              <w:t>وز(علل) لكثرة الإلكترونات الحرة في الأكاسيد</w:t>
            </w:r>
          </w:p>
          <w:p w:rsidR="00A222C3" w:rsidRPr="00AE0AFA" w:rsidRDefault="00190B39" w:rsidP="001235FC">
            <w:pPr>
              <w:spacing w:after="240"/>
              <w:jc w:val="lowKashida"/>
              <w:rPr>
                <w:sz w:val="22"/>
                <w:szCs w:val="22"/>
                <w:rtl/>
              </w:rPr>
            </w:pPr>
            <w:r>
              <w:rPr>
                <w:rFonts w:hint="cs"/>
                <w:sz w:val="22"/>
                <w:szCs w:val="22"/>
                <w:rtl/>
              </w:rPr>
              <w:t xml:space="preserve">ويغطى أكسيد النحاسوز بطبقة رقيقة </w:t>
            </w:r>
            <w:r>
              <w:rPr>
                <w:rFonts w:hint="cs"/>
                <w:sz w:val="22"/>
                <w:szCs w:val="22"/>
                <w:rtl/>
              </w:rPr>
              <w:lastRenderedPageBreak/>
              <w:t>وشفافة  من الذهب حيث تسمح للضوء بالنفاذ من خلالها ، و</w:t>
            </w:r>
            <w:r w:rsidRPr="00FB2868">
              <w:rPr>
                <w:rFonts w:hint="cs"/>
                <w:b/>
                <w:bCs/>
                <w:sz w:val="22"/>
                <w:szCs w:val="22"/>
                <w:u w:val="dash"/>
                <w:rtl/>
              </w:rPr>
              <w:t>تمثل طبقة الذهب القطب السالب</w:t>
            </w:r>
            <w:r w:rsidR="00AE0AFA" w:rsidRPr="00FB2868">
              <w:rPr>
                <w:rFonts w:hint="cs"/>
                <w:b/>
                <w:bCs/>
                <w:sz w:val="22"/>
                <w:szCs w:val="22"/>
                <w:u w:val="dash"/>
                <w:rtl/>
              </w:rPr>
              <w:t xml:space="preserve"> </w:t>
            </w:r>
          </w:p>
        </w:tc>
        <w:tc>
          <w:tcPr>
            <w:tcW w:w="2970" w:type="dxa"/>
            <w:tcBorders>
              <w:top w:val="single" w:sz="12" w:space="0" w:color="auto"/>
              <w:left w:val="thinThickSmallGap" w:sz="24" w:space="0" w:color="auto"/>
              <w:bottom w:val="single" w:sz="12" w:space="0" w:color="auto"/>
              <w:right w:val="thinThickSmallGap" w:sz="24" w:space="0" w:color="auto"/>
            </w:tcBorders>
          </w:tcPr>
          <w:p w:rsidR="00190B39" w:rsidRDefault="00190B39" w:rsidP="00B73675">
            <w:pPr>
              <w:spacing w:after="240"/>
              <w:jc w:val="lowKashida"/>
              <w:rPr>
                <w:sz w:val="22"/>
                <w:szCs w:val="22"/>
                <w:rtl/>
              </w:rPr>
            </w:pPr>
            <w:r>
              <w:rPr>
                <w:rFonts w:hint="cs"/>
                <w:sz w:val="22"/>
                <w:szCs w:val="22"/>
                <w:rtl/>
              </w:rPr>
              <w:lastRenderedPageBreak/>
              <w:t>تتركب</w:t>
            </w:r>
            <w:r w:rsidRPr="00AE0AFA">
              <w:rPr>
                <w:rFonts w:hint="cs"/>
                <w:sz w:val="22"/>
                <w:szCs w:val="22"/>
                <w:rtl/>
              </w:rPr>
              <w:t xml:space="preserve"> من</w:t>
            </w:r>
            <w:r w:rsidRPr="00FB2868">
              <w:rPr>
                <w:rFonts w:hint="cs"/>
                <w:b/>
                <w:bCs/>
                <w:sz w:val="22"/>
                <w:szCs w:val="22"/>
                <w:u w:val="dash"/>
                <w:rtl/>
              </w:rPr>
              <w:t xml:space="preserve"> لوح </w:t>
            </w:r>
            <w:r w:rsidR="00AD3667">
              <w:rPr>
                <w:rFonts w:hint="cs"/>
                <w:b/>
                <w:bCs/>
                <w:sz w:val="22"/>
                <w:szCs w:val="22"/>
                <w:u w:val="dash"/>
                <w:rtl/>
              </w:rPr>
              <w:t xml:space="preserve">من </w:t>
            </w:r>
            <w:r w:rsidRPr="00FB2868">
              <w:rPr>
                <w:rFonts w:hint="cs"/>
                <w:b/>
                <w:bCs/>
                <w:sz w:val="22"/>
                <w:szCs w:val="22"/>
                <w:u w:val="dash"/>
                <w:rtl/>
              </w:rPr>
              <w:t>الحديد يمثل القطب الموجب</w:t>
            </w:r>
            <w:r>
              <w:rPr>
                <w:rFonts w:hint="cs"/>
                <w:sz w:val="22"/>
                <w:szCs w:val="22"/>
                <w:rtl/>
              </w:rPr>
              <w:t>،يغطى</w:t>
            </w:r>
            <w:r w:rsidRPr="00AE0AFA">
              <w:rPr>
                <w:rFonts w:hint="cs"/>
                <w:sz w:val="22"/>
                <w:szCs w:val="22"/>
                <w:rtl/>
              </w:rPr>
              <w:t xml:space="preserve"> أحد وجهيه بطبقة رقيقة من </w:t>
            </w:r>
            <w:r>
              <w:rPr>
                <w:rFonts w:hint="cs"/>
                <w:sz w:val="22"/>
                <w:szCs w:val="22"/>
                <w:rtl/>
              </w:rPr>
              <w:t>السيلينيوم(علل) لكثرة الإلكترونات الحرة في الأكاسيد</w:t>
            </w:r>
          </w:p>
          <w:p w:rsidR="00A222C3" w:rsidRDefault="00190B39" w:rsidP="00B73675">
            <w:pPr>
              <w:spacing w:after="240"/>
              <w:jc w:val="lowKashida"/>
              <w:rPr>
                <w:sz w:val="22"/>
                <w:rtl/>
              </w:rPr>
            </w:pPr>
            <w:r>
              <w:rPr>
                <w:rFonts w:hint="cs"/>
                <w:sz w:val="22"/>
                <w:szCs w:val="22"/>
                <w:rtl/>
              </w:rPr>
              <w:t xml:space="preserve">ويغطى السيلينيوم بطبقة رقيقة  وشفافة </w:t>
            </w:r>
            <w:r>
              <w:rPr>
                <w:rFonts w:hint="cs"/>
                <w:sz w:val="22"/>
                <w:szCs w:val="22"/>
                <w:rtl/>
              </w:rPr>
              <w:lastRenderedPageBreak/>
              <w:t xml:space="preserve">من الذهب حيث تسمح للضوء بالنفاذ من خلالها ، </w:t>
            </w:r>
            <w:r w:rsidRPr="00FB2868">
              <w:rPr>
                <w:rFonts w:hint="cs"/>
                <w:b/>
                <w:bCs/>
                <w:sz w:val="22"/>
                <w:szCs w:val="22"/>
                <w:u w:val="dash"/>
                <w:rtl/>
              </w:rPr>
              <w:t>وتمثل طبقة الذهب القطب السالب</w:t>
            </w:r>
          </w:p>
        </w:tc>
        <w:tc>
          <w:tcPr>
            <w:tcW w:w="3004" w:type="dxa"/>
            <w:tcBorders>
              <w:top w:val="single" w:sz="12" w:space="0" w:color="auto"/>
              <w:left w:val="thinThickSmallGap" w:sz="24" w:space="0" w:color="auto"/>
              <w:bottom w:val="single" w:sz="12" w:space="0" w:color="auto"/>
              <w:right w:val="thinThickSmallGap" w:sz="24" w:space="0" w:color="auto"/>
            </w:tcBorders>
          </w:tcPr>
          <w:p w:rsidR="00FB2868" w:rsidRDefault="00190B39" w:rsidP="005C2053">
            <w:pPr>
              <w:jc w:val="lowKashida"/>
              <w:rPr>
                <w:sz w:val="22"/>
                <w:rtl/>
              </w:rPr>
            </w:pPr>
            <w:r>
              <w:rPr>
                <w:rFonts w:hint="cs"/>
                <w:sz w:val="22"/>
                <w:rtl/>
              </w:rPr>
              <w:lastRenderedPageBreak/>
              <w:t xml:space="preserve">تتركب من ست طبقات حيث </w:t>
            </w:r>
            <w:r w:rsidR="00FB2868">
              <w:rPr>
                <w:rFonts w:hint="cs"/>
                <w:sz w:val="22"/>
                <w:rtl/>
              </w:rPr>
              <w:t>تتكون قاعدتها من طبقتين</w:t>
            </w:r>
            <w:r w:rsidR="00AD3667">
              <w:rPr>
                <w:rFonts w:hint="cs"/>
                <w:b/>
                <w:bCs/>
                <w:sz w:val="22"/>
                <w:u w:val="dash"/>
                <w:rtl/>
              </w:rPr>
              <w:t xml:space="preserve"> ,</w:t>
            </w:r>
            <w:r w:rsidR="00FB2868" w:rsidRPr="00FB2868">
              <w:rPr>
                <w:rFonts w:hint="cs"/>
                <w:b/>
                <w:bCs/>
                <w:sz w:val="22"/>
                <w:u w:val="dash"/>
                <w:rtl/>
              </w:rPr>
              <w:t xml:space="preserve"> واحدة تمثل القطب السالب للبطارية </w:t>
            </w:r>
            <w:r w:rsidR="00FB2868">
              <w:rPr>
                <w:rFonts w:hint="cs"/>
                <w:sz w:val="22"/>
                <w:rtl/>
              </w:rPr>
              <w:t xml:space="preserve">(للخلية) والثانية تقع فوقها </w:t>
            </w:r>
            <w:r w:rsidR="005C2053">
              <w:rPr>
                <w:rFonts w:hint="cs"/>
                <w:sz w:val="22"/>
                <w:rtl/>
              </w:rPr>
              <w:t>، وهي عبارة عن طبقة عاكسة تحف</w:t>
            </w:r>
            <w:r w:rsidR="00FB2868">
              <w:rPr>
                <w:rFonts w:hint="cs"/>
                <w:sz w:val="22"/>
                <w:rtl/>
              </w:rPr>
              <w:t xml:space="preserve">ظ الضوء في الجزء الحامل من البطارية ، ثم طبقتين من </w:t>
            </w:r>
            <w:r w:rsidR="00711C5D">
              <w:rPr>
                <w:rFonts w:hint="cs"/>
                <w:sz w:val="22"/>
                <w:rtl/>
              </w:rPr>
              <w:lastRenderedPageBreak/>
              <w:t>السليكون</w:t>
            </w:r>
            <w:r w:rsidR="00FB2868">
              <w:rPr>
                <w:rFonts w:hint="cs"/>
                <w:sz w:val="22"/>
                <w:rtl/>
              </w:rPr>
              <w:t xml:space="preserve"> المطعم بالشوائب تكونان قلب البطارية ، </w:t>
            </w:r>
          </w:p>
          <w:p w:rsidR="00FB2868" w:rsidRDefault="00FB2868" w:rsidP="005C2053">
            <w:pPr>
              <w:jc w:val="lowKashida"/>
              <w:rPr>
                <w:sz w:val="22"/>
                <w:rtl/>
              </w:rPr>
            </w:pPr>
            <w:r>
              <w:rPr>
                <w:rFonts w:hint="cs"/>
                <w:sz w:val="22"/>
                <w:rtl/>
              </w:rPr>
              <w:t xml:space="preserve">أما الطبقة الخامسة فهي عبارة عن غشاء رقيق شفاف يحمي طبقة </w:t>
            </w:r>
            <w:r w:rsidR="00711C5D">
              <w:rPr>
                <w:rFonts w:hint="cs"/>
                <w:sz w:val="22"/>
                <w:rtl/>
              </w:rPr>
              <w:t>السليكون</w:t>
            </w:r>
            <w:r>
              <w:rPr>
                <w:rFonts w:hint="cs"/>
                <w:sz w:val="22"/>
                <w:rtl/>
              </w:rPr>
              <w:t xml:space="preserve"> العليا ، </w:t>
            </w:r>
          </w:p>
          <w:p w:rsidR="00A222C3" w:rsidRDefault="00FB2868" w:rsidP="00F125E4">
            <w:pPr>
              <w:jc w:val="lowKashida"/>
              <w:rPr>
                <w:sz w:val="22"/>
                <w:rtl/>
              </w:rPr>
            </w:pPr>
            <w:r>
              <w:rPr>
                <w:rFonts w:hint="cs"/>
                <w:sz w:val="22"/>
                <w:rtl/>
              </w:rPr>
              <w:t>ا</w:t>
            </w:r>
            <w:r w:rsidRPr="00FB2868">
              <w:rPr>
                <w:rFonts w:hint="cs"/>
                <w:b/>
                <w:bCs/>
                <w:sz w:val="22"/>
                <w:u w:val="dash"/>
                <w:rtl/>
              </w:rPr>
              <w:t xml:space="preserve">لطبقة السادسة، وهي لوح معدني </w:t>
            </w:r>
            <w:r w:rsidR="00F125E4">
              <w:rPr>
                <w:rFonts w:hint="cs"/>
                <w:b/>
                <w:bCs/>
                <w:sz w:val="22"/>
                <w:u w:val="dash"/>
                <w:rtl/>
              </w:rPr>
              <w:t>ر</w:t>
            </w:r>
            <w:r w:rsidRPr="00FB2868">
              <w:rPr>
                <w:rFonts w:hint="cs"/>
                <w:b/>
                <w:bCs/>
                <w:sz w:val="22"/>
                <w:u w:val="dash"/>
                <w:rtl/>
              </w:rPr>
              <w:t xml:space="preserve">قيق يمثل القطب الموجب للخلية </w:t>
            </w:r>
          </w:p>
        </w:tc>
      </w:tr>
      <w:tr w:rsidR="00D624F3" w:rsidTr="000A6DE4">
        <w:trPr>
          <w:jc w:val="center"/>
        </w:trPr>
        <w:tc>
          <w:tcPr>
            <w:tcW w:w="1334" w:type="dxa"/>
            <w:tcBorders>
              <w:top w:val="single" w:sz="12" w:space="0" w:color="auto"/>
              <w:left w:val="thinThickSmallGap" w:sz="24" w:space="0" w:color="auto"/>
              <w:bottom w:val="single" w:sz="12" w:space="0" w:color="auto"/>
              <w:right w:val="thinThickSmallGap" w:sz="24" w:space="0" w:color="auto"/>
            </w:tcBorders>
            <w:vAlign w:val="center"/>
          </w:tcPr>
          <w:p w:rsidR="00D624F3" w:rsidRPr="00224579" w:rsidRDefault="00FB2868" w:rsidP="00AE0AFA">
            <w:pPr>
              <w:jc w:val="center"/>
              <w:rPr>
                <w:b/>
                <w:bCs/>
                <w:sz w:val="22"/>
                <w:rtl/>
              </w:rPr>
            </w:pPr>
            <w:r w:rsidRPr="00224579">
              <w:rPr>
                <w:rFonts w:hint="cs"/>
                <w:b/>
                <w:bCs/>
                <w:sz w:val="22"/>
                <w:rtl/>
              </w:rPr>
              <w:lastRenderedPageBreak/>
              <w:t>شرح العمل</w:t>
            </w:r>
          </w:p>
        </w:tc>
        <w:tc>
          <w:tcPr>
            <w:tcW w:w="2880" w:type="dxa"/>
            <w:tcBorders>
              <w:top w:val="single" w:sz="12" w:space="0" w:color="auto"/>
              <w:left w:val="thinThickSmallGap" w:sz="24" w:space="0" w:color="auto"/>
              <w:bottom w:val="single" w:sz="12" w:space="0" w:color="auto"/>
              <w:right w:val="thinThickSmallGap" w:sz="24" w:space="0" w:color="auto"/>
            </w:tcBorders>
            <w:vAlign w:val="center"/>
          </w:tcPr>
          <w:p w:rsidR="00D624F3" w:rsidRDefault="00FB2868" w:rsidP="00F125E4">
            <w:pPr>
              <w:jc w:val="lowKashida"/>
              <w:rPr>
                <w:sz w:val="22"/>
                <w:rtl/>
              </w:rPr>
            </w:pPr>
            <w:r>
              <w:rPr>
                <w:rFonts w:hint="cs"/>
                <w:sz w:val="22"/>
                <w:rtl/>
              </w:rPr>
              <w:t>عند سقوط الضوء على طبقة الذهب</w:t>
            </w:r>
            <w:r w:rsidR="00966BB3">
              <w:rPr>
                <w:rFonts w:hint="cs"/>
                <w:sz w:val="22"/>
                <w:rtl/>
              </w:rPr>
              <w:t xml:space="preserve"> ين</w:t>
            </w:r>
            <w:r w:rsidR="00F125E4">
              <w:rPr>
                <w:rFonts w:hint="cs"/>
                <w:sz w:val="22"/>
                <w:rtl/>
              </w:rPr>
              <w:t>ف</w:t>
            </w:r>
            <w:r w:rsidR="00966BB3">
              <w:rPr>
                <w:rFonts w:hint="cs"/>
                <w:sz w:val="22"/>
                <w:rtl/>
              </w:rPr>
              <w:t xml:space="preserve">ذ الضوء من خلالها ويتسبب في إزاحة بعض الإلكترونات من </w:t>
            </w:r>
            <w:r w:rsidR="00AF4D55">
              <w:rPr>
                <w:rFonts w:hint="cs"/>
                <w:sz w:val="22"/>
                <w:rtl/>
              </w:rPr>
              <w:t>طبقة</w:t>
            </w:r>
            <w:r w:rsidR="00966BB3">
              <w:rPr>
                <w:rFonts w:hint="cs"/>
                <w:sz w:val="22"/>
                <w:rtl/>
              </w:rPr>
              <w:t xml:space="preserve"> أك</w:t>
            </w:r>
            <w:r w:rsidR="00BE3261">
              <w:rPr>
                <w:rFonts w:hint="cs"/>
                <w:sz w:val="22"/>
                <w:rtl/>
              </w:rPr>
              <w:t>س</w:t>
            </w:r>
            <w:r w:rsidR="00966BB3">
              <w:rPr>
                <w:rFonts w:hint="cs"/>
                <w:sz w:val="22"/>
                <w:rtl/>
              </w:rPr>
              <w:t xml:space="preserve">يد النحاسوز نحو طبقة الذهب ، فينشأ فرق في الجهد بين طبقة الذهب  ، ولوح النحاس </w:t>
            </w:r>
          </w:p>
          <w:p w:rsidR="00966BB3" w:rsidRDefault="00966BB3" w:rsidP="00AF4D55">
            <w:pPr>
              <w:jc w:val="lowKashida"/>
              <w:rPr>
                <w:sz w:val="22"/>
                <w:rtl/>
              </w:rPr>
            </w:pPr>
            <w:r>
              <w:rPr>
                <w:rFonts w:hint="cs"/>
                <w:sz w:val="22"/>
                <w:rtl/>
              </w:rPr>
              <w:t xml:space="preserve">عند توصيل طبقة الذهب ولوح النحاس بجلفانومتر حساس يمر تيار كهربائي في دائرته فينحرف مؤشره ويستمر مرور التيار </w:t>
            </w:r>
            <w:r w:rsidR="00AF4D55">
              <w:rPr>
                <w:rFonts w:hint="cs"/>
                <w:sz w:val="22"/>
                <w:rtl/>
              </w:rPr>
              <w:t>باستمرار</w:t>
            </w:r>
            <w:r>
              <w:rPr>
                <w:rFonts w:hint="cs"/>
                <w:sz w:val="22"/>
                <w:rtl/>
              </w:rPr>
              <w:t xml:space="preserve"> سقوط الضوء.</w:t>
            </w:r>
          </w:p>
        </w:tc>
        <w:tc>
          <w:tcPr>
            <w:tcW w:w="2970" w:type="dxa"/>
            <w:tcBorders>
              <w:top w:val="single" w:sz="12" w:space="0" w:color="auto"/>
              <w:left w:val="thinThickSmallGap" w:sz="24" w:space="0" w:color="auto"/>
              <w:bottom w:val="single" w:sz="12" w:space="0" w:color="auto"/>
              <w:right w:val="thinThickSmallGap" w:sz="24" w:space="0" w:color="auto"/>
            </w:tcBorders>
            <w:vAlign w:val="center"/>
          </w:tcPr>
          <w:p w:rsidR="00966BB3" w:rsidRDefault="00966BB3" w:rsidP="00AF4D55">
            <w:pPr>
              <w:jc w:val="lowKashida"/>
              <w:rPr>
                <w:sz w:val="22"/>
                <w:rtl/>
              </w:rPr>
            </w:pPr>
            <w:r>
              <w:rPr>
                <w:rFonts w:hint="cs"/>
                <w:sz w:val="22"/>
                <w:rtl/>
              </w:rPr>
              <w:t xml:space="preserve">عند سقوط الضوء على طبقة الذهب ينقذ الضوء من خلالها ويتسبب في إزاحة بعض الإلكترونات من </w:t>
            </w:r>
            <w:r w:rsidR="00AF4D55">
              <w:rPr>
                <w:rFonts w:hint="cs"/>
                <w:sz w:val="22"/>
                <w:rtl/>
              </w:rPr>
              <w:t>طبقة</w:t>
            </w:r>
            <w:r>
              <w:rPr>
                <w:rFonts w:hint="cs"/>
                <w:sz w:val="22"/>
                <w:rtl/>
              </w:rPr>
              <w:t xml:space="preserve"> السيلينيوم نحو طبقة الذهب ، فينشأ فرق في الجهد بين طبقة الذهب  ، ولوح الحديد</w:t>
            </w:r>
          </w:p>
          <w:p w:rsidR="00D624F3" w:rsidRDefault="00966BB3" w:rsidP="00AF4D55">
            <w:pPr>
              <w:jc w:val="lowKashida"/>
              <w:rPr>
                <w:sz w:val="22"/>
                <w:rtl/>
              </w:rPr>
            </w:pPr>
            <w:r>
              <w:rPr>
                <w:rFonts w:hint="cs"/>
                <w:sz w:val="22"/>
                <w:rtl/>
              </w:rPr>
              <w:t xml:space="preserve">عند توصيل طبقة الذهب ولوح الحديد بجلفانومتر حساس يمر تيار كهربائي في دائرته فينحرف مؤشره ويستمر مرور التيار </w:t>
            </w:r>
            <w:r w:rsidR="00AF4D55">
              <w:rPr>
                <w:rFonts w:hint="cs"/>
                <w:sz w:val="22"/>
                <w:rtl/>
              </w:rPr>
              <w:t>باستمرار</w:t>
            </w:r>
            <w:r>
              <w:rPr>
                <w:rFonts w:hint="cs"/>
                <w:sz w:val="22"/>
                <w:rtl/>
              </w:rPr>
              <w:t xml:space="preserve"> سقوط الضوء.</w:t>
            </w:r>
          </w:p>
        </w:tc>
        <w:tc>
          <w:tcPr>
            <w:tcW w:w="3004" w:type="dxa"/>
            <w:tcBorders>
              <w:top w:val="single" w:sz="12" w:space="0" w:color="auto"/>
              <w:left w:val="thinThickSmallGap" w:sz="24" w:space="0" w:color="auto"/>
              <w:bottom w:val="single" w:sz="12" w:space="0" w:color="auto"/>
              <w:right w:val="thinThickSmallGap" w:sz="24" w:space="0" w:color="auto"/>
            </w:tcBorders>
          </w:tcPr>
          <w:p w:rsidR="00D624F3" w:rsidRDefault="005C2053" w:rsidP="005C2053">
            <w:pPr>
              <w:jc w:val="lowKashida"/>
              <w:rPr>
                <w:sz w:val="22"/>
                <w:rtl/>
              </w:rPr>
            </w:pPr>
            <w:r>
              <w:rPr>
                <w:rFonts w:hint="cs"/>
                <w:sz w:val="22"/>
                <w:rtl/>
              </w:rPr>
              <w:t xml:space="preserve">عندما يسقط الضوء على البطارية ينفذ إلى طبقتي </w:t>
            </w:r>
            <w:r w:rsidR="00711C5D">
              <w:rPr>
                <w:rFonts w:hint="cs"/>
                <w:sz w:val="22"/>
                <w:rtl/>
              </w:rPr>
              <w:t>السليكون</w:t>
            </w:r>
            <w:r>
              <w:rPr>
                <w:rFonts w:hint="cs"/>
                <w:sz w:val="22"/>
                <w:rtl/>
              </w:rPr>
              <w:t xml:space="preserve"> فتتحرر الإلكترونات منها وتصبح أحد طبقات </w:t>
            </w:r>
            <w:r w:rsidR="00711C5D">
              <w:rPr>
                <w:rFonts w:hint="cs"/>
                <w:sz w:val="22"/>
                <w:rtl/>
              </w:rPr>
              <w:t>السليكون</w:t>
            </w:r>
            <w:r>
              <w:rPr>
                <w:rFonts w:hint="cs"/>
                <w:sz w:val="22"/>
                <w:rtl/>
              </w:rPr>
              <w:t xml:space="preserve"> موجبة والأخرى سالبة</w:t>
            </w:r>
          </w:p>
          <w:p w:rsidR="005C2053" w:rsidRDefault="005C2053" w:rsidP="005C2053">
            <w:pPr>
              <w:jc w:val="lowKashida"/>
              <w:rPr>
                <w:sz w:val="22"/>
                <w:rtl/>
              </w:rPr>
            </w:pPr>
            <w:r>
              <w:rPr>
                <w:rFonts w:hint="cs"/>
                <w:sz w:val="22"/>
                <w:rtl/>
              </w:rPr>
              <w:t>هذا يؤدي إلى تولد فرق جهد كهربائي بين الطبقتين نحصل منه على تيار كهربائي</w:t>
            </w:r>
          </w:p>
        </w:tc>
      </w:tr>
      <w:tr w:rsidR="00D624F3" w:rsidTr="000A6DE4">
        <w:trPr>
          <w:jc w:val="center"/>
        </w:trPr>
        <w:tc>
          <w:tcPr>
            <w:tcW w:w="1334" w:type="dxa"/>
            <w:tcBorders>
              <w:top w:val="single" w:sz="12" w:space="0" w:color="auto"/>
              <w:left w:val="thinThickSmallGap" w:sz="24" w:space="0" w:color="auto"/>
              <w:bottom w:val="thinThickSmallGap" w:sz="24" w:space="0" w:color="auto"/>
              <w:right w:val="thinThickSmallGap" w:sz="24" w:space="0" w:color="auto"/>
            </w:tcBorders>
            <w:vAlign w:val="center"/>
          </w:tcPr>
          <w:p w:rsidR="00D624F3" w:rsidRPr="00224579" w:rsidRDefault="00FB2868" w:rsidP="00AE0AFA">
            <w:pPr>
              <w:jc w:val="center"/>
              <w:rPr>
                <w:b/>
                <w:bCs/>
                <w:sz w:val="22"/>
                <w:rtl/>
              </w:rPr>
            </w:pPr>
            <w:r w:rsidRPr="00224579">
              <w:rPr>
                <w:rFonts w:hint="cs"/>
                <w:b/>
                <w:bCs/>
                <w:sz w:val="22"/>
                <w:rtl/>
              </w:rPr>
              <w:t>الكفاءة</w:t>
            </w:r>
          </w:p>
        </w:tc>
        <w:tc>
          <w:tcPr>
            <w:tcW w:w="2880" w:type="dxa"/>
            <w:tcBorders>
              <w:top w:val="single" w:sz="12" w:space="0" w:color="auto"/>
              <w:left w:val="thinThickSmallGap" w:sz="24" w:space="0" w:color="auto"/>
              <w:bottom w:val="thinThickSmallGap" w:sz="24" w:space="0" w:color="auto"/>
              <w:right w:val="thinThickSmallGap" w:sz="24" w:space="0" w:color="auto"/>
            </w:tcBorders>
            <w:vAlign w:val="center"/>
          </w:tcPr>
          <w:p w:rsidR="00D624F3" w:rsidRDefault="00FE07D2" w:rsidP="00AE0AFA">
            <w:pPr>
              <w:jc w:val="center"/>
              <w:rPr>
                <w:sz w:val="22"/>
                <w:rtl/>
              </w:rPr>
            </w:pPr>
            <w:r>
              <w:rPr>
                <w:rFonts w:hint="cs"/>
                <w:sz w:val="22"/>
                <w:rtl/>
              </w:rPr>
              <w:t>أقل كفاءة</w:t>
            </w:r>
          </w:p>
        </w:tc>
        <w:tc>
          <w:tcPr>
            <w:tcW w:w="2970" w:type="dxa"/>
            <w:tcBorders>
              <w:top w:val="single" w:sz="12" w:space="0" w:color="auto"/>
              <w:left w:val="thinThickSmallGap" w:sz="24" w:space="0" w:color="auto"/>
              <w:bottom w:val="thinThickSmallGap" w:sz="24" w:space="0" w:color="auto"/>
              <w:right w:val="thinThickSmallGap" w:sz="24" w:space="0" w:color="auto"/>
            </w:tcBorders>
            <w:vAlign w:val="center"/>
          </w:tcPr>
          <w:p w:rsidR="00D624F3" w:rsidRDefault="00FE07D2" w:rsidP="000A6DE4">
            <w:pPr>
              <w:jc w:val="center"/>
              <w:rPr>
                <w:sz w:val="22"/>
                <w:rtl/>
              </w:rPr>
            </w:pPr>
            <w:r>
              <w:rPr>
                <w:rFonts w:hint="cs"/>
                <w:sz w:val="22"/>
                <w:rtl/>
              </w:rPr>
              <w:t>متوسطة الكفاءة</w:t>
            </w:r>
          </w:p>
        </w:tc>
        <w:tc>
          <w:tcPr>
            <w:tcW w:w="3004" w:type="dxa"/>
            <w:tcBorders>
              <w:top w:val="single" w:sz="12" w:space="0" w:color="auto"/>
              <w:left w:val="thinThickSmallGap" w:sz="24" w:space="0" w:color="auto"/>
              <w:bottom w:val="thinThickSmallGap" w:sz="24" w:space="0" w:color="auto"/>
              <w:right w:val="thinThickSmallGap" w:sz="24" w:space="0" w:color="auto"/>
            </w:tcBorders>
            <w:vAlign w:val="center"/>
          </w:tcPr>
          <w:p w:rsidR="00D624F3" w:rsidRDefault="00CE57C7" w:rsidP="000A6DE4">
            <w:pPr>
              <w:jc w:val="center"/>
              <w:rPr>
                <w:sz w:val="22"/>
                <w:rtl/>
              </w:rPr>
            </w:pPr>
            <w:r>
              <w:rPr>
                <w:rFonts w:hint="cs"/>
                <w:sz w:val="22"/>
                <w:rtl/>
              </w:rPr>
              <w:t xml:space="preserve">كفاءتها عالية </w:t>
            </w:r>
          </w:p>
        </w:tc>
      </w:tr>
    </w:tbl>
    <w:p w:rsidR="004673B6" w:rsidRPr="008105E8" w:rsidRDefault="004673B6" w:rsidP="008105E8">
      <w:pPr>
        <w:rPr>
          <w:sz w:val="22"/>
          <w:rtl/>
        </w:rPr>
      </w:pPr>
    </w:p>
    <w:sectPr w:rsidR="004673B6" w:rsidRPr="008105E8" w:rsidSect="00594622">
      <w:footerReference w:type="default" r:id="rId10"/>
      <w:pgSz w:w="11906" w:h="16838" w:code="9"/>
      <w:pgMar w:top="576" w:right="850" w:bottom="576" w:left="576" w:header="227" w:footer="576" w:gutter="0"/>
      <w:pgBorders>
        <w:top w:val="thinThickSmallGap" w:sz="18" w:space="1" w:color="auto"/>
        <w:left w:val="thinThickSmallGap" w:sz="18" w:space="4" w:color="auto"/>
        <w:bottom w:val="thickThinSmallGap" w:sz="18" w:space="1" w:color="auto"/>
        <w:right w:val="thickThinSmallGap" w:sz="18" w:space="4" w:color="auto"/>
      </w:pgBorders>
      <w:pgNumType w:start="154"/>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6E8F" w:rsidRDefault="00186E8F" w:rsidP="001B1621">
      <w:r>
        <w:separator/>
      </w:r>
    </w:p>
  </w:endnote>
  <w:endnote w:type="continuationSeparator" w:id="1">
    <w:p w:rsidR="00186E8F" w:rsidRDefault="00186E8F" w:rsidP="001B16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003" w:rsidRPr="00594622" w:rsidRDefault="00723BAF" w:rsidP="00594622">
    <w:pPr>
      <w:pStyle w:val="a4"/>
      <w:jc w:val="both"/>
      <w:rPr>
        <w:b/>
        <w:bCs/>
        <w:sz w:val="20"/>
        <w:szCs w:val="20"/>
        <w:rtl/>
        <w:lang w:bidi="ar-YE"/>
      </w:rPr>
    </w:pPr>
    <w:r>
      <w:rPr>
        <w:b/>
        <w:bCs/>
        <w:noProof/>
        <w:sz w:val="20"/>
        <w:szCs w:val="20"/>
        <w:rtl/>
        <w:lang w:eastAsia="zh-TW"/>
      </w:rPr>
      <w:pict>
        <v:group id="_x0000_s44037" style="position:absolute;left:0;text-align:left;margin-left:-.45pt;margin-top:799.5pt;width:611.15pt;height:35.75pt;flip:x y;z-index:251658240;mso-width-percent:1000;mso-height-percent:900;mso-position-horizontal-relative:page;mso-position-vertical-relative:page;mso-width-percent:1000;mso-height-percent:900;mso-height-relative:bottom-margin-area" coordorigin="8,9" coordsize="15823,1439" o:allowincell="f">
          <v:shapetype id="_x0000_t32" coordsize="21600,21600" o:spt="32" o:oned="t" path="m,l21600,21600e" filled="f">
            <v:path arrowok="t" fillok="f" o:connecttype="none"/>
            <o:lock v:ext="edit" shapetype="t"/>
          </v:shapetype>
          <v:shape id="_x0000_s44038" type="#_x0000_t32" style="position:absolute;left:9;top:1431;width:15822;height:0;mso-width-percent:1000;mso-position-horizontal:center;mso-position-horizontal-relative:page;mso-position-vertical:bottom;mso-position-vertical-relative:top-margin-area;mso-width-percent:1000" o:connectortype="straight" strokecolor="#31849b [2408]"/>
          <v:rect id="_x0000_s44039" style="position:absolute;left:8;top:9;width:4031;height:1439;mso-width-percent:400;mso-height-percent:1000;mso-width-percent:400;mso-height-percent:1000;mso-width-relative:margin;mso-height-relative:bottom-margin-area" filled="f" stroked="f"/>
          <w10:wrap anchorx="page" anchory="page"/>
        </v:group>
      </w:pict>
    </w:r>
    <w:r w:rsidR="00594622" w:rsidRPr="009F0AA3">
      <w:rPr>
        <w:rFonts w:hint="cs"/>
        <w:b/>
        <w:bCs/>
        <w:noProof/>
        <w:sz w:val="20"/>
        <w:szCs w:val="20"/>
        <w:rtl/>
        <w:lang w:eastAsia="zh-TW"/>
      </w:rPr>
      <w:t xml:space="preserve"> </w:t>
    </w:r>
    <w:r w:rsidR="00594622" w:rsidRPr="00786A9D">
      <w:rPr>
        <w:rFonts w:hint="cs"/>
        <w:b/>
        <w:bCs/>
        <w:noProof/>
        <w:sz w:val="20"/>
        <w:szCs w:val="20"/>
        <w:rtl/>
        <w:lang w:eastAsia="zh-TW"/>
      </w:rPr>
      <w:t>موقعنا على الإنترنت ( الفريد في الفيزياء )</w:t>
    </w:r>
    <w:r w:rsidR="00594622" w:rsidRPr="00786A9D">
      <w:rPr>
        <w:rFonts w:hint="cs"/>
        <w:b/>
        <w:bCs/>
        <w:sz w:val="20"/>
        <w:szCs w:val="20"/>
        <w:rtl/>
      </w:rPr>
      <w:t xml:space="preserve"> </w:t>
    </w:r>
    <w:r w:rsidR="00594622" w:rsidRPr="00786A9D">
      <w:rPr>
        <w:rFonts w:hint="cs"/>
        <w:b/>
        <w:bCs/>
        <w:noProof/>
        <w:sz w:val="20"/>
        <w:szCs w:val="20"/>
        <w:rtl/>
        <w:lang w:eastAsia="zh-TW"/>
      </w:rPr>
      <w:t xml:space="preserve">       </w:t>
    </w:r>
    <w:r w:rsidR="00594622" w:rsidRPr="00786A9D">
      <w:rPr>
        <w:rFonts w:hint="cs"/>
        <w:b/>
        <w:bCs/>
        <w:sz w:val="20"/>
        <w:szCs w:val="20"/>
        <w:rtl/>
      </w:rPr>
      <w:t xml:space="preserve"> ـ       قناتنا على اليوتيوب ( الفريد في الفيزياء )      </w:t>
    </w:r>
    <w:r w:rsidR="00594622" w:rsidRPr="00786A9D">
      <w:rPr>
        <w:rFonts w:asciiTheme="majorHAnsi" w:hAnsiTheme="majorHAnsi" w:hint="cs"/>
        <w:b/>
        <w:bCs/>
        <w:sz w:val="20"/>
        <w:szCs w:val="20"/>
        <w:rtl/>
      </w:rPr>
      <w:t>ـ</w:t>
    </w:r>
    <w:r w:rsidR="00594622">
      <w:rPr>
        <w:rFonts w:asciiTheme="majorHAnsi" w:hAnsiTheme="majorHAnsi" w:hint="cs"/>
        <w:b/>
        <w:bCs/>
        <w:sz w:val="20"/>
        <w:szCs w:val="20"/>
        <w:rtl/>
        <w:lang w:bidi="ar-YE"/>
      </w:rPr>
      <w:t xml:space="preserve">   </w:t>
    </w:r>
    <w:r w:rsidR="00594622" w:rsidRPr="00786A9D">
      <w:rPr>
        <w:rFonts w:asciiTheme="majorHAnsi" w:hAnsiTheme="majorHAnsi" w:hint="cs"/>
        <w:b/>
        <w:bCs/>
        <w:sz w:val="20"/>
        <w:szCs w:val="20"/>
        <w:rtl/>
        <w:lang w:bidi="ar-YE"/>
      </w:rPr>
      <w:t xml:space="preserve">   صفحتنا على الفيس بوك ( الفريد في الفيزياء )</w:t>
    </w:r>
    <w:r w:rsidR="00594622" w:rsidRPr="00676846">
      <w:rPr>
        <w:rFonts w:asciiTheme="majorHAnsi" w:hAnsiTheme="majorHAnsi"/>
        <w:b/>
        <w:bCs/>
        <w:sz w:val="20"/>
        <w:szCs w:val="20"/>
        <w:rtl/>
      </w:rPr>
      <w:t xml:space="preserve"> </w:t>
    </w:r>
    <w:r w:rsidR="00594622">
      <w:rPr>
        <w:rFonts w:hint="cs"/>
        <w:b/>
        <w:bCs/>
        <w:sz w:val="22"/>
        <w:szCs w:val="22"/>
        <w:rtl/>
      </w:rPr>
      <w:t xml:space="preserve">  </w:t>
    </w:r>
    <w:r w:rsidR="00594622" w:rsidRPr="00676846">
      <w:rPr>
        <w:rFonts w:asciiTheme="majorHAnsi" w:hAnsiTheme="majorHAnsi"/>
        <w:b/>
        <w:bCs/>
        <w:sz w:val="20"/>
        <w:szCs w:val="20"/>
        <w:rtl/>
      </w:rPr>
      <w:ptab w:relativeTo="margin" w:alignment="right" w:leader="none"/>
    </w:r>
    <w:r w:rsidR="00594622" w:rsidRPr="00676846">
      <w:rPr>
        <w:rFonts w:asciiTheme="majorHAnsi" w:hAnsiTheme="majorHAnsi"/>
        <w:b/>
        <w:bCs/>
        <w:sz w:val="20"/>
        <w:szCs w:val="20"/>
        <w:rtl/>
        <w:lang w:val="ar-SA"/>
      </w:rPr>
      <w:t xml:space="preserve"> </w:t>
    </w:r>
    <w:r w:rsidRPr="00676846">
      <w:rPr>
        <w:b/>
        <w:bCs/>
        <w:sz w:val="20"/>
        <w:szCs w:val="20"/>
      </w:rPr>
      <w:fldChar w:fldCharType="begin"/>
    </w:r>
    <w:r w:rsidR="00594622" w:rsidRPr="00676846">
      <w:rPr>
        <w:b/>
        <w:bCs/>
        <w:sz w:val="20"/>
        <w:szCs w:val="20"/>
      </w:rPr>
      <w:instrText xml:space="preserve"> PAGE   \* MERGEFORMAT </w:instrText>
    </w:r>
    <w:r w:rsidRPr="00676846">
      <w:rPr>
        <w:b/>
        <w:bCs/>
        <w:sz w:val="20"/>
        <w:szCs w:val="20"/>
      </w:rPr>
      <w:fldChar w:fldCharType="separate"/>
    </w:r>
    <w:r w:rsidR="008105E8" w:rsidRPr="008105E8">
      <w:rPr>
        <w:rFonts w:asciiTheme="majorHAnsi" w:hAnsiTheme="majorHAnsi"/>
        <w:b/>
        <w:bCs/>
        <w:noProof/>
        <w:sz w:val="20"/>
        <w:szCs w:val="20"/>
        <w:rtl/>
        <w:lang w:val="ar-SA"/>
      </w:rPr>
      <w:t>158</w:t>
    </w:r>
    <w:r w:rsidRPr="00676846">
      <w:rPr>
        <w:b/>
        <w:bCs/>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6E8F" w:rsidRDefault="00186E8F" w:rsidP="001B1621">
      <w:r>
        <w:separator/>
      </w:r>
    </w:p>
  </w:footnote>
  <w:footnote w:type="continuationSeparator" w:id="1">
    <w:p w:rsidR="00186E8F" w:rsidRDefault="00186E8F" w:rsidP="001B16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20.8pt;height:18.15pt;visibility:visible;mso-wrap-style:square" o:bullet="t">
        <v:imagedata r:id="rId1" o:title=""/>
      </v:shape>
    </w:pict>
  </w:numPicBullet>
  <w:abstractNum w:abstractNumId="0">
    <w:nsid w:val="01BC302E"/>
    <w:multiLevelType w:val="hybridMultilevel"/>
    <w:tmpl w:val="8708CF60"/>
    <w:lvl w:ilvl="0" w:tplc="3BB604DA">
      <w:start w:val="1"/>
      <w:numFmt w:val="arabicAlpha"/>
      <w:lvlText w:val="(%1)"/>
      <w:lvlJc w:val="left"/>
      <w:pPr>
        <w:ind w:left="480" w:hanging="360"/>
      </w:pPr>
      <w:rPr>
        <w:rFonts w:hint="default"/>
        <w:vertAlign w:val="baseline"/>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
    <w:nsid w:val="091C30E2"/>
    <w:multiLevelType w:val="hybridMultilevel"/>
    <w:tmpl w:val="41C45536"/>
    <w:lvl w:ilvl="0" w:tplc="0B504B5A">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3F748D"/>
    <w:multiLevelType w:val="hybridMultilevel"/>
    <w:tmpl w:val="5F84BA50"/>
    <w:lvl w:ilvl="0" w:tplc="0A70B6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B626D3E"/>
    <w:multiLevelType w:val="hybridMultilevel"/>
    <w:tmpl w:val="A78EA7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D35485"/>
    <w:multiLevelType w:val="hybridMultilevel"/>
    <w:tmpl w:val="9F9A6882"/>
    <w:lvl w:ilvl="0" w:tplc="92343F94">
      <w:start w:val="1"/>
      <w:numFmt w:val="arabicAlpha"/>
      <w:lvlText w:val="(%1)"/>
      <w:lvlJc w:val="left"/>
      <w:pPr>
        <w:ind w:left="1500" w:hanging="36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5">
    <w:nsid w:val="1325200F"/>
    <w:multiLevelType w:val="hybridMultilevel"/>
    <w:tmpl w:val="F8406D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01470F"/>
    <w:multiLevelType w:val="hybridMultilevel"/>
    <w:tmpl w:val="AE882D8C"/>
    <w:lvl w:ilvl="0" w:tplc="0BD06B80">
      <w:start w:val="1"/>
      <w:numFmt w:val="decimal"/>
      <w:lvlText w:val="%1-"/>
      <w:lvlJc w:val="left"/>
      <w:pPr>
        <w:ind w:left="450" w:hanging="360"/>
      </w:pPr>
      <w:rPr>
        <w:rFonts w:hint="default"/>
      </w:rPr>
    </w:lvl>
    <w:lvl w:ilvl="1" w:tplc="04090019" w:tentative="1">
      <w:start w:val="1"/>
      <w:numFmt w:val="lowerLetter"/>
      <w:lvlText w:val="%2."/>
      <w:lvlJc w:val="left"/>
      <w:pPr>
        <w:ind w:left="-154" w:hanging="360"/>
      </w:pPr>
    </w:lvl>
    <w:lvl w:ilvl="2" w:tplc="0409001B" w:tentative="1">
      <w:start w:val="1"/>
      <w:numFmt w:val="lowerRoman"/>
      <w:lvlText w:val="%3."/>
      <w:lvlJc w:val="right"/>
      <w:pPr>
        <w:ind w:left="566" w:hanging="180"/>
      </w:pPr>
    </w:lvl>
    <w:lvl w:ilvl="3" w:tplc="0409000F" w:tentative="1">
      <w:start w:val="1"/>
      <w:numFmt w:val="decimal"/>
      <w:lvlText w:val="%4."/>
      <w:lvlJc w:val="left"/>
      <w:pPr>
        <w:ind w:left="1286" w:hanging="360"/>
      </w:pPr>
    </w:lvl>
    <w:lvl w:ilvl="4" w:tplc="04090019" w:tentative="1">
      <w:start w:val="1"/>
      <w:numFmt w:val="lowerLetter"/>
      <w:lvlText w:val="%5."/>
      <w:lvlJc w:val="left"/>
      <w:pPr>
        <w:ind w:left="2006" w:hanging="360"/>
      </w:pPr>
    </w:lvl>
    <w:lvl w:ilvl="5" w:tplc="0409001B" w:tentative="1">
      <w:start w:val="1"/>
      <w:numFmt w:val="lowerRoman"/>
      <w:lvlText w:val="%6."/>
      <w:lvlJc w:val="right"/>
      <w:pPr>
        <w:ind w:left="2726" w:hanging="180"/>
      </w:pPr>
    </w:lvl>
    <w:lvl w:ilvl="6" w:tplc="0409000F" w:tentative="1">
      <w:start w:val="1"/>
      <w:numFmt w:val="decimal"/>
      <w:lvlText w:val="%7."/>
      <w:lvlJc w:val="left"/>
      <w:pPr>
        <w:ind w:left="3446" w:hanging="360"/>
      </w:pPr>
    </w:lvl>
    <w:lvl w:ilvl="7" w:tplc="04090019" w:tentative="1">
      <w:start w:val="1"/>
      <w:numFmt w:val="lowerLetter"/>
      <w:lvlText w:val="%8."/>
      <w:lvlJc w:val="left"/>
      <w:pPr>
        <w:ind w:left="4166" w:hanging="360"/>
      </w:pPr>
    </w:lvl>
    <w:lvl w:ilvl="8" w:tplc="0409001B" w:tentative="1">
      <w:start w:val="1"/>
      <w:numFmt w:val="lowerRoman"/>
      <w:lvlText w:val="%9."/>
      <w:lvlJc w:val="right"/>
      <w:pPr>
        <w:ind w:left="4886" w:hanging="180"/>
      </w:pPr>
    </w:lvl>
  </w:abstractNum>
  <w:abstractNum w:abstractNumId="7">
    <w:nsid w:val="18B218D6"/>
    <w:multiLevelType w:val="hybridMultilevel"/>
    <w:tmpl w:val="E2545404"/>
    <w:lvl w:ilvl="0" w:tplc="21BA5F0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18DC531C"/>
    <w:multiLevelType w:val="hybridMultilevel"/>
    <w:tmpl w:val="E2545404"/>
    <w:lvl w:ilvl="0" w:tplc="21BA5F0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1E3D3B0F"/>
    <w:multiLevelType w:val="hybridMultilevel"/>
    <w:tmpl w:val="D0A2739C"/>
    <w:lvl w:ilvl="0" w:tplc="796A7D20">
      <w:start w:val="1"/>
      <w:numFmt w:val="decimal"/>
      <w:lvlText w:val="%1-"/>
      <w:lvlJc w:val="left"/>
      <w:pPr>
        <w:ind w:left="-874" w:hanging="360"/>
      </w:pPr>
      <w:rPr>
        <w:rFonts w:hint="default"/>
      </w:rPr>
    </w:lvl>
    <w:lvl w:ilvl="1" w:tplc="04090019" w:tentative="1">
      <w:start w:val="1"/>
      <w:numFmt w:val="lowerLetter"/>
      <w:lvlText w:val="%2."/>
      <w:lvlJc w:val="left"/>
      <w:pPr>
        <w:ind w:left="-154" w:hanging="360"/>
      </w:pPr>
    </w:lvl>
    <w:lvl w:ilvl="2" w:tplc="0409001B" w:tentative="1">
      <w:start w:val="1"/>
      <w:numFmt w:val="lowerRoman"/>
      <w:lvlText w:val="%3."/>
      <w:lvlJc w:val="right"/>
      <w:pPr>
        <w:ind w:left="566" w:hanging="180"/>
      </w:pPr>
    </w:lvl>
    <w:lvl w:ilvl="3" w:tplc="0409000F" w:tentative="1">
      <w:start w:val="1"/>
      <w:numFmt w:val="decimal"/>
      <w:lvlText w:val="%4."/>
      <w:lvlJc w:val="left"/>
      <w:pPr>
        <w:ind w:left="1286" w:hanging="360"/>
      </w:pPr>
    </w:lvl>
    <w:lvl w:ilvl="4" w:tplc="04090019" w:tentative="1">
      <w:start w:val="1"/>
      <w:numFmt w:val="lowerLetter"/>
      <w:lvlText w:val="%5."/>
      <w:lvlJc w:val="left"/>
      <w:pPr>
        <w:ind w:left="2006" w:hanging="360"/>
      </w:pPr>
    </w:lvl>
    <w:lvl w:ilvl="5" w:tplc="0409001B" w:tentative="1">
      <w:start w:val="1"/>
      <w:numFmt w:val="lowerRoman"/>
      <w:lvlText w:val="%6."/>
      <w:lvlJc w:val="right"/>
      <w:pPr>
        <w:ind w:left="2726" w:hanging="180"/>
      </w:pPr>
    </w:lvl>
    <w:lvl w:ilvl="6" w:tplc="0409000F" w:tentative="1">
      <w:start w:val="1"/>
      <w:numFmt w:val="decimal"/>
      <w:lvlText w:val="%7."/>
      <w:lvlJc w:val="left"/>
      <w:pPr>
        <w:ind w:left="3446" w:hanging="360"/>
      </w:pPr>
    </w:lvl>
    <w:lvl w:ilvl="7" w:tplc="04090019" w:tentative="1">
      <w:start w:val="1"/>
      <w:numFmt w:val="lowerLetter"/>
      <w:lvlText w:val="%8."/>
      <w:lvlJc w:val="left"/>
      <w:pPr>
        <w:ind w:left="4166" w:hanging="360"/>
      </w:pPr>
    </w:lvl>
    <w:lvl w:ilvl="8" w:tplc="0409001B" w:tentative="1">
      <w:start w:val="1"/>
      <w:numFmt w:val="lowerRoman"/>
      <w:lvlText w:val="%9."/>
      <w:lvlJc w:val="right"/>
      <w:pPr>
        <w:ind w:left="4886" w:hanging="180"/>
      </w:pPr>
    </w:lvl>
  </w:abstractNum>
  <w:abstractNum w:abstractNumId="10">
    <w:nsid w:val="23511012"/>
    <w:multiLevelType w:val="hybridMultilevel"/>
    <w:tmpl w:val="7D78DD2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6F6D74"/>
    <w:multiLevelType w:val="hybridMultilevel"/>
    <w:tmpl w:val="EDD2320E"/>
    <w:lvl w:ilvl="0" w:tplc="014C34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0125433"/>
    <w:multiLevelType w:val="hybridMultilevel"/>
    <w:tmpl w:val="66C29AD4"/>
    <w:lvl w:ilvl="0" w:tplc="6F4E6830">
      <w:start w:val="1"/>
      <w:numFmt w:val="decimal"/>
      <w:lvlText w:val="%1-"/>
      <w:lvlJc w:val="left"/>
      <w:pPr>
        <w:ind w:left="-514" w:hanging="360"/>
      </w:pPr>
      <w:rPr>
        <w:rFonts w:hint="default"/>
      </w:rPr>
    </w:lvl>
    <w:lvl w:ilvl="1" w:tplc="04090019" w:tentative="1">
      <w:start w:val="1"/>
      <w:numFmt w:val="lowerLetter"/>
      <w:lvlText w:val="%2."/>
      <w:lvlJc w:val="left"/>
      <w:pPr>
        <w:ind w:left="206" w:hanging="360"/>
      </w:pPr>
    </w:lvl>
    <w:lvl w:ilvl="2" w:tplc="0409001B" w:tentative="1">
      <w:start w:val="1"/>
      <w:numFmt w:val="lowerRoman"/>
      <w:lvlText w:val="%3."/>
      <w:lvlJc w:val="right"/>
      <w:pPr>
        <w:ind w:left="926" w:hanging="180"/>
      </w:pPr>
    </w:lvl>
    <w:lvl w:ilvl="3" w:tplc="0409000F" w:tentative="1">
      <w:start w:val="1"/>
      <w:numFmt w:val="decimal"/>
      <w:lvlText w:val="%4."/>
      <w:lvlJc w:val="left"/>
      <w:pPr>
        <w:ind w:left="1646" w:hanging="360"/>
      </w:pPr>
    </w:lvl>
    <w:lvl w:ilvl="4" w:tplc="04090019" w:tentative="1">
      <w:start w:val="1"/>
      <w:numFmt w:val="lowerLetter"/>
      <w:lvlText w:val="%5."/>
      <w:lvlJc w:val="left"/>
      <w:pPr>
        <w:ind w:left="2366" w:hanging="360"/>
      </w:pPr>
    </w:lvl>
    <w:lvl w:ilvl="5" w:tplc="0409001B" w:tentative="1">
      <w:start w:val="1"/>
      <w:numFmt w:val="lowerRoman"/>
      <w:lvlText w:val="%6."/>
      <w:lvlJc w:val="right"/>
      <w:pPr>
        <w:ind w:left="3086" w:hanging="180"/>
      </w:pPr>
    </w:lvl>
    <w:lvl w:ilvl="6" w:tplc="0409000F" w:tentative="1">
      <w:start w:val="1"/>
      <w:numFmt w:val="decimal"/>
      <w:lvlText w:val="%7."/>
      <w:lvlJc w:val="left"/>
      <w:pPr>
        <w:ind w:left="3806" w:hanging="360"/>
      </w:pPr>
    </w:lvl>
    <w:lvl w:ilvl="7" w:tplc="04090019" w:tentative="1">
      <w:start w:val="1"/>
      <w:numFmt w:val="lowerLetter"/>
      <w:lvlText w:val="%8."/>
      <w:lvlJc w:val="left"/>
      <w:pPr>
        <w:ind w:left="4526" w:hanging="360"/>
      </w:pPr>
    </w:lvl>
    <w:lvl w:ilvl="8" w:tplc="0409001B" w:tentative="1">
      <w:start w:val="1"/>
      <w:numFmt w:val="lowerRoman"/>
      <w:lvlText w:val="%9."/>
      <w:lvlJc w:val="right"/>
      <w:pPr>
        <w:ind w:left="5246" w:hanging="180"/>
      </w:pPr>
    </w:lvl>
  </w:abstractNum>
  <w:abstractNum w:abstractNumId="13">
    <w:nsid w:val="31136013"/>
    <w:multiLevelType w:val="hybridMultilevel"/>
    <w:tmpl w:val="C91E189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16F1A87"/>
    <w:multiLevelType w:val="hybridMultilevel"/>
    <w:tmpl w:val="E42E6C36"/>
    <w:lvl w:ilvl="0" w:tplc="4A8422FE">
      <w:start w:val="1"/>
      <w:numFmt w:val="decimal"/>
      <w:lvlText w:val="%1"/>
      <w:lvlJc w:val="left"/>
      <w:pPr>
        <w:ind w:left="-874" w:hanging="360"/>
      </w:pPr>
      <w:rPr>
        <w:rFonts w:hint="default"/>
      </w:rPr>
    </w:lvl>
    <w:lvl w:ilvl="1" w:tplc="04090019" w:tentative="1">
      <w:start w:val="1"/>
      <w:numFmt w:val="lowerLetter"/>
      <w:lvlText w:val="%2."/>
      <w:lvlJc w:val="left"/>
      <w:pPr>
        <w:ind w:left="-154" w:hanging="360"/>
      </w:pPr>
    </w:lvl>
    <w:lvl w:ilvl="2" w:tplc="0409001B" w:tentative="1">
      <w:start w:val="1"/>
      <w:numFmt w:val="lowerRoman"/>
      <w:lvlText w:val="%3."/>
      <w:lvlJc w:val="right"/>
      <w:pPr>
        <w:ind w:left="566" w:hanging="180"/>
      </w:pPr>
    </w:lvl>
    <w:lvl w:ilvl="3" w:tplc="0409000F" w:tentative="1">
      <w:start w:val="1"/>
      <w:numFmt w:val="decimal"/>
      <w:lvlText w:val="%4."/>
      <w:lvlJc w:val="left"/>
      <w:pPr>
        <w:ind w:left="1286" w:hanging="360"/>
      </w:pPr>
    </w:lvl>
    <w:lvl w:ilvl="4" w:tplc="04090019" w:tentative="1">
      <w:start w:val="1"/>
      <w:numFmt w:val="lowerLetter"/>
      <w:lvlText w:val="%5."/>
      <w:lvlJc w:val="left"/>
      <w:pPr>
        <w:ind w:left="2006" w:hanging="360"/>
      </w:pPr>
    </w:lvl>
    <w:lvl w:ilvl="5" w:tplc="0409001B" w:tentative="1">
      <w:start w:val="1"/>
      <w:numFmt w:val="lowerRoman"/>
      <w:lvlText w:val="%6."/>
      <w:lvlJc w:val="right"/>
      <w:pPr>
        <w:ind w:left="2726" w:hanging="180"/>
      </w:pPr>
    </w:lvl>
    <w:lvl w:ilvl="6" w:tplc="0409000F" w:tentative="1">
      <w:start w:val="1"/>
      <w:numFmt w:val="decimal"/>
      <w:lvlText w:val="%7."/>
      <w:lvlJc w:val="left"/>
      <w:pPr>
        <w:ind w:left="3446" w:hanging="360"/>
      </w:pPr>
    </w:lvl>
    <w:lvl w:ilvl="7" w:tplc="04090019" w:tentative="1">
      <w:start w:val="1"/>
      <w:numFmt w:val="lowerLetter"/>
      <w:lvlText w:val="%8."/>
      <w:lvlJc w:val="left"/>
      <w:pPr>
        <w:ind w:left="4166" w:hanging="360"/>
      </w:pPr>
    </w:lvl>
    <w:lvl w:ilvl="8" w:tplc="0409001B" w:tentative="1">
      <w:start w:val="1"/>
      <w:numFmt w:val="lowerRoman"/>
      <w:lvlText w:val="%9."/>
      <w:lvlJc w:val="right"/>
      <w:pPr>
        <w:ind w:left="4886" w:hanging="180"/>
      </w:pPr>
    </w:lvl>
  </w:abstractNum>
  <w:abstractNum w:abstractNumId="15">
    <w:nsid w:val="323C55BC"/>
    <w:multiLevelType w:val="hybridMultilevel"/>
    <w:tmpl w:val="479E0A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925336"/>
    <w:multiLevelType w:val="hybridMultilevel"/>
    <w:tmpl w:val="B8087B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3882F2B"/>
    <w:multiLevelType w:val="hybridMultilevel"/>
    <w:tmpl w:val="4530D504"/>
    <w:lvl w:ilvl="0" w:tplc="71B24B2C">
      <w:start w:val="4"/>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8">
    <w:nsid w:val="33B4305C"/>
    <w:multiLevelType w:val="hybridMultilevel"/>
    <w:tmpl w:val="2C726C2A"/>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5245D13"/>
    <w:multiLevelType w:val="hybridMultilevel"/>
    <w:tmpl w:val="8A181C52"/>
    <w:lvl w:ilvl="0" w:tplc="F61E9130">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8F957CB"/>
    <w:multiLevelType w:val="hybridMultilevel"/>
    <w:tmpl w:val="9E4EB0E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93B39C7"/>
    <w:multiLevelType w:val="hybridMultilevel"/>
    <w:tmpl w:val="DE40DD7A"/>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F542FCC"/>
    <w:multiLevelType w:val="hybridMultilevel"/>
    <w:tmpl w:val="26BC8756"/>
    <w:lvl w:ilvl="0" w:tplc="9198EAD2">
      <w:start w:val="1"/>
      <w:numFmt w:val="decimal"/>
      <w:lvlText w:val="%1-"/>
      <w:lvlJc w:val="left"/>
      <w:pPr>
        <w:ind w:left="720" w:hanging="360"/>
      </w:pPr>
      <w:rPr>
        <w:rFonts w:hint="default"/>
      </w:rPr>
    </w:lvl>
    <w:lvl w:ilvl="1" w:tplc="04090019" w:tentative="1">
      <w:start w:val="1"/>
      <w:numFmt w:val="lowerLetter"/>
      <w:lvlText w:val="%2."/>
      <w:lvlJc w:val="left"/>
      <w:pPr>
        <w:ind w:left="-154" w:hanging="360"/>
      </w:pPr>
    </w:lvl>
    <w:lvl w:ilvl="2" w:tplc="0409001B" w:tentative="1">
      <w:start w:val="1"/>
      <w:numFmt w:val="lowerRoman"/>
      <w:lvlText w:val="%3."/>
      <w:lvlJc w:val="right"/>
      <w:pPr>
        <w:ind w:left="566" w:hanging="180"/>
      </w:pPr>
    </w:lvl>
    <w:lvl w:ilvl="3" w:tplc="0409000F" w:tentative="1">
      <w:start w:val="1"/>
      <w:numFmt w:val="decimal"/>
      <w:lvlText w:val="%4."/>
      <w:lvlJc w:val="left"/>
      <w:pPr>
        <w:ind w:left="1286" w:hanging="360"/>
      </w:pPr>
    </w:lvl>
    <w:lvl w:ilvl="4" w:tplc="04090019" w:tentative="1">
      <w:start w:val="1"/>
      <w:numFmt w:val="lowerLetter"/>
      <w:lvlText w:val="%5."/>
      <w:lvlJc w:val="left"/>
      <w:pPr>
        <w:ind w:left="2006" w:hanging="360"/>
      </w:pPr>
    </w:lvl>
    <w:lvl w:ilvl="5" w:tplc="0409001B" w:tentative="1">
      <w:start w:val="1"/>
      <w:numFmt w:val="lowerRoman"/>
      <w:lvlText w:val="%6."/>
      <w:lvlJc w:val="right"/>
      <w:pPr>
        <w:ind w:left="2726" w:hanging="180"/>
      </w:pPr>
    </w:lvl>
    <w:lvl w:ilvl="6" w:tplc="0409000F" w:tentative="1">
      <w:start w:val="1"/>
      <w:numFmt w:val="decimal"/>
      <w:lvlText w:val="%7."/>
      <w:lvlJc w:val="left"/>
      <w:pPr>
        <w:ind w:left="3446" w:hanging="360"/>
      </w:pPr>
    </w:lvl>
    <w:lvl w:ilvl="7" w:tplc="04090019" w:tentative="1">
      <w:start w:val="1"/>
      <w:numFmt w:val="lowerLetter"/>
      <w:lvlText w:val="%8."/>
      <w:lvlJc w:val="left"/>
      <w:pPr>
        <w:ind w:left="4166" w:hanging="360"/>
      </w:pPr>
    </w:lvl>
    <w:lvl w:ilvl="8" w:tplc="0409001B" w:tentative="1">
      <w:start w:val="1"/>
      <w:numFmt w:val="lowerRoman"/>
      <w:lvlText w:val="%9."/>
      <w:lvlJc w:val="right"/>
      <w:pPr>
        <w:ind w:left="4886" w:hanging="180"/>
      </w:pPr>
    </w:lvl>
  </w:abstractNum>
  <w:abstractNum w:abstractNumId="23">
    <w:nsid w:val="3F8F07AB"/>
    <w:multiLevelType w:val="hybridMultilevel"/>
    <w:tmpl w:val="9202C472"/>
    <w:lvl w:ilvl="0" w:tplc="5CF8FA72">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4827FA4"/>
    <w:multiLevelType w:val="hybridMultilevel"/>
    <w:tmpl w:val="109C6D6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1672BC7"/>
    <w:multiLevelType w:val="hybridMultilevel"/>
    <w:tmpl w:val="E44612A6"/>
    <w:lvl w:ilvl="0" w:tplc="07524C3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20A1AEB"/>
    <w:multiLevelType w:val="hybridMultilevel"/>
    <w:tmpl w:val="B792C966"/>
    <w:lvl w:ilvl="0" w:tplc="1FF6931A">
      <w:start w:val="1"/>
      <w:numFmt w:val="decimal"/>
      <w:lvlText w:val="%1-"/>
      <w:lvlJc w:val="left"/>
      <w:pPr>
        <w:ind w:left="360" w:hanging="360"/>
      </w:pPr>
      <w:rPr>
        <w:rFonts w:hint="default"/>
      </w:rPr>
    </w:lvl>
    <w:lvl w:ilvl="1" w:tplc="04090019" w:tentative="1">
      <w:start w:val="1"/>
      <w:numFmt w:val="lowerLetter"/>
      <w:lvlText w:val="%2."/>
      <w:lvlJc w:val="left"/>
      <w:pPr>
        <w:ind w:left="-334" w:hanging="360"/>
      </w:pPr>
    </w:lvl>
    <w:lvl w:ilvl="2" w:tplc="0409001B" w:tentative="1">
      <w:start w:val="1"/>
      <w:numFmt w:val="lowerRoman"/>
      <w:lvlText w:val="%3."/>
      <w:lvlJc w:val="right"/>
      <w:pPr>
        <w:ind w:left="386" w:hanging="180"/>
      </w:pPr>
    </w:lvl>
    <w:lvl w:ilvl="3" w:tplc="0409000F" w:tentative="1">
      <w:start w:val="1"/>
      <w:numFmt w:val="decimal"/>
      <w:lvlText w:val="%4."/>
      <w:lvlJc w:val="left"/>
      <w:pPr>
        <w:ind w:left="1106" w:hanging="360"/>
      </w:pPr>
    </w:lvl>
    <w:lvl w:ilvl="4" w:tplc="04090019" w:tentative="1">
      <w:start w:val="1"/>
      <w:numFmt w:val="lowerLetter"/>
      <w:lvlText w:val="%5."/>
      <w:lvlJc w:val="left"/>
      <w:pPr>
        <w:ind w:left="1826" w:hanging="360"/>
      </w:pPr>
    </w:lvl>
    <w:lvl w:ilvl="5" w:tplc="0409001B" w:tentative="1">
      <w:start w:val="1"/>
      <w:numFmt w:val="lowerRoman"/>
      <w:lvlText w:val="%6."/>
      <w:lvlJc w:val="right"/>
      <w:pPr>
        <w:ind w:left="2546" w:hanging="180"/>
      </w:pPr>
    </w:lvl>
    <w:lvl w:ilvl="6" w:tplc="0409000F" w:tentative="1">
      <w:start w:val="1"/>
      <w:numFmt w:val="decimal"/>
      <w:lvlText w:val="%7."/>
      <w:lvlJc w:val="left"/>
      <w:pPr>
        <w:ind w:left="3266" w:hanging="360"/>
      </w:pPr>
    </w:lvl>
    <w:lvl w:ilvl="7" w:tplc="04090019" w:tentative="1">
      <w:start w:val="1"/>
      <w:numFmt w:val="lowerLetter"/>
      <w:lvlText w:val="%8."/>
      <w:lvlJc w:val="left"/>
      <w:pPr>
        <w:ind w:left="3986" w:hanging="360"/>
      </w:pPr>
    </w:lvl>
    <w:lvl w:ilvl="8" w:tplc="0409001B" w:tentative="1">
      <w:start w:val="1"/>
      <w:numFmt w:val="lowerRoman"/>
      <w:lvlText w:val="%9."/>
      <w:lvlJc w:val="right"/>
      <w:pPr>
        <w:ind w:left="4706" w:hanging="180"/>
      </w:pPr>
    </w:lvl>
  </w:abstractNum>
  <w:abstractNum w:abstractNumId="27">
    <w:nsid w:val="57826FF6"/>
    <w:multiLevelType w:val="hybridMultilevel"/>
    <w:tmpl w:val="D10EB020"/>
    <w:lvl w:ilvl="0" w:tplc="05F014AE">
      <w:start w:val="1"/>
      <w:numFmt w:val="decimal"/>
      <w:lvlText w:val="%1"/>
      <w:lvlJc w:val="left"/>
      <w:pPr>
        <w:ind w:left="2115" w:hanging="195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28">
    <w:nsid w:val="5DBF4282"/>
    <w:multiLevelType w:val="hybridMultilevel"/>
    <w:tmpl w:val="44C6EF82"/>
    <w:lvl w:ilvl="0" w:tplc="060EACC4">
      <w:start w:val="1"/>
      <w:numFmt w:val="arabicAlpha"/>
      <w:lvlText w:val="%1)"/>
      <w:lvlJc w:val="left"/>
      <w:pPr>
        <w:ind w:left="108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F895D0A"/>
    <w:multiLevelType w:val="hybridMultilevel"/>
    <w:tmpl w:val="57BC4D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29F3DFC"/>
    <w:multiLevelType w:val="hybridMultilevel"/>
    <w:tmpl w:val="F5126B62"/>
    <w:lvl w:ilvl="0" w:tplc="785837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4462295"/>
    <w:multiLevelType w:val="hybridMultilevel"/>
    <w:tmpl w:val="08B4316A"/>
    <w:lvl w:ilvl="0" w:tplc="195087B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32">
    <w:nsid w:val="67BA12E5"/>
    <w:multiLevelType w:val="hybridMultilevel"/>
    <w:tmpl w:val="610A3350"/>
    <w:lvl w:ilvl="0" w:tplc="5E9CE9D0">
      <w:start w:val="1"/>
      <w:numFmt w:val="decimal"/>
      <w:lvlText w:val="%1-"/>
      <w:lvlJc w:val="left"/>
      <w:pPr>
        <w:ind w:left="-874" w:hanging="360"/>
      </w:pPr>
      <w:rPr>
        <w:rFonts w:hint="default"/>
      </w:rPr>
    </w:lvl>
    <w:lvl w:ilvl="1" w:tplc="04090019" w:tentative="1">
      <w:start w:val="1"/>
      <w:numFmt w:val="lowerLetter"/>
      <w:lvlText w:val="%2."/>
      <w:lvlJc w:val="left"/>
      <w:pPr>
        <w:ind w:left="-154" w:hanging="360"/>
      </w:pPr>
    </w:lvl>
    <w:lvl w:ilvl="2" w:tplc="0409001B" w:tentative="1">
      <w:start w:val="1"/>
      <w:numFmt w:val="lowerRoman"/>
      <w:lvlText w:val="%3."/>
      <w:lvlJc w:val="right"/>
      <w:pPr>
        <w:ind w:left="566" w:hanging="180"/>
      </w:pPr>
    </w:lvl>
    <w:lvl w:ilvl="3" w:tplc="0409000F" w:tentative="1">
      <w:start w:val="1"/>
      <w:numFmt w:val="decimal"/>
      <w:lvlText w:val="%4."/>
      <w:lvlJc w:val="left"/>
      <w:pPr>
        <w:ind w:left="1286" w:hanging="360"/>
      </w:pPr>
    </w:lvl>
    <w:lvl w:ilvl="4" w:tplc="04090019" w:tentative="1">
      <w:start w:val="1"/>
      <w:numFmt w:val="lowerLetter"/>
      <w:lvlText w:val="%5."/>
      <w:lvlJc w:val="left"/>
      <w:pPr>
        <w:ind w:left="2006" w:hanging="360"/>
      </w:pPr>
    </w:lvl>
    <w:lvl w:ilvl="5" w:tplc="0409001B" w:tentative="1">
      <w:start w:val="1"/>
      <w:numFmt w:val="lowerRoman"/>
      <w:lvlText w:val="%6."/>
      <w:lvlJc w:val="right"/>
      <w:pPr>
        <w:ind w:left="2726" w:hanging="180"/>
      </w:pPr>
    </w:lvl>
    <w:lvl w:ilvl="6" w:tplc="0409000F" w:tentative="1">
      <w:start w:val="1"/>
      <w:numFmt w:val="decimal"/>
      <w:lvlText w:val="%7."/>
      <w:lvlJc w:val="left"/>
      <w:pPr>
        <w:ind w:left="3446" w:hanging="360"/>
      </w:pPr>
    </w:lvl>
    <w:lvl w:ilvl="7" w:tplc="04090019" w:tentative="1">
      <w:start w:val="1"/>
      <w:numFmt w:val="lowerLetter"/>
      <w:lvlText w:val="%8."/>
      <w:lvlJc w:val="left"/>
      <w:pPr>
        <w:ind w:left="4166" w:hanging="360"/>
      </w:pPr>
    </w:lvl>
    <w:lvl w:ilvl="8" w:tplc="0409001B" w:tentative="1">
      <w:start w:val="1"/>
      <w:numFmt w:val="lowerRoman"/>
      <w:lvlText w:val="%9."/>
      <w:lvlJc w:val="right"/>
      <w:pPr>
        <w:ind w:left="4886" w:hanging="180"/>
      </w:pPr>
    </w:lvl>
  </w:abstractNum>
  <w:abstractNum w:abstractNumId="33">
    <w:nsid w:val="6CD1583B"/>
    <w:multiLevelType w:val="multilevel"/>
    <w:tmpl w:val="2AB49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ED078DD"/>
    <w:multiLevelType w:val="hybridMultilevel"/>
    <w:tmpl w:val="8B6E80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5482C71"/>
    <w:multiLevelType w:val="multilevel"/>
    <w:tmpl w:val="3376ABF6"/>
    <w:lvl w:ilvl="0">
      <w:numFmt w:val="decimal"/>
      <w:lvlText w:val="%1"/>
      <w:lvlJc w:val="left"/>
      <w:pPr>
        <w:ind w:left="360" w:hanging="360"/>
      </w:pPr>
      <w:rPr>
        <w:rFonts w:hint="default"/>
      </w:rPr>
    </w:lvl>
    <w:lvl w:ilvl="1">
      <w:start w:val="1"/>
      <w:numFmt w:val="decimalZero"/>
      <w:lvlText w:val="%1.%2"/>
      <w:lvlJc w:val="left"/>
      <w:pPr>
        <w:ind w:left="825" w:hanging="360"/>
      </w:pPr>
      <w:rPr>
        <w:rFonts w:hint="default"/>
      </w:rPr>
    </w:lvl>
    <w:lvl w:ilvl="2">
      <w:start w:val="1"/>
      <w:numFmt w:val="decimal"/>
      <w:lvlText w:val="%1.%2.%3"/>
      <w:lvlJc w:val="left"/>
      <w:pPr>
        <w:ind w:left="1650" w:hanging="720"/>
      </w:pPr>
      <w:rPr>
        <w:rFonts w:hint="default"/>
      </w:rPr>
    </w:lvl>
    <w:lvl w:ilvl="3">
      <w:start w:val="1"/>
      <w:numFmt w:val="decimal"/>
      <w:lvlText w:val="%1.%2.%3.%4"/>
      <w:lvlJc w:val="left"/>
      <w:pPr>
        <w:ind w:left="2115" w:hanging="720"/>
      </w:pPr>
      <w:rPr>
        <w:rFonts w:hint="default"/>
      </w:rPr>
    </w:lvl>
    <w:lvl w:ilvl="4">
      <w:start w:val="1"/>
      <w:numFmt w:val="decimal"/>
      <w:lvlText w:val="%1.%2.%3.%4.%5"/>
      <w:lvlJc w:val="left"/>
      <w:pPr>
        <w:ind w:left="2940" w:hanging="1080"/>
      </w:pPr>
      <w:rPr>
        <w:rFonts w:hint="default"/>
      </w:rPr>
    </w:lvl>
    <w:lvl w:ilvl="5">
      <w:start w:val="1"/>
      <w:numFmt w:val="decimal"/>
      <w:lvlText w:val="%1.%2.%3.%4.%5.%6"/>
      <w:lvlJc w:val="left"/>
      <w:pPr>
        <w:ind w:left="3405" w:hanging="1080"/>
      </w:pPr>
      <w:rPr>
        <w:rFonts w:hint="default"/>
      </w:rPr>
    </w:lvl>
    <w:lvl w:ilvl="6">
      <w:start w:val="1"/>
      <w:numFmt w:val="decimal"/>
      <w:lvlText w:val="%1.%2.%3.%4.%5.%6.%7"/>
      <w:lvlJc w:val="left"/>
      <w:pPr>
        <w:ind w:left="4230" w:hanging="1440"/>
      </w:pPr>
      <w:rPr>
        <w:rFonts w:hint="default"/>
      </w:rPr>
    </w:lvl>
    <w:lvl w:ilvl="7">
      <w:start w:val="1"/>
      <w:numFmt w:val="decimal"/>
      <w:lvlText w:val="%1.%2.%3.%4.%5.%6.%7.%8"/>
      <w:lvlJc w:val="left"/>
      <w:pPr>
        <w:ind w:left="4695" w:hanging="1440"/>
      </w:pPr>
      <w:rPr>
        <w:rFonts w:hint="default"/>
      </w:rPr>
    </w:lvl>
    <w:lvl w:ilvl="8">
      <w:start w:val="1"/>
      <w:numFmt w:val="decimal"/>
      <w:lvlText w:val="%1.%2.%3.%4.%5.%6.%7.%8.%9"/>
      <w:lvlJc w:val="left"/>
      <w:pPr>
        <w:ind w:left="5520" w:hanging="1800"/>
      </w:pPr>
      <w:rPr>
        <w:rFonts w:hint="default"/>
      </w:rPr>
    </w:lvl>
  </w:abstractNum>
  <w:abstractNum w:abstractNumId="36">
    <w:nsid w:val="7739199A"/>
    <w:multiLevelType w:val="hybridMultilevel"/>
    <w:tmpl w:val="239C767C"/>
    <w:lvl w:ilvl="0" w:tplc="634E3EF8">
      <w:start w:val="1"/>
      <w:numFmt w:val="decimal"/>
      <w:lvlText w:val="%1-"/>
      <w:lvlJc w:val="left"/>
      <w:pPr>
        <w:ind w:left="-874" w:hanging="360"/>
      </w:pPr>
      <w:rPr>
        <w:rFonts w:hint="default"/>
      </w:rPr>
    </w:lvl>
    <w:lvl w:ilvl="1" w:tplc="04090019" w:tentative="1">
      <w:start w:val="1"/>
      <w:numFmt w:val="lowerLetter"/>
      <w:lvlText w:val="%2."/>
      <w:lvlJc w:val="left"/>
      <w:pPr>
        <w:ind w:left="-154" w:hanging="360"/>
      </w:pPr>
    </w:lvl>
    <w:lvl w:ilvl="2" w:tplc="0409001B" w:tentative="1">
      <w:start w:val="1"/>
      <w:numFmt w:val="lowerRoman"/>
      <w:lvlText w:val="%3."/>
      <w:lvlJc w:val="right"/>
      <w:pPr>
        <w:ind w:left="566" w:hanging="180"/>
      </w:pPr>
    </w:lvl>
    <w:lvl w:ilvl="3" w:tplc="0409000F" w:tentative="1">
      <w:start w:val="1"/>
      <w:numFmt w:val="decimal"/>
      <w:lvlText w:val="%4."/>
      <w:lvlJc w:val="left"/>
      <w:pPr>
        <w:ind w:left="1286" w:hanging="360"/>
      </w:pPr>
    </w:lvl>
    <w:lvl w:ilvl="4" w:tplc="04090019" w:tentative="1">
      <w:start w:val="1"/>
      <w:numFmt w:val="lowerLetter"/>
      <w:lvlText w:val="%5."/>
      <w:lvlJc w:val="left"/>
      <w:pPr>
        <w:ind w:left="2006" w:hanging="360"/>
      </w:pPr>
    </w:lvl>
    <w:lvl w:ilvl="5" w:tplc="0409001B" w:tentative="1">
      <w:start w:val="1"/>
      <w:numFmt w:val="lowerRoman"/>
      <w:lvlText w:val="%6."/>
      <w:lvlJc w:val="right"/>
      <w:pPr>
        <w:ind w:left="2726" w:hanging="180"/>
      </w:pPr>
    </w:lvl>
    <w:lvl w:ilvl="6" w:tplc="0409000F" w:tentative="1">
      <w:start w:val="1"/>
      <w:numFmt w:val="decimal"/>
      <w:lvlText w:val="%7."/>
      <w:lvlJc w:val="left"/>
      <w:pPr>
        <w:ind w:left="3446" w:hanging="360"/>
      </w:pPr>
    </w:lvl>
    <w:lvl w:ilvl="7" w:tplc="04090019" w:tentative="1">
      <w:start w:val="1"/>
      <w:numFmt w:val="lowerLetter"/>
      <w:lvlText w:val="%8."/>
      <w:lvlJc w:val="left"/>
      <w:pPr>
        <w:ind w:left="4166" w:hanging="360"/>
      </w:pPr>
    </w:lvl>
    <w:lvl w:ilvl="8" w:tplc="0409001B" w:tentative="1">
      <w:start w:val="1"/>
      <w:numFmt w:val="lowerRoman"/>
      <w:lvlText w:val="%9."/>
      <w:lvlJc w:val="right"/>
      <w:pPr>
        <w:ind w:left="4886" w:hanging="180"/>
      </w:pPr>
    </w:lvl>
  </w:abstractNum>
  <w:abstractNum w:abstractNumId="37">
    <w:nsid w:val="7779283E"/>
    <w:multiLevelType w:val="multilevel"/>
    <w:tmpl w:val="0A24442C"/>
    <w:lvl w:ilvl="0">
      <w:numFmt w:val="decimal"/>
      <w:lvlText w:val="%1"/>
      <w:lvlJc w:val="left"/>
      <w:pPr>
        <w:ind w:left="420" w:hanging="420"/>
      </w:pPr>
      <w:rPr>
        <w:rFonts w:hint="default"/>
      </w:rPr>
    </w:lvl>
    <w:lvl w:ilvl="1">
      <w:start w:val="1"/>
      <w:numFmt w:val="decimalZero"/>
      <w:lvlText w:val="%1.%2"/>
      <w:lvlJc w:val="left"/>
      <w:pPr>
        <w:ind w:left="885" w:hanging="420"/>
      </w:pPr>
      <w:rPr>
        <w:rFonts w:hint="default"/>
      </w:rPr>
    </w:lvl>
    <w:lvl w:ilvl="2">
      <w:start w:val="1"/>
      <w:numFmt w:val="decimal"/>
      <w:lvlText w:val="%1.%2.%3"/>
      <w:lvlJc w:val="left"/>
      <w:pPr>
        <w:ind w:left="1650" w:hanging="720"/>
      </w:pPr>
      <w:rPr>
        <w:rFonts w:hint="default"/>
      </w:rPr>
    </w:lvl>
    <w:lvl w:ilvl="3">
      <w:start w:val="1"/>
      <w:numFmt w:val="decimal"/>
      <w:lvlText w:val="%1.%2.%3.%4"/>
      <w:lvlJc w:val="left"/>
      <w:pPr>
        <w:ind w:left="2115" w:hanging="720"/>
      </w:pPr>
      <w:rPr>
        <w:rFonts w:hint="default"/>
      </w:rPr>
    </w:lvl>
    <w:lvl w:ilvl="4">
      <w:start w:val="1"/>
      <w:numFmt w:val="decimal"/>
      <w:lvlText w:val="%1.%2.%3.%4.%5"/>
      <w:lvlJc w:val="left"/>
      <w:pPr>
        <w:ind w:left="2940" w:hanging="1080"/>
      </w:pPr>
      <w:rPr>
        <w:rFonts w:hint="default"/>
      </w:rPr>
    </w:lvl>
    <w:lvl w:ilvl="5">
      <w:start w:val="1"/>
      <w:numFmt w:val="decimal"/>
      <w:lvlText w:val="%1.%2.%3.%4.%5.%6"/>
      <w:lvlJc w:val="left"/>
      <w:pPr>
        <w:ind w:left="3405" w:hanging="1080"/>
      </w:pPr>
      <w:rPr>
        <w:rFonts w:hint="default"/>
      </w:rPr>
    </w:lvl>
    <w:lvl w:ilvl="6">
      <w:start w:val="1"/>
      <w:numFmt w:val="decimal"/>
      <w:lvlText w:val="%1.%2.%3.%4.%5.%6.%7"/>
      <w:lvlJc w:val="left"/>
      <w:pPr>
        <w:ind w:left="4230" w:hanging="1440"/>
      </w:pPr>
      <w:rPr>
        <w:rFonts w:hint="default"/>
      </w:rPr>
    </w:lvl>
    <w:lvl w:ilvl="7">
      <w:start w:val="1"/>
      <w:numFmt w:val="decimal"/>
      <w:lvlText w:val="%1.%2.%3.%4.%5.%6.%7.%8"/>
      <w:lvlJc w:val="left"/>
      <w:pPr>
        <w:ind w:left="4695" w:hanging="1440"/>
      </w:pPr>
      <w:rPr>
        <w:rFonts w:hint="default"/>
      </w:rPr>
    </w:lvl>
    <w:lvl w:ilvl="8">
      <w:start w:val="1"/>
      <w:numFmt w:val="decimal"/>
      <w:lvlText w:val="%1.%2.%3.%4.%5.%6.%7.%8.%9"/>
      <w:lvlJc w:val="left"/>
      <w:pPr>
        <w:ind w:left="5520" w:hanging="1800"/>
      </w:pPr>
      <w:rPr>
        <w:rFonts w:hint="default"/>
      </w:rPr>
    </w:lvl>
  </w:abstractNum>
  <w:abstractNum w:abstractNumId="38">
    <w:nsid w:val="78DA211A"/>
    <w:multiLevelType w:val="hybridMultilevel"/>
    <w:tmpl w:val="C91E189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EEB4038"/>
    <w:multiLevelType w:val="hybridMultilevel"/>
    <w:tmpl w:val="8620FE2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FB109A3"/>
    <w:multiLevelType w:val="hybridMultilevel"/>
    <w:tmpl w:val="5582E940"/>
    <w:lvl w:ilvl="0" w:tplc="C17C4A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38"/>
  </w:num>
  <w:num w:numId="3">
    <w:abstractNumId w:val="7"/>
  </w:num>
  <w:num w:numId="4">
    <w:abstractNumId w:val="29"/>
  </w:num>
  <w:num w:numId="5">
    <w:abstractNumId w:val="5"/>
  </w:num>
  <w:num w:numId="6">
    <w:abstractNumId w:val="34"/>
  </w:num>
  <w:num w:numId="7">
    <w:abstractNumId w:val="2"/>
  </w:num>
  <w:num w:numId="8">
    <w:abstractNumId w:val="25"/>
  </w:num>
  <w:num w:numId="9">
    <w:abstractNumId w:val="13"/>
  </w:num>
  <w:num w:numId="10">
    <w:abstractNumId w:val="8"/>
  </w:num>
  <w:num w:numId="11">
    <w:abstractNumId w:val="17"/>
  </w:num>
  <w:num w:numId="12">
    <w:abstractNumId w:val="40"/>
  </w:num>
  <w:num w:numId="13">
    <w:abstractNumId w:val="11"/>
  </w:num>
  <w:num w:numId="14">
    <w:abstractNumId w:val="28"/>
  </w:num>
  <w:num w:numId="15">
    <w:abstractNumId w:val="10"/>
  </w:num>
  <w:num w:numId="16">
    <w:abstractNumId w:val="21"/>
  </w:num>
  <w:num w:numId="17">
    <w:abstractNumId w:val="19"/>
  </w:num>
  <w:num w:numId="18">
    <w:abstractNumId w:val="22"/>
  </w:num>
  <w:num w:numId="19">
    <w:abstractNumId w:val="36"/>
  </w:num>
  <w:num w:numId="20">
    <w:abstractNumId w:val="32"/>
  </w:num>
  <w:num w:numId="21">
    <w:abstractNumId w:val="6"/>
  </w:num>
  <w:num w:numId="22">
    <w:abstractNumId w:val="12"/>
  </w:num>
  <w:num w:numId="23">
    <w:abstractNumId w:val="26"/>
  </w:num>
  <w:num w:numId="24">
    <w:abstractNumId w:val="9"/>
  </w:num>
  <w:num w:numId="25">
    <w:abstractNumId w:val="14"/>
  </w:num>
  <w:num w:numId="26">
    <w:abstractNumId w:val="30"/>
  </w:num>
  <w:num w:numId="27">
    <w:abstractNumId w:val="15"/>
  </w:num>
  <w:num w:numId="28">
    <w:abstractNumId w:val="18"/>
  </w:num>
  <w:num w:numId="29">
    <w:abstractNumId w:val="23"/>
  </w:num>
  <w:num w:numId="30">
    <w:abstractNumId w:val="16"/>
  </w:num>
  <w:num w:numId="31">
    <w:abstractNumId w:val="35"/>
  </w:num>
  <w:num w:numId="32">
    <w:abstractNumId w:val="3"/>
  </w:num>
  <w:num w:numId="33">
    <w:abstractNumId w:val="1"/>
  </w:num>
  <w:num w:numId="34">
    <w:abstractNumId w:val="31"/>
  </w:num>
  <w:num w:numId="35">
    <w:abstractNumId w:val="4"/>
  </w:num>
  <w:num w:numId="36">
    <w:abstractNumId w:val="0"/>
  </w:num>
  <w:num w:numId="37">
    <w:abstractNumId w:val="27"/>
  </w:num>
  <w:num w:numId="38">
    <w:abstractNumId w:val="37"/>
  </w:num>
  <w:num w:numId="39">
    <w:abstractNumId w:val="24"/>
  </w:num>
  <w:num w:numId="40">
    <w:abstractNumId w:val="39"/>
  </w:num>
  <w:num w:numId="41">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1"/>
  <w:bordersDoNotSurroundHeader/>
  <w:stylePaneFormatFilter w:val="3F01"/>
  <w:defaultTabStop w:val="720"/>
  <w:drawingGridHorizontalSpacing w:val="120"/>
  <w:displayHorizontalDrawingGridEvery w:val="2"/>
  <w:characterSpacingControl w:val="doNotCompress"/>
  <w:hdrShapeDefaults>
    <o:shapedefaults v:ext="edit" spidmax="53250">
      <o:colormenu v:ext="edit" fillcolor="none" strokecolor="none" shadowcolor="none"/>
    </o:shapedefaults>
    <o:shapelayout v:ext="edit">
      <o:idmap v:ext="edit" data="43"/>
      <o:rules v:ext="edit">
        <o:r id="V:Rule2" type="connector" idref="#_x0000_s44038"/>
      </o:rules>
    </o:shapelayout>
  </w:hdrShapeDefaults>
  <w:footnotePr>
    <w:footnote w:id="0"/>
    <w:footnote w:id="1"/>
  </w:footnotePr>
  <w:endnotePr>
    <w:endnote w:id="0"/>
    <w:endnote w:id="1"/>
  </w:endnotePr>
  <w:compat/>
  <w:rsids>
    <w:rsidRoot w:val="00C80FBE"/>
    <w:rsid w:val="0000093B"/>
    <w:rsid w:val="00000AE3"/>
    <w:rsid w:val="00006416"/>
    <w:rsid w:val="000142F3"/>
    <w:rsid w:val="00020E0E"/>
    <w:rsid w:val="0002148E"/>
    <w:rsid w:val="00022787"/>
    <w:rsid w:val="00022D8C"/>
    <w:rsid w:val="0002743A"/>
    <w:rsid w:val="00035259"/>
    <w:rsid w:val="00036A12"/>
    <w:rsid w:val="00036C83"/>
    <w:rsid w:val="000404E2"/>
    <w:rsid w:val="000433CC"/>
    <w:rsid w:val="00045AC2"/>
    <w:rsid w:val="00046794"/>
    <w:rsid w:val="00046A1A"/>
    <w:rsid w:val="00053848"/>
    <w:rsid w:val="00055068"/>
    <w:rsid w:val="000578DA"/>
    <w:rsid w:val="0006234D"/>
    <w:rsid w:val="000639B6"/>
    <w:rsid w:val="0006404E"/>
    <w:rsid w:val="0007014D"/>
    <w:rsid w:val="00070A1A"/>
    <w:rsid w:val="00074CA3"/>
    <w:rsid w:val="000755C0"/>
    <w:rsid w:val="00075D4D"/>
    <w:rsid w:val="00076A0B"/>
    <w:rsid w:val="000777C4"/>
    <w:rsid w:val="00091EB0"/>
    <w:rsid w:val="00092118"/>
    <w:rsid w:val="000927DA"/>
    <w:rsid w:val="00092C8D"/>
    <w:rsid w:val="0009303D"/>
    <w:rsid w:val="00093D29"/>
    <w:rsid w:val="000944B3"/>
    <w:rsid w:val="000A3A60"/>
    <w:rsid w:val="000A5610"/>
    <w:rsid w:val="000A6DE4"/>
    <w:rsid w:val="000B3E3D"/>
    <w:rsid w:val="000B45ED"/>
    <w:rsid w:val="000B7571"/>
    <w:rsid w:val="000C0681"/>
    <w:rsid w:val="000C06F5"/>
    <w:rsid w:val="000C2F19"/>
    <w:rsid w:val="000C5182"/>
    <w:rsid w:val="000D1251"/>
    <w:rsid w:val="000D43B7"/>
    <w:rsid w:val="000D6A4C"/>
    <w:rsid w:val="000E0089"/>
    <w:rsid w:val="000E1E71"/>
    <w:rsid w:val="000E2F20"/>
    <w:rsid w:val="000E585A"/>
    <w:rsid w:val="000E6052"/>
    <w:rsid w:val="000E6DD6"/>
    <w:rsid w:val="000E70A5"/>
    <w:rsid w:val="000F1B2D"/>
    <w:rsid w:val="000F1CC2"/>
    <w:rsid w:val="000F1E7E"/>
    <w:rsid w:val="000F3AAF"/>
    <w:rsid w:val="000F3ABC"/>
    <w:rsid w:val="000F46EA"/>
    <w:rsid w:val="000F5978"/>
    <w:rsid w:val="000F6FA3"/>
    <w:rsid w:val="000F7C0E"/>
    <w:rsid w:val="00102BD4"/>
    <w:rsid w:val="0010513A"/>
    <w:rsid w:val="00105E0C"/>
    <w:rsid w:val="0011044D"/>
    <w:rsid w:val="001107C4"/>
    <w:rsid w:val="00110C0A"/>
    <w:rsid w:val="00110DA0"/>
    <w:rsid w:val="00111CD6"/>
    <w:rsid w:val="00112C5A"/>
    <w:rsid w:val="001163E2"/>
    <w:rsid w:val="00117B9F"/>
    <w:rsid w:val="001200AB"/>
    <w:rsid w:val="001231E2"/>
    <w:rsid w:val="001235FC"/>
    <w:rsid w:val="00123B33"/>
    <w:rsid w:val="0012406D"/>
    <w:rsid w:val="0012522C"/>
    <w:rsid w:val="001254BA"/>
    <w:rsid w:val="001268DB"/>
    <w:rsid w:val="001268E1"/>
    <w:rsid w:val="00134B4D"/>
    <w:rsid w:val="00143630"/>
    <w:rsid w:val="00153150"/>
    <w:rsid w:val="00154190"/>
    <w:rsid w:val="00155B78"/>
    <w:rsid w:val="001610DF"/>
    <w:rsid w:val="00165A90"/>
    <w:rsid w:val="001677B6"/>
    <w:rsid w:val="00171096"/>
    <w:rsid w:val="0017306C"/>
    <w:rsid w:val="00175567"/>
    <w:rsid w:val="00176B88"/>
    <w:rsid w:val="00182454"/>
    <w:rsid w:val="00186D97"/>
    <w:rsid w:val="00186E8F"/>
    <w:rsid w:val="00190B39"/>
    <w:rsid w:val="00192460"/>
    <w:rsid w:val="0019256B"/>
    <w:rsid w:val="00196CE5"/>
    <w:rsid w:val="0019785E"/>
    <w:rsid w:val="001A38D4"/>
    <w:rsid w:val="001A4470"/>
    <w:rsid w:val="001A66FA"/>
    <w:rsid w:val="001A7729"/>
    <w:rsid w:val="001B1621"/>
    <w:rsid w:val="001B2FB6"/>
    <w:rsid w:val="001B46E1"/>
    <w:rsid w:val="001C4470"/>
    <w:rsid w:val="001D1784"/>
    <w:rsid w:val="001D45D2"/>
    <w:rsid w:val="001D5982"/>
    <w:rsid w:val="001E4E51"/>
    <w:rsid w:val="001F15A9"/>
    <w:rsid w:val="001F1C74"/>
    <w:rsid w:val="001F2F08"/>
    <w:rsid w:val="001F51E4"/>
    <w:rsid w:val="001F771D"/>
    <w:rsid w:val="001F781F"/>
    <w:rsid w:val="002009E0"/>
    <w:rsid w:val="00201C32"/>
    <w:rsid w:val="00201F56"/>
    <w:rsid w:val="002112CB"/>
    <w:rsid w:val="00211913"/>
    <w:rsid w:val="0021250B"/>
    <w:rsid w:val="002126A3"/>
    <w:rsid w:val="00215B92"/>
    <w:rsid w:val="00215CD1"/>
    <w:rsid w:val="00216804"/>
    <w:rsid w:val="002206D7"/>
    <w:rsid w:val="00223D9D"/>
    <w:rsid w:val="00224579"/>
    <w:rsid w:val="00226BDD"/>
    <w:rsid w:val="002316EA"/>
    <w:rsid w:val="00234DF3"/>
    <w:rsid w:val="0024067D"/>
    <w:rsid w:val="002426FD"/>
    <w:rsid w:val="0024764C"/>
    <w:rsid w:val="00250429"/>
    <w:rsid w:val="00252E23"/>
    <w:rsid w:val="002561B6"/>
    <w:rsid w:val="002618DE"/>
    <w:rsid w:val="00267F15"/>
    <w:rsid w:val="002724A5"/>
    <w:rsid w:val="0027596E"/>
    <w:rsid w:val="0028069A"/>
    <w:rsid w:val="0028087D"/>
    <w:rsid w:val="00280F14"/>
    <w:rsid w:val="00281D57"/>
    <w:rsid w:val="002867C5"/>
    <w:rsid w:val="00286D22"/>
    <w:rsid w:val="00292034"/>
    <w:rsid w:val="00296404"/>
    <w:rsid w:val="0029708A"/>
    <w:rsid w:val="002A0291"/>
    <w:rsid w:val="002A3397"/>
    <w:rsid w:val="002A4D25"/>
    <w:rsid w:val="002A5A8F"/>
    <w:rsid w:val="002A61B3"/>
    <w:rsid w:val="002A687E"/>
    <w:rsid w:val="002B0C34"/>
    <w:rsid w:val="002B171B"/>
    <w:rsid w:val="002B270E"/>
    <w:rsid w:val="002B306C"/>
    <w:rsid w:val="002B4CDB"/>
    <w:rsid w:val="002C11CB"/>
    <w:rsid w:val="002C2521"/>
    <w:rsid w:val="002C5AB6"/>
    <w:rsid w:val="002D30DD"/>
    <w:rsid w:val="002D48D7"/>
    <w:rsid w:val="002D6068"/>
    <w:rsid w:val="002D7443"/>
    <w:rsid w:val="002D77D3"/>
    <w:rsid w:val="002E05B8"/>
    <w:rsid w:val="002E070C"/>
    <w:rsid w:val="002E1B00"/>
    <w:rsid w:val="002E1D7E"/>
    <w:rsid w:val="002E36E4"/>
    <w:rsid w:val="002E49DE"/>
    <w:rsid w:val="002E5546"/>
    <w:rsid w:val="002E7C82"/>
    <w:rsid w:val="002F06AC"/>
    <w:rsid w:val="002F0A89"/>
    <w:rsid w:val="002F1848"/>
    <w:rsid w:val="002F5816"/>
    <w:rsid w:val="003013B5"/>
    <w:rsid w:val="00302449"/>
    <w:rsid w:val="00302B8B"/>
    <w:rsid w:val="003107B2"/>
    <w:rsid w:val="0031368F"/>
    <w:rsid w:val="00317791"/>
    <w:rsid w:val="003239D0"/>
    <w:rsid w:val="00324B55"/>
    <w:rsid w:val="0032677D"/>
    <w:rsid w:val="00333ACC"/>
    <w:rsid w:val="00347E78"/>
    <w:rsid w:val="00352FFE"/>
    <w:rsid w:val="0035389B"/>
    <w:rsid w:val="0036171F"/>
    <w:rsid w:val="00364F2A"/>
    <w:rsid w:val="003650F6"/>
    <w:rsid w:val="00366C2C"/>
    <w:rsid w:val="0037064B"/>
    <w:rsid w:val="0037323D"/>
    <w:rsid w:val="003735AE"/>
    <w:rsid w:val="003746CD"/>
    <w:rsid w:val="00376003"/>
    <w:rsid w:val="00377AA8"/>
    <w:rsid w:val="00384D6D"/>
    <w:rsid w:val="00384E24"/>
    <w:rsid w:val="003A6BD2"/>
    <w:rsid w:val="003B713E"/>
    <w:rsid w:val="003C2401"/>
    <w:rsid w:val="003C2AA5"/>
    <w:rsid w:val="003C59FF"/>
    <w:rsid w:val="003D44B0"/>
    <w:rsid w:val="003D527F"/>
    <w:rsid w:val="003D6245"/>
    <w:rsid w:val="003E271B"/>
    <w:rsid w:val="003E2DFE"/>
    <w:rsid w:val="003E2E7F"/>
    <w:rsid w:val="003E6184"/>
    <w:rsid w:val="003E65CB"/>
    <w:rsid w:val="003E7697"/>
    <w:rsid w:val="003F4116"/>
    <w:rsid w:val="003F41FA"/>
    <w:rsid w:val="003F58B8"/>
    <w:rsid w:val="004010C5"/>
    <w:rsid w:val="00403045"/>
    <w:rsid w:val="00404040"/>
    <w:rsid w:val="00405F3F"/>
    <w:rsid w:val="00405F96"/>
    <w:rsid w:val="00411AC9"/>
    <w:rsid w:val="0041327C"/>
    <w:rsid w:val="00414EDE"/>
    <w:rsid w:val="00421402"/>
    <w:rsid w:val="00421949"/>
    <w:rsid w:val="004234B2"/>
    <w:rsid w:val="00424C9D"/>
    <w:rsid w:val="00426AC8"/>
    <w:rsid w:val="00431702"/>
    <w:rsid w:val="00431CED"/>
    <w:rsid w:val="004321C9"/>
    <w:rsid w:val="004339CD"/>
    <w:rsid w:val="004353AD"/>
    <w:rsid w:val="004377A1"/>
    <w:rsid w:val="0044139E"/>
    <w:rsid w:val="00446638"/>
    <w:rsid w:val="0044725B"/>
    <w:rsid w:val="00447EA5"/>
    <w:rsid w:val="00461E2D"/>
    <w:rsid w:val="00462A8B"/>
    <w:rsid w:val="004673B6"/>
    <w:rsid w:val="00467936"/>
    <w:rsid w:val="004679DA"/>
    <w:rsid w:val="004707B0"/>
    <w:rsid w:val="00472B70"/>
    <w:rsid w:val="0048125C"/>
    <w:rsid w:val="00483119"/>
    <w:rsid w:val="004868FB"/>
    <w:rsid w:val="00487AF9"/>
    <w:rsid w:val="00492853"/>
    <w:rsid w:val="0049520F"/>
    <w:rsid w:val="004A11C9"/>
    <w:rsid w:val="004A17E0"/>
    <w:rsid w:val="004A20CD"/>
    <w:rsid w:val="004A2D0B"/>
    <w:rsid w:val="004A71BB"/>
    <w:rsid w:val="004B235D"/>
    <w:rsid w:val="004B308F"/>
    <w:rsid w:val="004B4C9D"/>
    <w:rsid w:val="004B59F9"/>
    <w:rsid w:val="004B5F2F"/>
    <w:rsid w:val="004B6892"/>
    <w:rsid w:val="004B7D3C"/>
    <w:rsid w:val="004C19CE"/>
    <w:rsid w:val="004C6A0E"/>
    <w:rsid w:val="004D108B"/>
    <w:rsid w:val="004D1244"/>
    <w:rsid w:val="004D3DBF"/>
    <w:rsid w:val="004D678D"/>
    <w:rsid w:val="004E651E"/>
    <w:rsid w:val="004F2AB4"/>
    <w:rsid w:val="004F4580"/>
    <w:rsid w:val="004F49A7"/>
    <w:rsid w:val="004F664A"/>
    <w:rsid w:val="00503906"/>
    <w:rsid w:val="005052F7"/>
    <w:rsid w:val="005054BB"/>
    <w:rsid w:val="00505B2D"/>
    <w:rsid w:val="00506980"/>
    <w:rsid w:val="005108B6"/>
    <w:rsid w:val="00511DE2"/>
    <w:rsid w:val="00511E52"/>
    <w:rsid w:val="00516ADC"/>
    <w:rsid w:val="00517A6A"/>
    <w:rsid w:val="00521374"/>
    <w:rsid w:val="00524784"/>
    <w:rsid w:val="0052613E"/>
    <w:rsid w:val="005266B4"/>
    <w:rsid w:val="005267EC"/>
    <w:rsid w:val="00527D29"/>
    <w:rsid w:val="00527F10"/>
    <w:rsid w:val="00531F55"/>
    <w:rsid w:val="00532E46"/>
    <w:rsid w:val="00534612"/>
    <w:rsid w:val="005406EE"/>
    <w:rsid w:val="00541548"/>
    <w:rsid w:val="00547F06"/>
    <w:rsid w:val="005514D7"/>
    <w:rsid w:val="00553F3C"/>
    <w:rsid w:val="005623DC"/>
    <w:rsid w:val="00562F13"/>
    <w:rsid w:val="0056326D"/>
    <w:rsid w:val="00564336"/>
    <w:rsid w:val="00565440"/>
    <w:rsid w:val="00566E7E"/>
    <w:rsid w:val="00572C68"/>
    <w:rsid w:val="00581378"/>
    <w:rsid w:val="00585860"/>
    <w:rsid w:val="005863A6"/>
    <w:rsid w:val="00586D45"/>
    <w:rsid w:val="005878EB"/>
    <w:rsid w:val="00594622"/>
    <w:rsid w:val="00594AAC"/>
    <w:rsid w:val="00594E5A"/>
    <w:rsid w:val="005A57D1"/>
    <w:rsid w:val="005B19DC"/>
    <w:rsid w:val="005B1BFF"/>
    <w:rsid w:val="005B20C4"/>
    <w:rsid w:val="005B389E"/>
    <w:rsid w:val="005B4557"/>
    <w:rsid w:val="005B4DF0"/>
    <w:rsid w:val="005B5415"/>
    <w:rsid w:val="005B6506"/>
    <w:rsid w:val="005B65B0"/>
    <w:rsid w:val="005B6C9D"/>
    <w:rsid w:val="005B73AB"/>
    <w:rsid w:val="005C2053"/>
    <w:rsid w:val="005C7F42"/>
    <w:rsid w:val="005D13B4"/>
    <w:rsid w:val="005D153B"/>
    <w:rsid w:val="005D6995"/>
    <w:rsid w:val="005E0A8D"/>
    <w:rsid w:val="005E2DA3"/>
    <w:rsid w:val="005E4871"/>
    <w:rsid w:val="005E5BEA"/>
    <w:rsid w:val="005F03E3"/>
    <w:rsid w:val="005F1276"/>
    <w:rsid w:val="005F1467"/>
    <w:rsid w:val="005F4EF4"/>
    <w:rsid w:val="005F5808"/>
    <w:rsid w:val="006013CD"/>
    <w:rsid w:val="00602329"/>
    <w:rsid w:val="006041D2"/>
    <w:rsid w:val="006054D7"/>
    <w:rsid w:val="00606965"/>
    <w:rsid w:val="006076BA"/>
    <w:rsid w:val="00610256"/>
    <w:rsid w:val="00611ED4"/>
    <w:rsid w:val="00612EE0"/>
    <w:rsid w:val="00615B74"/>
    <w:rsid w:val="00622E04"/>
    <w:rsid w:val="006234A9"/>
    <w:rsid w:val="00627E68"/>
    <w:rsid w:val="00642E94"/>
    <w:rsid w:val="00646ED2"/>
    <w:rsid w:val="0064727A"/>
    <w:rsid w:val="00651386"/>
    <w:rsid w:val="00652F40"/>
    <w:rsid w:val="006551C2"/>
    <w:rsid w:val="006554E6"/>
    <w:rsid w:val="00660767"/>
    <w:rsid w:val="00667D0C"/>
    <w:rsid w:val="006713F2"/>
    <w:rsid w:val="00675E26"/>
    <w:rsid w:val="00676526"/>
    <w:rsid w:val="006778FD"/>
    <w:rsid w:val="00684EEB"/>
    <w:rsid w:val="0068697D"/>
    <w:rsid w:val="00687808"/>
    <w:rsid w:val="006925BE"/>
    <w:rsid w:val="006929D4"/>
    <w:rsid w:val="00694694"/>
    <w:rsid w:val="00695EF0"/>
    <w:rsid w:val="006A27C8"/>
    <w:rsid w:val="006A3BF2"/>
    <w:rsid w:val="006A5C91"/>
    <w:rsid w:val="006A7ED6"/>
    <w:rsid w:val="006B01FB"/>
    <w:rsid w:val="006B1286"/>
    <w:rsid w:val="006B6AB7"/>
    <w:rsid w:val="006C508B"/>
    <w:rsid w:val="006C5A54"/>
    <w:rsid w:val="006C7DD7"/>
    <w:rsid w:val="006D146E"/>
    <w:rsid w:val="006D38A7"/>
    <w:rsid w:val="006D3F57"/>
    <w:rsid w:val="006D727C"/>
    <w:rsid w:val="006E3046"/>
    <w:rsid w:val="006E7C4F"/>
    <w:rsid w:val="006F0177"/>
    <w:rsid w:val="006F0FA3"/>
    <w:rsid w:val="006F51B8"/>
    <w:rsid w:val="00703F55"/>
    <w:rsid w:val="00706871"/>
    <w:rsid w:val="00707A26"/>
    <w:rsid w:val="00707A63"/>
    <w:rsid w:val="00711C5D"/>
    <w:rsid w:val="007126D3"/>
    <w:rsid w:val="007167C2"/>
    <w:rsid w:val="00716D05"/>
    <w:rsid w:val="007203D9"/>
    <w:rsid w:val="00721DD8"/>
    <w:rsid w:val="00723BAF"/>
    <w:rsid w:val="007319F8"/>
    <w:rsid w:val="00733486"/>
    <w:rsid w:val="00733A94"/>
    <w:rsid w:val="00736B8B"/>
    <w:rsid w:val="0074032E"/>
    <w:rsid w:val="00740F77"/>
    <w:rsid w:val="00742193"/>
    <w:rsid w:val="007429B9"/>
    <w:rsid w:val="00743141"/>
    <w:rsid w:val="007431C2"/>
    <w:rsid w:val="00745899"/>
    <w:rsid w:val="00750059"/>
    <w:rsid w:val="007538B8"/>
    <w:rsid w:val="00754ECB"/>
    <w:rsid w:val="0075641D"/>
    <w:rsid w:val="00756480"/>
    <w:rsid w:val="007570B2"/>
    <w:rsid w:val="00757A9B"/>
    <w:rsid w:val="0076019F"/>
    <w:rsid w:val="00763674"/>
    <w:rsid w:val="00767EA5"/>
    <w:rsid w:val="007719CC"/>
    <w:rsid w:val="00781672"/>
    <w:rsid w:val="00781CA8"/>
    <w:rsid w:val="00792261"/>
    <w:rsid w:val="00792FF5"/>
    <w:rsid w:val="007976C0"/>
    <w:rsid w:val="00797D8E"/>
    <w:rsid w:val="007A3DB2"/>
    <w:rsid w:val="007A6925"/>
    <w:rsid w:val="007B0DAB"/>
    <w:rsid w:val="007C1712"/>
    <w:rsid w:val="007C3028"/>
    <w:rsid w:val="007C3475"/>
    <w:rsid w:val="007C3C3E"/>
    <w:rsid w:val="007C4054"/>
    <w:rsid w:val="007D2CDC"/>
    <w:rsid w:val="007D6CC6"/>
    <w:rsid w:val="007E02D0"/>
    <w:rsid w:val="007E1834"/>
    <w:rsid w:val="007E3733"/>
    <w:rsid w:val="007E3928"/>
    <w:rsid w:val="007E71A3"/>
    <w:rsid w:val="007F107C"/>
    <w:rsid w:val="007F1EC6"/>
    <w:rsid w:val="007F52D9"/>
    <w:rsid w:val="007F799D"/>
    <w:rsid w:val="0080032F"/>
    <w:rsid w:val="0080501D"/>
    <w:rsid w:val="008065AE"/>
    <w:rsid w:val="008105E8"/>
    <w:rsid w:val="00810DC9"/>
    <w:rsid w:val="00811D0E"/>
    <w:rsid w:val="00814D11"/>
    <w:rsid w:val="00815126"/>
    <w:rsid w:val="008156FD"/>
    <w:rsid w:val="00816861"/>
    <w:rsid w:val="00821396"/>
    <w:rsid w:val="008230DC"/>
    <w:rsid w:val="00826048"/>
    <w:rsid w:val="00826E75"/>
    <w:rsid w:val="0083074D"/>
    <w:rsid w:val="00831F65"/>
    <w:rsid w:val="00832C7B"/>
    <w:rsid w:val="00833486"/>
    <w:rsid w:val="00835B0A"/>
    <w:rsid w:val="00837072"/>
    <w:rsid w:val="0083766A"/>
    <w:rsid w:val="008402A8"/>
    <w:rsid w:val="0084224A"/>
    <w:rsid w:val="00855E04"/>
    <w:rsid w:val="008606A7"/>
    <w:rsid w:val="0086365F"/>
    <w:rsid w:val="00864DA0"/>
    <w:rsid w:val="00867E90"/>
    <w:rsid w:val="00874AB9"/>
    <w:rsid w:val="00875DA8"/>
    <w:rsid w:val="00880072"/>
    <w:rsid w:val="00882972"/>
    <w:rsid w:val="008905F8"/>
    <w:rsid w:val="00892EBE"/>
    <w:rsid w:val="00897080"/>
    <w:rsid w:val="00897FFC"/>
    <w:rsid w:val="008A21A0"/>
    <w:rsid w:val="008A224C"/>
    <w:rsid w:val="008A30F4"/>
    <w:rsid w:val="008A5491"/>
    <w:rsid w:val="008B01C3"/>
    <w:rsid w:val="008B1133"/>
    <w:rsid w:val="008B28D8"/>
    <w:rsid w:val="008B3251"/>
    <w:rsid w:val="008B4344"/>
    <w:rsid w:val="008B6626"/>
    <w:rsid w:val="008B7054"/>
    <w:rsid w:val="008B7856"/>
    <w:rsid w:val="008C136D"/>
    <w:rsid w:val="008C25B5"/>
    <w:rsid w:val="008D06E6"/>
    <w:rsid w:val="008D0AF4"/>
    <w:rsid w:val="008D2270"/>
    <w:rsid w:val="008D23B9"/>
    <w:rsid w:val="008D28A4"/>
    <w:rsid w:val="008D4D6D"/>
    <w:rsid w:val="008E05F8"/>
    <w:rsid w:val="008E2391"/>
    <w:rsid w:val="008E4F70"/>
    <w:rsid w:val="008E5A62"/>
    <w:rsid w:val="008E5EF5"/>
    <w:rsid w:val="008E70A0"/>
    <w:rsid w:val="008E70E0"/>
    <w:rsid w:val="008F0367"/>
    <w:rsid w:val="008F29FA"/>
    <w:rsid w:val="008F6C3B"/>
    <w:rsid w:val="0090082E"/>
    <w:rsid w:val="0090685C"/>
    <w:rsid w:val="009100B1"/>
    <w:rsid w:val="00910351"/>
    <w:rsid w:val="009112AA"/>
    <w:rsid w:val="00911FC0"/>
    <w:rsid w:val="00914903"/>
    <w:rsid w:val="009153DF"/>
    <w:rsid w:val="009154FB"/>
    <w:rsid w:val="009178C5"/>
    <w:rsid w:val="00920146"/>
    <w:rsid w:val="00924D67"/>
    <w:rsid w:val="0092574C"/>
    <w:rsid w:val="0093095E"/>
    <w:rsid w:val="00935353"/>
    <w:rsid w:val="0093657B"/>
    <w:rsid w:val="00936E77"/>
    <w:rsid w:val="0094310F"/>
    <w:rsid w:val="00943BFE"/>
    <w:rsid w:val="00944D26"/>
    <w:rsid w:val="009450E7"/>
    <w:rsid w:val="00945E07"/>
    <w:rsid w:val="0094728A"/>
    <w:rsid w:val="00950FAA"/>
    <w:rsid w:val="009513F4"/>
    <w:rsid w:val="009539E1"/>
    <w:rsid w:val="009545C4"/>
    <w:rsid w:val="00956207"/>
    <w:rsid w:val="00957B60"/>
    <w:rsid w:val="00957D70"/>
    <w:rsid w:val="00960162"/>
    <w:rsid w:val="00962512"/>
    <w:rsid w:val="0096423D"/>
    <w:rsid w:val="009643A9"/>
    <w:rsid w:val="00965567"/>
    <w:rsid w:val="00966BB3"/>
    <w:rsid w:val="00970465"/>
    <w:rsid w:val="009713F5"/>
    <w:rsid w:val="009723E1"/>
    <w:rsid w:val="009727CB"/>
    <w:rsid w:val="00973350"/>
    <w:rsid w:val="0097361C"/>
    <w:rsid w:val="0097403C"/>
    <w:rsid w:val="00976ACB"/>
    <w:rsid w:val="0098172F"/>
    <w:rsid w:val="0098408E"/>
    <w:rsid w:val="00984C80"/>
    <w:rsid w:val="009850D9"/>
    <w:rsid w:val="009927D0"/>
    <w:rsid w:val="00992FB7"/>
    <w:rsid w:val="00993447"/>
    <w:rsid w:val="009965AB"/>
    <w:rsid w:val="00996821"/>
    <w:rsid w:val="00996B49"/>
    <w:rsid w:val="009A4954"/>
    <w:rsid w:val="009A4A36"/>
    <w:rsid w:val="009A4CDF"/>
    <w:rsid w:val="009A7393"/>
    <w:rsid w:val="009B13DD"/>
    <w:rsid w:val="009B26C9"/>
    <w:rsid w:val="009B5882"/>
    <w:rsid w:val="009B65F3"/>
    <w:rsid w:val="009B7223"/>
    <w:rsid w:val="009C5DD8"/>
    <w:rsid w:val="009D533F"/>
    <w:rsid w:val="009D5F38"/>
    <w:rsid w:val="009D6557"/>
    <w:rsid w:val="009D7C0E"/>
    <w:rsid w:val="009E01E3"/>
    <w:rsid w:val="009E0FD2"/>
    <w:rsid w:val="009E199F"/>
    <w:rsid w:val="009E39E1"/>
    <w:rsid w:val="009E5102"/>
    <w:rsid w:val="009F024C"/>
    <w:rsid w:val="009F3A9E"/>
    <w:rsid w:val="009F4874"/>
    <w:rsid w:val="009F6F64"/>
    <w:rsid w:val="009F7984"/>
    <w:rsid w:val="00A03D7C"/>
    <w:rsid w:val="00A0505E"/>
    <w:rsid w:val="00A053A0"/>
    <w:rsid w:val="00A05CEB"/>
    <w:rsid w:val="00A0644C"/>
    <w:rsid w:val="00A1078B"/>
    <w:rsid w:val="00A12CD6"/>
    <w:rsid w:val="00A15AC4"/>
    <w:rsid w:val="00A2171A"/>
    <w:rsid w:val="00A222C3"/>
    <w:rsid w:val="00A2678D"/>
    <w:rsid w:val="00A26A4E"/>
    <w:rsid w:val="00A27F66"/>
    <w:rsid w:val="00A3220E"/>
    <w:rsid w:val="00A335C0"/>
    <w:rsid w:val="00A356E7"/>
    <w:rsid w:val="00A362FB"/>
    <w:rsid w:val="00A371D5"/>
    <w:rsid w:val="00A37FC6"/>
    <w:rsid w:val="00A43956"/>
    <w:rsid w:val="00A46F41"/>
    <w:rsid w:val="00A513D8"/>
    <w:rsid w:val="00A51758"/>
    <w:rsid w:val="00A52D07"/>
    <w:rsid w:val="00A56987"/>
    <w:rsid w:val="00A56C58"/>
    <w:rsid w:val="00A64EFB"/>
    <w:rsid w:val="00A65AF6"/>
    <w:rsid w:val="00A674DA"/>
    <w:rsid w:val="00A73B82"/>
    <w:rsid w:val="00A771BA"/>
    <w:rsid w:val="00A80D8F"/>
    <w:rsid w:val="00A810EE"/>
    <w:rsid w:val="00A8120E"/>
    <w:rsid w:val="00A82C45"/>
    <w:rsid w:val="00A8459E"/>
    <w:rsid w:val="00A8500D"/>
    <w:rsid w:val="00A93345"/>
    <w:rsid w:val="00A9500C"/>
    <w:rsid w:val="00A95533"/>
    <w:rsid w:val="00AA0C4C"/>
    <w:rsid w:val="00AA1BF8"/>
    <w:rsid w:val="00AB2D7B"/>
    <w:rsid w:val="00AB7366"/>
    <w:rsid w:val="00AC10CC"/>
    <w:rsid w:val="00AC6728"/>
    <w:rsid w:val="00AC675D"/>
    <w:rsid w:val="00AC7B55"/>
    <w:rsid w:val="00AD1482"/>
    <w:rsid w:val="00AD3667"/>
    <w:rsid w:val="00AD6CFE"/>
    <w:rsid w:val="00AD6E39"/>
    <w:rsid w:val="00AE0AFA"/>
    <w:rsid w:val="00AE2C33"/>
    <w:rsid w:val="00AE3DA8"/>
    <w:rsid w:val="00AE4936"/>
    <w:rsid w:val="00AE5149"/>
    <w:rsid w:val="00AE5248"/>
    <w:rsid w:val="00AE59D6"/>
    <w:rsid w:val="00AF022F"/>
    <w:rsid w:val="00AF26B7"/>
    <w:rsid w:val="00AF4D55"/>
    <w:rsid w:val="00B005C8"/>
    <w:rsid w:val="00B01CAD"/>
    <w:rsid w:val="00B034F6"/>
    <w:rsid w:val="00B07878"/>
    <w:rsid w:val="00B10A42"/>
    <w:rsid w:val="00B10BE9"/>
    <w:rsid w:val="00B11827"/>
    <w:rsid w:val="00B11F2F"/>
    <w:rsid w:val="00B1276B"/>
    <w:rsid w:val="00B15EF7"/>
    <w:rsid w:val="00B17770"/>
    <w:rsid w:val="00B20079"/>
    <w:rsid w:val="00B215F9"/>
    <w:rsid w:val="00B24421"/>
    <w:rsid w:val="00B26CC6"/>
    <w:rsid w:val="00B27E8D"/>
    <w:rsid w:val="00B3069E"/>
    <w:rsid w:val="00B30C63"/>
    <w:rsid w:val="00B30F24"/>
    <w:rsid w:val="00B34B38"/>
    <w:rsid w:val="00B353C5"/>
    <w:rsid w:val="00B42BB7"/>
    <w:rsid w:val="00B47BEC"/>
    <w:rsid w:val="00B5230E"/>
    <w:rsid w:val="00B5294F"/>
    <w:rsid w:val="00B52CEE"/>
    <w:rsid w:val="00B65D7C"/>
    <w:rsid w:val="00B66AFD"/>
    <w:rsid w:val="00B71CD6"/>
    <w:rsid w:val="00B72C30"/>
    <w:rsid w:val="00B73675"/>
    <w:rsid w:val="00B742EA"/>
    <w:rsid w:val="00B74D47"/>
    <w:rsid w:val="00B77516"/>
    <w:rsid w:val="00B80080"/>
    <w:rsid w:val="00B8734B"/>
    <w:rsid w:val="00B905C7"/>
    <w:rsid w:val="00B91381"/>
    <w:rsid w:val="00B918C0"/>
    <w:rsid w:val="00B92AE1"/>
    <w:rsid w:val="00B931F5"/>
    <w:rsid w:val="00B96C67"/>
    <w:rsid w:val="00BA2F7D"/>
    <w:rsid w:val="00BA37CD"/>
    <w:rsid w:val="00BB1826"/>
    <w:rsid w:val="00BB1A3D"/>
    <w:rsid w:val="00BB3DE6"/>
    <w:rsid w:val="00BC0D2B"/>
    <w:rsid w:val="00BC22EB"/>
    <w:rsid w:val="00BC4D18"/>
    <w:rsid w:val="00BC5E0A"/>
    <w:rsid w:val="00BC6440"/>
    <w:rsid w:val="00BC6D22"/>
    <w:rsid w:val="00BD5053"/>
    <w:rsid w:val="00BD783A"/>
    <w:rsid w:val="00BE3065"/>
    <w:rsid w:val="00BE3261"/>
    <w:rsid w:val="00BE522A"/>
    <w:rsid w:val="00BE7E48"/>
    <w:rsid w:val="00BF23D0"/>
    <w:rsid w:val="00BF308D"/>
    <w:rsid w:val="00BF5EA9"/>
    <w:rsid w:val="00BF76AF"/>
    <w:rsid w:val="00C03B54"/>
    <w:rsid w:val="00C03DAE"/>
    <w:rsid w:val="00C05DFA"/>
    <w:rsid w:val="00C1211F"/>
    <w:rsid w:val="00C12C3F"/>
    <w:rsid w:val="00C13C1D"/>
    <w:rsid w:val="00C14FD5"/>
    <w:rsid w:val="00C248F8"/>
    <w:rsid w:val="00C26CF3"/>
    <w:rsid w:val="00C27550"/>
    <w:rsid w:val="00C401FB"/>
    <w:rsid w:val="00C44543"/>
    <w:rsid w:val="00C463D3"/>
    <w:rsid w:val="00C47DD5"/>
    <w:rsid w:val="00C52284"/>
    <w:rsid w:val="00C5475D"/>
    <w:rsid w:val="00C619B4"/>
    <w:rsid w:val="00C652EC"/>
    <w:rsid w:val="00C65EC7"/>
    <w:rsid w:val="00C675E3"/>
    <w:rsid w:val="00C70F87"/>
    <w:rsid w:val="00C7416A"/>
    <w:rsid w:val="00C74EA5"/>
    <w:rsid w:val="00C752F2"/>
    <w:rsid w:val="00C75B6E"/>
    <w:rsid w:val="00C76ED8"/>
    <w:rsid w:val="00C8092B"/>
    <w:rsid w:val="00C80FBE"/>
    <w:rsid w:val="00C846EF"/>
    <w:rsid w:val="00C90B14"/>
    <w:rsid w:val="00C93B49"/>
    <w:rsid w:val="00C93E80"/>
    <w:rsid w:val="00CA1746"/>
    <w:rsid w:val="00CA7E8F"/>
    <w:rsid w:val="00CB13B4"/>
    <w:rsid w:val="00CB23DE"/>
    <w:rsid w:val="00CB35DB"/>
    <w:rsid w:val="00CB6893"/>
    <w:rsid w:val="00CC25B3"/>
    <w:rsid w:val="00CC2E94"/>
    <w:rsid w:val="00CC3579"/>
    <w:rsid w:val="00CD0599"/>
    <w:rsid w:val="00CD0D15"/>
    <w:rsid w:val="00CD2C11"/>
    <w:rsid w:val="00CD2C53"/>
    <w:rsid w:val="00CD2F4B"/>
    <w:rsid w:val="00CD4420"/>
    <w:rsid w:val="00CD561E"/>
    <w:rsid w:val="00CD605E"/>
    <w:rsid w:val="00CE0A57"/>
    <w:rsid w:val="00CE11ED"/>
    <w:rsid w:val="00CE31A8"/>
    <w:rsid w:val="00CE4A8D"/>
    <w:rsid w:val="00CE57C7"/>
    <w:rsid w:val="00CE6537"/>
    <w:rsid w:val="00CF1D9E"/>
    <w:rsid w:val="00CF1E78"/>
    <w:rsid w:val="00CF65E7"/>
    <w:rsid w:val="00CF7B45"/>
    <w:rsid w:val="00D001EA"/>
    <w:rsid w:val="00D00E41"/>
    <w:rsid w:val="00D01A25"/>
    <w:rsid w:val="00D03060"/>
    <w:rsid w:val="00D03BE2"/>
    <w:rsid w:val="00D04D4A"/>
    <w:rsid w:val="00D1051D"/>
    <w:rsid w:val="00D10DEE"/>
    <w:rsid w:val="00D1143F"/>
    <w:rsid w:val="00D11999"/>
    <w:rsid w:val="00D12BFC"/>
    <w:rsid w:val="00D13C46"/>
    <w:rsid w:val="00D202E5"/>
    <w:rsid w:val="00D2033F"/>
    <w:rsid w:val="00D21AB7"/>
    <w:rsid w:val="00D24CCC"/>
    <w:rsid w:val="00D30604"/>
    <w:rsid w:val="00D324CF"/>
    <w:rsid w:val="00D34782"/>
    <w:rsid w:val="00D35BFA"/>
    <w:rsid w:val="00D414E1"/>
    <w:rsid w:val="00D42E2F"/>
    <w:rsid w:val="00D43C96"/>
    <w:rsid w:val="00D444D0"/>
    <w:rsid w:val="00D509FE"/>
    <w:rsid w:val="00D5157B"/>
    <w:rsid w:val="00D554DE"/>
    <w:rsid w:val="00D55A32"/>
    <w:rsid w:val="00D55F68"/>
    <w:rsid w:val="00D56866"/>
    <w:rsid w:val="00D5793D"/>
    <w:rsid w:val="00D624F3"/>
    <w:rsid w:val="00D677E7"/>
    <w:rsid w:val="00D71228"/>
    <w:rsid w:val="00D75307"/>
    <w:rsid w:val="00D754B0"/>
    <w:rsid w:val="00D805B5"/>
    <w:rsid w:val="00D81913"/>
    <w:rsid w:val="00D835C8"/>
    <w:rsid w:val="00D91917"/>
    <w:rsid w:val="00D923C6"/>
    <w:rsid w:val="00D936BB"/>
    <w:rsid w:val="00D97E9B"/>
    <w:rsid w:val="00DA1FBE"/>
    <w:rsid w:val="00DA38D4"/>
    <w:rsid w:val="00DA55B1"/>
    <w:rsid w:val="00DA56E4"/>
    <w:rsid w:val="00DA5D2C"/>
    <w:rsid w:val="00DA67B2"/>
    <w:rsid w:val="00DA7E87"/>
    <w:rsid w:val="00DB27F4"/>
    <w:rsid w:val="00DB4D84"/>
    <w:rsid w:val="00DB73AE"/>
    <w:rsid w:val="00DB74A9"/>
    <w:rsid w:val="00DC145C"/>
    <w:rsid w:val="00DC2427"/>
    <w:rsid w:val="00DC2F42"/>
    <w:rsid w:val="00DC5FDD"/>
    <w:rsid w:val="00DC6120"/>
    <w:rsid w:val="00DC62A4"/>
    <w:rsid w:val="00DC6BFE"/>
    <w:rsid w:val="00DC6CFF"/>
    <w:rsid w:val="00DD139A"/>
    <w:rsid w:val="00DD1744"/>
    <w:rsid w:val="00DD3A8C"/>
    <w:rsid w:val="00DF2F93"/>
    <w:rsid w:val="00DF46EB"/>
    <w:rsid w:val="00DF78E3"/>
    <w:rsid w:val="00DF7D56"/>
    <w:rsid w:val="00E00A4C"/>
    <w:rsid w:val="00E056D1"/>
    <w:rsid w:val="00E14358"/>
    <w:rsid w:val="00E14527"/>
    <w:rsid w:val="00E14C7C"/>
    <w:rsid w:val="00E15F81"/>
    <w:rsid w:val="00E238F5"/>
    <w:rsid w:val="00E24772"/>
    <w:rsid w:val="00E24AEA"/>
    <w:rsid w:val="00E2586D"/>
    <w:rsid w:val="00E26C8C"/>
    <w:rsid w:val="00E270BF"/>
    <w:rsid w:val="00E30EB1"/>
    <w:rsid w:val="00E36E6D"/>
    <w:rsid w:val="00E4178A"/>
    <w:rsid w:val="00E42C25"/>
    <w:rsid w:val="00E4373A"/>
    <w:rsid w:val="00E4445A"/>
    <w:rsid w:val="00E451F3"/>
    <w:rsid w:val="00E45F33"/>
    <w:rsid w:val="00E46B72"/>
    <w:rsid w:val="00E47382"/>
    <w:rsid w:val="00E50683"/>
    <w:rsid w:val="00E513A4"/>
    <w:rsid w:val="00E5168E"/>
    <w:rsid w:val="00E52FE3"/>
    <w:rsid w:val="00E5416E"/>
    <w:rsid w:val="00E57BF3"/>
    <w:rsid w:val="00E66023"/>
    <w:rsid w:val="00E67078"/>
    <w:rsid w:val="00E70D96"/>
    <w:rsid w:val="00E71123"/>
    <w:rsid w:val="00E8016D"/>
    <w:rsid w:val="00E817E2"/>
    <w:rsid w:val="00E82546"/>
    <w:rsid w:val="00E938CF"/>
    <w:rsid w:val="00E96090"/>
    <w:rsid w:val="00E961C6"/>
    <w:rsid w:val="00E961F7"/>
    <w:rsid w:val="00E96E43"/>
    <w:rsid w:val="00E97479"/>
    <w:rsid w:val="00EA35A9"/>
    <w:rsid w:val="00EA63E2"/>
    <w:rsid w:val="00EA6D46"/>
    <w:rsid w:val="00EA6F11"/>
    <w:rsid w:val="00EB1457"/>
    <w:rsid w:val="00EB3DD0"/>
    <w:rsid w:val="00EB40BB"/>
    <w:rsid w:val="00EC02BC"/>
    <w:rsid w:val="00EC2037"/>
    <w:rsid w:val="00EC25FE"/>
    <w:rsid w:val="00EC3D81"/>
    <w:rsid w:val="00EC4682"/>
    <w:rsid w:val="00EC4A9E"/>
    <w:rsid w:val="00EC540E"/>
    <w:rsid w:val="00EC723E"/>
    <w:rsid w:val="00ED1F24"/>
    <w:rsid w:val="00ED2035"/>
    <w:rsid w:val="00ED27E4"/>
    <w:rsid w:val="00ED3375"/>
    <w:rsid w:val="00ED51A3"/>
    <w:rsid w:val="00ED5D3C"/>
    <w:rsid w:val="00EE5BA4"/>
    <w:rsid w:val="00EF1A80"/>
    <w:rsid w:val="00EF28FD"/>
    <w:rsid w:val="00EF4DFC"/>
    <w:rsid w:val="00F0090C"/>
    <w:rsid w:val="00F02D90"/>
    <w:rsid w:val="00F037DE"/>
    <w:rsid w:val="00F05755"/>
    <w:rsid w:val="00F0657C"/>
    <w:rsid w:val="00F07FAD"/>
    <w:rsid w:val="00F10E38"/>
    <w:rsid w:val="00F125E4"/>
    <w:rsid w:val="00F12B05"/>
    <w:rsid w:val="00F13C4D"/>
    <w:rsid w:val="00F13D7F"/>
    <w:rsid w:val="00F13FF5"/>
    <w:rsid w:val="00F20498"/>
    <w:rsid w:val="00F206AC"/>
    <w:rsid w:val="00F21EAA"/>
    <w:rsid w:val="00F24B39"/>
    <w:rsid w:val="00F25E13"/>
    <w:rsid w:val="00F305B5"/>
    <w:rsid w:val="00F41572"/>
    <w:rsid w:val="00F41EA9"/>
    <w:rsid w:val="00F5241A"/>
    <w:rsid w:val="00F54BF2"/>
    <w:rsid w:val="00F56991"/>
    <w:rsid w:val="00F56B5C"/>
    <w:rsid w:val="00F56B96"/>
    <w:rsid w:val="00F57FF9"/>
    <w:rsid w:val="00F62648"/>
    <w:rsid w:val="00F7144E"/>
    <w:rsid w:val="00F71E7F"/>
    <w:rsid w:val="00F73EF8"/>
    <w:rsid w:val="00F810B5"/>
    <w:rsid w:val="00F82012"/>
    <w:rsid w:val="00F83298"/>
    <w:rsid w:val="00F842BF"/>
    <w:rsid w:val="00F85035"/>
    <w:rsid w:val="00F85D70"/>
    <w:rsid w:val="00F85E97"/>
    <w:rsid w:val="00F8651E"/>
    <w:rsid w:val="00F86987"/>
    <w:rsid w:val="00F91EF7"/>
    <w:rsid w:val="00F9299F"/>
    <w:rsid w:val="00F954ED"/>
    <w:rsid w:val="00F9558F"/>
    <w:rsid w:val="00FA3646"/>
    <w:rsid w:val="00FA4CBF"/>
    <w:rsid w:val="00FB2868"/>
    <w:rsid w:val="00FB688E"/>
    <w:rsid w:val="00FC2169"/>
    <w:rsid w:val="00FC5492"/>
    <w:rsid w:val="00FC68C9"/>
    <w:rsid w:val="00FC6AB2"/>
    <w:rsid w:val="00FC6F8C"/>
    <w:rsid w:val="00FD145D"/>
    <w:rsid w:val="00FD4754"/>
    <w:rsid w:val="00FD5F48"/>
    <w:rsid w:val="00FD7B82"/>
    <w:rsid w:val="00FD7EFC"/>
    <w:rsid w:val="00FE07D2"/>
    <w:rsid w:val="00FE19F9"/>
    <w:rsid w:val="00FE2ECA"/>
    <w:rsid w:val="00FE38C3"/>
    <w:rsid w:val="00FE3F90"/>
    <w:rsid w:val="00FE7AC7"/>
    <w:rsid w:val="00FF1296"/>
    <w:rsid w:val="00FF2721"/>
    <w:rsid w:val="00FF2D22"/>
    <w:rsid w:val="00FF7351"/>
    <w:rsid w:val="00FF73A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50">
      <o:colormenu v:ext="edit" fillcolor="none" strokecolor="none" shadowcolor="none"/>
    </o:shapedefaults>
    <o:shapelayout v:ext="edit">
      <o:idmap v:ext="edit" data="1,23"/>
      <o:rules v:ext="edit">
        <o:r id="V:Rule142" type="connector" idref="#_x0000_s24213"/>
        <o:r id="V:Rule143" type="connector" idref="#_x0000_s24341"/>
        <o:r id="V:Rule144" type="connector" idref="#_x0000_s23995"/>
        <o:r id="V:Rule145" type="connector" idref="#_x0000_s24084"/>
        <o:r id="V:Rule146" type="connector" idref="#_x0000_s24039"/>
        <o:r id="V:Rule147" type="connector" idref="#_x0000_s24176"/>
        <o:r id="V:Rule148" type="connector" idref="#_x0000_s24336"/>
        <o:r id="V:Rule149" type="connector" idref="#_x0000_s24319"/>
        <o:r id="V:Rule150" type="connector" idref="#_x0000_s23962"/>
        <o:r id="V:Rule151" type="connector" idref="#_x0000_s23859"/>
        <o:r id="V:Rule152" type="connector" idref="#_x0000_s24343"/>
        <o:r id="V:Rule153" type="connector" idref="#_x0000_s24080"/>
        <o:r id="V:Rule154" type="connector" idref="#_x0000_s24038"/>
        <o:r id="V:Rule155" type="connector" idref="#_x0000_s24034"/>
        <o:r id="V:Rule156" type="connector" idref="#_x0000_s23994"/>
        <o:r id="V:Rule157" type="connector" idref="#_x0000_s24348"/>
        <o:r id="V:Rule158" type="connector" idref="#_x0000_s23907"/>
        <o:r id="V:Rule159" type="connector" idref="#_x0000_s24217"/>
        <o:r id="V:Rule160" type="connector" idref="#_x0000_s24323"/>
        <o:r id="V:Rule161" type="connector" idref="#_x0000_s24068"/>
        <o:r id="V:Rule162" type="connector" idref="#_x0000_s24342"/>
        <o:r id="V:Rule163" type="connector" idref="#_x0000_s24366"/>
        <o:r id="V:Rule164" type="connector" idref="#_x0000_s23944"/>
        <o:r id="V:Rule165" type="connector" idref="#_x0000_s24328"/>
        <o:r id="V:Rule166" type="connector" idref="#_x0000_s23854"/>
        <o:r id="V:Rule167" type="connector" idref="#_x0000_s23957"/>
        <o:r id="V:Rule168" type="connector" idref="#_x0000_s24035"/>
        <o:r id="V:Rule169" type="connector" idref="#_x0000_s24216"/>
        <o:r id="V:Rule170" type="connector" idref="#_x0000_s23861"/>
        <o:r id="V:Rule171" type="connector" idref="#_x0000_s24326"/>
        <o:r id="V:Rule172" type="connector" idref="#_x0000_s23939"/>
        <o:r id="V:Rule173" type="connector" idref="#_x0000_s23855"/>
        <o:r id="V:Rule174" type="connector" idref="#_x0000_s23937"/>
        <o:r id="V:Rule175" type="connector" idref="#_x0000_s23973"/>
        <o:r id="V:Rule176" type="connector" idref="#_x0000_s23993"/>
        <o:r id="V:Rule177" type="connector" idref="#_x0000_s24186"/>
        <o:r id="V:Rule178" type="connector" idref="#_x0000_s23961"/>
        <o:r id="V:Rule179" type="connector" idref="#_x0000_s24067"/>
        <o:r id="V:Rule180" type="connector" idref="#_x0000_s24178"/>
        <o:r id="V:Rule181" type="connector" idref="#_x0000_s24324"/>
        <o:r id="V:Rule182" type="connector" idref="#_x0000_s23959"/>
        <o:r id="V:Rule183" type="connector" idref="#_x0000_s23992"/>
        <o:r id="V:Rule184" type="connector" idref="#_x0000_s24203"/>
        <o:r id="V:Rule185" type="connector" idref="#_x0000_s24215"/>
        <o:r id="V:Rule186" type="connector" idref="#_x0000_s24335"/>
        <o:r id="V:Rule187" type="connector" idref="#_x0000_s23954"/>
        <o:r id="V:Rule188" type="connector" idref="#_x0000_s23857"/>
        <o:r id="V:Rule189" type="connector" idref="#_x0000_s24209"/>
        <o:r id="V:Rule190" type="connector" idref="#_x0000_s24350"/>
        <o:r id="V:Rule191" type="connector" idref="#_x0000_s23850"/>
        <o:r id="V:Rule192" type="connector" idref="#_x0000_s24032"/>
        <o:r id="V:Rule193" type="connector" idref="#_x0000_s24361"/>
        <o:r id="V:Rule194" type="connector" idref="#_x0000_s23872"/>
        <o:r id="V:Rule195" type="connector" idref="#_x0000_s24031"/>
        <o:r id="V:Rule196" type="connector" idref="#_x0000_s24174"/>
        <o:r id="V:Rule197" type="connector" idref="#_x0000_s24078"/>
        <o:r id="V:Rule198" type="connector" idref="#_x0000_s24367"/>
        <o:r id="V:Rule199" type="connector" idref="#_x0000_s23923"/>
        <o:r id="V:Rule200" type="connector" idref="#_x0000_s24325"/>
        <o:r id="V:Rule201" type="connector" idref="#_x0000_s24017"/>
        <o:r id="V:Rule202" type="connector" idref="#_x0000_s24331"/>
        <o:r id="V:Rule203" type="connector" idref="#_x0000_s24008"/>
        <o:r id="V:Rule204" type="connector" idref="#_x0000_s23856"/>
        <o:r id="V:Rule205" type="connector" idref="#_x0000_s24364"/>
        <o:r id="V:Rule206" type="connector" idref="#_x0000_s24187"/>
        <o:r id="V:Rule207" type="connector" idref="#_x0000_s24351"/>
        <o:r id="V:Rule208" type="connector" idref="#_x0000_s24208"/>
        <o:r id="V:Rule209" type="connector" idref="#_x0000_s23940"/>
        <o:r id="V:Rule210" type="connector" idref="#_x0000_s24363"/>
        <o:r id="V:Rule211" type="connector" idref="#_x0000_s24019"/>
        <o:r id="V:Rule212" type="connector" idref="#_x0000_s24212"/>
        <o:r id="V:Rule213" type="connector" idref="#_x0000_s24322"/>
        <o:r id="V:Rule214" type="connector" idref="#_x0000_s23960"/>
        <o:r id="V:Rule215" type="connector" idref="#_x0000_s24033"/>
        <o:r id="V:Rule216" type="connector" idref="#_x0000_s23972"/>
        <o:r id="V:Rule217" type="connector" idref="#_x0000_s24333"/>
        <o:r id="V:Rule218" type="connector" idref="#_x0000_s24329"/>
        <o:r id="V:Rule219" type="connector" idref="#_x0000_s23936"/>
        <o:r id="V:Rule220" type="connector" idref="#_x0000_s23849"/>
        <o:r id="V:Rule221" type="connector" idref="#_x0000_s24205"/>
        <o:r id="V:Rule222" type="connector" idref="#_x0000_s23922"/>
        <o:r id="V:Rule223" type="connector" idref="#_x0000_s24362"/>
        <o:r id="V:Rule224" type="connector" idref="#_x0000_s23908"/>
        <o:r id="V:Rule225" type="connector" idref="#_x0000_s24181"/>
        <o:r id="V:Rule226" type="connector" idref="#_x0000_s23914"/>
        <o:r id="V:Rule227" type="connector" idref="#_x0000_s24076"/>
        <o:r id="V:Rule228" type="connector" idref="#_x0000_s24340"/>
        <o:r id="V:Rule229" type="connector" idref="#_x0000_s24202"/>
        <o:r id="V:Rule230" type="connector" idref="#_x0000_s24185"/>
        <o:r id="V:Rule231" type="connector" idref="#_x0000_s24173"/>
        <o:r id="V:Rule232" type="connector" idref="#_x0000_s24339"/>
        <o:r id="V:Rule233" type="connector" idref="#_x0000_s23935"/>
        <o:r id="V:Rule234" type="connector" idref="#_x0000_s24018"/>
        <o:r id="V:Rule235" type="connector" idref="#_x0000_s24211"/>
        <o:r id="V:Rule236" type="connector" idref="#_x0000_s24040"/>
        <o:r id="V:Rule237" type="connector" idref="#_x0000_s24334"/>
        <o:r id="V:Rule238" type="connector" idref="#_x0000_s24320"/>
        <o:r id="V:Rule239" type="connector" idref="#_x0000_s24204"/>
        <o:r id="V:Rule240" type="connector" idref="#_x0000_s23968"/>
        <o:r id="V:Rule241" type="connector" idref="#_x0000_s24029"/>
        <o:r id="V:Rule242" type="connector" idref="#_x0000_s24030"/>
        <o:r id="V:Rule243" type="connector" idref="#_x0000_s23873"/>
        <o:r id="V:Rule244" type="connector" idref="#_x0000_s23948"/>
        <o:r id="V:Rule245" type="connector" idref="#_x0000_s24085"/>
        <o:r id="V:Rule246" type="connector" idref="#_x0000_s23874"/>
        <o:r id="V:Rule247" type="connector" idref="#_x0000_s24368"/>
        <o:r id="V:Rule248" type="connector" idref="#_x0000_s24028"/>
        <o:r id="V:Rule249" type="connector" idref="#_x0000_s23970"/>
        <o:r id="V:Rule250" type="connector" idref="#_x0000_s23917"/>
        <o:r id="V:Rule251" type="connector" idref="#_x0000_s24358"/>
        <o:r id="V:Rule252" type="connector" idref="#_x0000_s24082"/>
        <o:r id="V:Rule253" type="connector" idref="#_x0000_s24214"/>
        <o:r id="V:Rule254" type="connector" idref="#_x0000_s24175"/>
        <o:r id="V:Rule255" type="connector" idref="#_x0000_s23860"/>
        <o:r id="V:Rule256" type="connector" idref="#_x0000_s24182"/>
        <o:r id="V:Rule257" type="connector" idref="#_x0000_s24352"/>
        <o:r id="V:Rule258" type="connector" idref="#_x0000_s23934"/>
        <o:r id="V:Rule259" type="connector" idref="#_x0000_s24016"/>
        <o:r id="V:Rule260" type="connector" idref="#_x0000_s24327"/>
        <o:r id="V:Rule261" type="connector" idref="#_x0000_s24332"/>
        <o:r id="V:Rule262" type="connector" idref="#_x0000_s23921"/>
        <o:r id="V:Rule263" type="connector" idref="#_x0000_s23974"/>
        <o:r id="V:Rule264" type="connector" idref="#_x0000_s23870"/>
        <o:r id="V:Rule265" type="connector" idref="#_x0000_s23852"/>
        <o:r id="V:Rule266" type="connector" idref="#_x0000_s24359"/>
        <o:r id="V:Rule267" type="connector" idref="#_x0000_s23915"/>
        <o:r id="V:Rule268" type="connector" idref="#_x0000_s23946"/>
        <o:r id="V:Rule269" type="connector" idref="#_x0000_s24179"/>
        <o:r id="V:Rule270" type="connector" idref="#_x0000_s23958"/>
        <o:r id="V:Rule271" type="connector" idref="#_x0000_s24183"/>
        <o:r id="V:Rule272" type="connector" idref="#_x0000_s24369"/>
        <o:r id="V:Rule273" type="connector" idref="#_x0000_s23996"/>
        <o:r id="V:Rule274" type="connector" idref="#_x0000_s24083"/>
        <o:r id="V:Rule275" type="connector" idref="#_x0000_s24337"/>
        <o:r id="V:Rule276" type="connector" idref="#_x0000_s23851"/>
        <o:r id="V:Rule277" type="connector" idref="#_x0000_s23848"/>
        <o:r id="V:Rule278" type="connector" idref="#_x0000_s24206"/>
        <o:r id="V:Rule279" type="connector" idref="#_x0000_s24172"/>
        <o:r id="V:Rule280" type="connector" idref="#_x0000_s24184"/>
        <o:r id="V:Rule281" type="connector" idref="#_x0000_s23862"/>
        <o:r id="V:Rule282" type="connector" idref="#_x0000_s23969"/>
      </o:rules>
      <o:regrouptable v:ext="edit">
        <o:entry new="1" old="0"/>
        <o:entry new="2" old="0"/>
        <o:entry new="3" old="0"/>
        <o:entry new="4" old="3"/>
        <o:entry new="5" old="4"/>
        <o:entry new="6" old="4"/>
        <o:entry new="7" old="3"/>
        <o:entry new="8" old="7"/>
        <o:entry new="9" old="0"/>
        <o:entry new="10" old="9"/>
        <o:entry new="11" old="0"/>
        <o:entry new="12" old="0"/>
        <o:entry new="13" old="12"/>
        <o:entry new="14" old="13"/>
        <o:entry new="15" old="14"/>
        <o:entry new="16" old="15"/>
        <o:entry new="17" old="0"/>
        <o:entry new="18" old="0"/>
        <o:entry new="19" old="0"/>
        <o:entry new="20" old="19"/>
        <o:entry new="21" old="0"/>
        <o:entry new="22" old="0"/>
        <o:entry new="23" old="0"/>
        <o:entry new="24" old="0"/>
        <o:entry new="25" old="24"/>
        <o:entry new="26" old="22"/>
        <o:entry new="27" old="25"/>
        <o:entry new="28" old="27"/>
        <o:entry new="29" old="0"/>
        <o:entry new="30" old="0"/>
        <o:entry new="31" old="0"/>
        <o:entry new="32" old="0"/>
        <o:entry new="33" old="0"/>
        <o:entry new="34" old="0"/>
        <o:entry new="35" old="34"/>
        <o:entry new="36" old="0"/>
        <o:entry new="37" old="36"/>
        <o:entry new="38" old="0"/>
        <o:entry new="39" old="0"/>
        <o:entry new="40" old="39"/>
        <o:entry new="41" old="40"/>
        <o:entry new="42" old="41"/>
        <o:entry new="43" old="42"/>
        <o:entry new="44" old="43"/>
        <o:entry new="45" old="42"/>
        <o:entry new="46" old="0"/>
        <o:entry new="47" old="0"/>
        <o:entry new="48" old="47"/>
        <o:entry new="49" old="47"/>
        <o:entry new="50" old="48"/>
        <o:entry new="51" old="0"/>
        <o:entry new="52" old="51"/>
        <o:entry new="53" old="52"/>
        <o:entry new="54" old="52"/>
        <o:entry new="55" old="53"/>
        <o:entry new="56" old="55"/>
        <o:entry new="57" old="56"/>
        <o:entry new="58" old="56"/>
        <o:entry new="59" old="57"/>
        <o:entry new="60" old="58"/>
        <o:entry new="61" old="0"/>
        <o:entry new="62" old="0"/>
        <o:entry new="63" old="62"/>
        <o:entry new="64" old="0"/>
        <o:entry new="65" old="0"/>
        <o:entry new="66" old="0"/>
        <o:entry new="67" old="0"/>
        <o:entry new="68" old="0"/>
        <o:entry new="69" old="0"/>
        <o:entry new="70" old="69"/>
        <o:entry new="71" old="70"/>
        <o:entry new="72" old="0"/>
        <o:entry new="73" old="72"/>
        <o:entry new="74" old="73"/>
        <o:entry new="75" old="74"/>
        <o:entry new="76" old="75"/>
        <o:entry new="77" old="76"/>
        <o:entry new="78" old="77"/>
        <o:entry new="79" old="78"/>
        <o:entry new="80" old="0"/>
        <o:entry new="81" old="0"/>
        <o:entry new="82" old="81"/>
        <o:entry new="83" old="82"/>
        <o:entry new="84" old="83"/>
        <o:entry new="85" old="84"/>
        <o:entry new="86" old="85"/>
        <o:entry new="87" old="86"/>
        <o:entry new="88" old="87"/>
        <o:entry new="89" old="0"/>
        <o:entry new="90" old="89"/>
        <o:entry new="91" old="90"/>
        <o:entry new="92" old="0"/>
        <o:entry new="93" old="92"/>
        <o:entry new="94" old="93"/>
        <o:entry new="95" old="93"/>
        <o:entry new="96" old="94"/>
        <o:entry new="97" old="96"/>
        <o:entry new="98" old="97"/>
        <o:entry new="99" old="98"/>
        <o:entry new="100" old="98"/>
        <o:entry new="101" old="99"/>
        <o:entry new="102" old="101"/>
        <o:entry new="103" old="101"/>
        <o:entry new="104" old="102"/>
        <o:entry new="105" old="104"/>
        <o:entry new="106" old="104"/>
        <o:entry new="107" old="105"/>
        <o:entry new="108" old="107"/>
        <o:entry new="109" old="107"/>
        <o:entry new="110" old="108"/>
        <o:entry new="111" old="103"/>
        <o:entry new="112" old="111"/>
        <o:entry new="113" old="111"/>
        <o:entry new="114" old="0"/>
        <o:entry new="115" old="0"/>
        <o:entry new="116" old="115"/>
        <o:entry new="117" old="0"/>
        <o:entry new="118" old="0"/>
        <o:entry new="119" old="0"/>
        <o:entry new="120" old="0"/>
        <o:entry new="121" old="0"/>
        <o:entry new="122" old="121"/>
        <o:entry new="123" old="0"/>
        <o:entry new="124" old="123"/>
        <o:entry new="125" old="0"/>
        <o:entry new="126" old="0"/>
        <o:entry new="127" old="0"/>
        <o:entry new="128" old="0"/>
        <o:entry new="129" old="0"/>
        <o:entry new="130" old="0"/>
        <o:entry new="131" old="0"/>
        <o:entry new="132" old="0"/>
        <o:entry new="133" old="132"/>
        <o:entry new="134" old="133"/>
        <o:entry new="135" old="134"/>
        <o:entry new="136" old="135"/>
        <o:entry new="137" old="136"/>
        <o:entry new="138" old="136"/>
        <o:entry new="139" old="137"/>
        <o:entry new="140" old="139"/>
        <o:entry new="141" old="139"/>
        <o:entry new="142" old="0"/>
        <o:entry new="143" old="142"/>
        <o:entry new="144" old="143"/>
        <o:entry new="145" old="144"/>
        <o:entry new="146" old="145"/>
        <o:entry new="147" old="145"/>
        <o:entry new="148" old="146"/>
        <o:entry new="149" old="148"/>
        <o:entry new="150" old="148"/>
        <o:entry new="151" old="0"/>
        <o:entry new="152" old="0"/>
        <o:entry new="153" old="0"/>
        <o:entry new="154" old="0"/>
        <o:entry new="155" old="0"/>
        <o:entry new="156" old="0"/>
        <o:entry new="157" old="0"/>
        <o:entry new="158" old="157"/>
        <o:entry new="159" old="158"/>
        <o:entry new="160" old="158"/>
        <o:entry new="161" old="159"/>
        <o:entry new="162" old="159"/>
        <o:entry new="163" old="161"/>
        <o:entry new="164" old="160"/>
        <o:entry new="165" old="160"/>
        <o:entry new="166" old="0"/>
        <o:entry new="167" old="166"/>
        <o:entry new="168" old="167"/>
        <o:entry new="169" old="0"/>
        <o:entry new="170" old="169"/>
        <o:entry new="171" old="0"/>
        <o:entry new="172" old="0"/>
        <o:entry new="173" old="172"/>
        <o:entry new="174" old="0"/>
        <o:entry new="175" old="0"/>
        <o:entry new="176" old="175"/>
        <o:entry new="177" old="0"/>
        <o:entry new="178" old="177"/>
        <o:entry new="179" old="0"/>
        <o:entry new="180" old="0"/>
        <o:entry new="181" old="0"/>
        <o:entry new="182" old="181"/>
        <o:entry new="183" old="182"/>
        <o:entry new="184" old="183"/>
        <o:entry new="185"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03D9"/>
    <w:pPr>
      <w:bidi/>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1B1621"/>
    <w:pPr>
      <w:tabs>
        <w:tab w:val="center" w:pos="4153"/>
        <w:tab w:val="right" w:pos="8306"/>
      </w:tabs>
    </w:pPr>
  </w:style>
  <w:style w:type="character" w:customStyle="1" w:styleId="Char">
    <w:name w:val="رأس صفحة Char"/>
    <w:basedOn w:val="a0"/>
    <w:link w:val="a3"/>
    <w:rsid w:val="001B1621"/>
    <w:rPr>
      <w:sz w:val="24"/>
      <w:szCs w:val="24"/>
    </w:rPr>
  </w:style>
  <w:style w:type="paragraph" w:styleId="a4">
    <w:name w:val="footer"/>
    <w:basedOn w:val="a"/>
    <w:link w:val="Char0"/>
    <w:rsid w:val="001B1621"/>
    <w:pPr>
      <w:tabs>
        <w:tab w:val="center" w:pos="4153"/>
        <w:tab w:val="right" w:pos="8306"/>
      </w:tabs>
    </w:pPr>
  </w:style>
  <w:style w:type="character" w:customStyle="1" w:styleId="Char0">
    <w:name w:val="تذييل صفحة Char"/>
    <w:basedOn w:val="a0"/>
    <w:link w:val="a4"/>
    <w:rsid w:val="001B1621"/>
    <w:rPr>
      <w:sz w:val="24"/>
      <w:szCs w:val="24"/>
    </w:rPr>
  </w:style>
  <w:style w:type="paragraph" w:styleId="a5">
    <w:name w:val="Title"/>
    <w:basedOn w:val="a"/>
    <w:next w:val="a"/>
    <w:link w:val="Char1"/>
    <w:qFormat/>
    <w:rsid w:val="00FD145D"/>
    <w:pPr>
      <w:spacing w:before="240" w:after="60"/>
      <w:jc w:val="center"/>
      <w:outlineLvl w:val="0"/>
    </w:pPr>
    <w:rPr>
      <w:rFonts w:ascii="Cambria" w:hAnsi="Cambria"/>
      <w:b/>
      <w:bCs/>
      <w:kern w:val="28"/>
      <w:sz w:val="32"/>
      <w:szCs w:val="32"/>
    </w:rPr>
  </w:style>
  <w:style w:type="character" w:customStyle="1" w:styleId="Char1">
    <w:name w:val="العنوان Char"/>
    <w:basedOn w:val="a0"/>
    <w:link w:val="a5"/>
    <w:rsid w:val="00FD145D"/>
    <w:rPr>
      <w:rFonts w:ascii="Cambria" w:eastAsia="Times New Roman" w:hAnsi="Cambria" w:cs="Times New Roman"/>
      <w:b/>
      <w:bCs/>
      <w:kern w:val="28"/>
      <w:sz w:val="32"/>
      <w:szCs w:val="32"/>
    </w:rPr>
  </w:style>
  <w:style w:type="character" w:styleId="a6">
    <w:name w:val="Strong"/>
    <w:basedOn w:val="a0"/>
    <w:qFormat/>
    <w:rsid w:val="00FD145D"/>
    <w:rPr>
      <w:b/>
      <w:bCs/>
    </w:rPr>
  </w:style>
  <w:style w:type="paragraph" w:styleId="a7">
    <w:name w:val="List Paragraph"/>
    <w:basedOn w:val="a"/>
    <w:uiPriority w:val="34"/>
    <w:qFormat/>
    <w:rsid w:val="00D835C8"/>
    <w:pPr>
      <w:spacing w:after="200" w:line="276" w:lineRule="auto"/>
      <w:ind w:left="720"/>
      <w:contextualSpacing/>
    </w:pPr>
    <w:rPr>
      <w:rFonts w:ascii="Calibri" w:hAnsi="Calibri" w:cs="Arial"/>
      <w:sz w:val="22"/>
      <w:szCs w:val="22"/>
    </w:rPr>
  </w:style>
  <w:style w:type="paragraph" w:styleId="a8">
    <w:name w:val="Balloon Text"/>
    <w:basedOn w:val="a"/>
    <w:link w:val="Char2"/>
    <w:rsid w:val="00610256"/>
    <w:rPr>
      <w:rFonts w:ascii="Tahoma" w:hAnsi="Tahoma" w:cs="Tahoma"/>
      <w:sz w:val="16"/>
      <w:szCs w:val="16"/>
    </w:rPr>
  </w:style>
  <w:style w:type="character" w:customStyle="1" w:styleId="Char2">
    <w:name w:val="نص في بالون Char"/>
    <w:basedOn w:val="a0"/>
    <w:link w:val="a8"/>
    <w:rsid w:val="00610256"/>
    <w:rPr>
      <w:rFonts w:ascii="Tahoma" w:hAnsi="Tahoma" w:cs="Tahoma"/>
      <w:sz w:val="16"/>
      <w:szCs w:val="16"/>
    </w:rPr>
  </w:style>
  <w:style w:type="character" w:styleId="a9">
    <w:name w:val="Placeholder Text"/>
    <w:basedOn w:val="a0"/>
    <w:uiPriority w:val="99"/>
    <w:semiHidden/>
    <w:rsid w:val="00AF022F"/>
    <w:rPr>
      <w:color w:val="808080"/>
    </w:rPr>
  </w:style>
  <w:style w:type="table" w:styleId="aa">
    <w:name w:val="Table Grid"/>
    <w:basedOn w:val="a1"/>
    <w:rsid w:val="004321C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06757F-EC9A-4BE2-9E38-911742447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2803</Words>
  <Characters>15978</Characters>
  <Application>Microsoft Office Word</Application>
  <DocSecurity>0</DocSecurity>
  <Lines>133</Lines>
  <Paragraphs>37</Paragraphs>
  <ScaleCrop>false</ScaleCrop>
  <HeadingPairs>
    <vt:vector size="2" baseType="variant">
      <vt:variant>
        <vt:lpstr>العنوان</vt:lpstr>
      </vt:variant>
      <vt:variant>
        <vt:i4>1</vt:i4>
      </vt:variant>
    </vt:vector>
  </HeadingPairs>
  <TitlesOfParts>
    <vt:vector size="1" baseType="lpstr">
      <vt:lpstr>هنالك شروط ينبغي توفرها لكي يصبح الغاز موصلاً للتيار الكهربي هي</vt:lpstr>
    </vt:vector>
  </TitlesOfParts>
  <Company>COMPANY DRAGON BALL</Company>
  <LinksUpToDate>false</LinksUpToDate>
  <CharactersWithSpaces>18744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هنالك شروط ينبغي توفرها لكي يصبح الغاز موصلاً للتيار الكهربي هي</dc:title>
  <dc:creator>محمد عبد الرحمن الشرعبي</dc:creator>
  <cp:lastModifiedBy>الفريد</cp:lastModifiedBy>
  <cp:revision>3</cp:revision>
  <cp:lastPrinted>2012-03-19T11:47:00Z</cp:lastPrinted>
  <dcterms:created xsi:type="dcterms:W3CDTF">2018-04-19T10:47:00Z</dcterms:created>
  <dcterms:modified xsi:type="dcterms:W3CDTF">2018-04-19T10:51:00Z</dcterms:modified>
</cp:coreProperties>
</file>