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FAA" w:rsidRDefault="00336FAA" w:rsidP="00336FAA">
      <w:pPr>
        <w:jc w:val="center"/>
      </w:pPr>
      <w:r>
        <w:rPr>
          <w:sz w:val="36"/>
          <w:szCs w:val="36"/>
        </w:rPr>
        <w:t>DZ’s Nexus 7 Install Guide.</w:t>
      </w:r>
    </w:p>
    <w:p w:rsidR="00753D51" w:rsidRDefault="00336FAA" w:rsidP="00336FAA">
      <w:r>
        <w:br/>
      </w:r>
      <w:r w:rsidR="00AB23C0">
        <w:t>First off, you are doing this at your own risk.</w:t>
      </w:r>
      <w:r w:rsidR="00F822BE">
        <w:br/>
      </w:r>
      <w:r w:rsidR="00F822BE">
        <w:br/>
        <w:t>Secondly</w:t>
      </w:r>
      <w:r w:rsidR="0039209C">
        <w:t>,</w:t>
      </w:r>
      <w:r w:rsidR="00F822BE">
        <w:t xml:space="preserve"> just some</w:t>
      </w:r>
      <w:r w:rsidR="0039209C">
        <w:t xml:space="preserve"> background info on the install.</w:t>
      </w:r>
      <w:r w:rsidR="00CB75B2">
        <w:br/>
        <w:t>I did this install along with a friend of mine.</w:t>
      </w:r>
      <w:r w:rsidR="00F822BE">
        <w:br/>
      </w:r>
      <w:r w:rsidR="00AB23C0">
        <w:t>There are many different methods to installing the Nexus 7</w:t>
      </w:r>
      <w:r w:rsidR="00F822BE">
        <w:t>.</w:t>
      </w:r>
      <w:r w:rsidR="00F822BE">
        <w:br/>
        <w:t xml:space="preserve">For optimum car installation you will want to have your nexus 7 rooted with </w:t>
      </w:r>
      <w:proofErr w:type="spellStart"/>
      <w:r w:rsidR="00F822BE">
        <w:t>Timurs</w:t>
      </w:r>
      <w:proofErr w:type="spellEnd"/>
      <w:r w:rsidR="00F822BE">
        <w:t xml:space="preserve"> Rom.</w:t>
      </w:r>
      <w:r w:rsidR="00F822BE">
        <w:br/>
        <w:t xml:space="preserve">I haven’t looked it up yet but at the time </w:t>
      </w:r>
      <w:proofErr w:type="spellStart"/>
      <w:r w:rsidR="00F822BE">
        <w:t>i</w:t>
      </w:r>
      <w:proofErr w:type="spellEnd"/>
      <w:r w:rsidR="00F822BE">
        <w:t xml:space="preserve"> started the install </w:t>
      </w:r>
      <w:proofErr w:type="spellStart"/>
      <w:r w:rsidR="00F822BE">
        <w:t>timurs</w:t>
      </w:r>
      <w:proofErr w:type="spellEnd"/>
      <w:r w:rsidR="00F822BE">
        <w:t xml:space="preserve"> rom was only available to 2012 Nexus 7’s with the 2013 Nexus 7 Rom being built.</w:t>
      </w:r>
      <w:r w:rsidR="007C2DCD">
        <w:br/>
      </w:r>
      <w:r w:rsidR="00F822BE">
        <w:br/>
        <w:t>There</w:t>
      </w:r>
      <w:r>
        <w:t xml:space="preserve"> are</w:t>
      </w:r>
      <w:r w:rsidR="00F822BE">
        <w:t xml:space="preserve"> guides all over the internet for this. What </w:t>
      </w:r>
      <w:proofErr w:type="spellStart"/>
      <w:r w:rsidR="00F822BE">
        <w:t>Timurs</w:t>
      </w:r>
      <w:proofErr w:type="spellEnd"/>
      <w:r w:rsidR="00F822BE">
        <w:t xml:space="preserve"> Rom does is make the Tablet Car friendly.</w:t>
      </w:r>
      <w:r w:rsidR="00F822BE">
        <w:br/>
        <w:t xml:space="preserve">Volume Buttons become available on the screen as you </w:t>
      </w:r>
      <w:r w:rsidR="0039209C">
        <w:t>won’t</w:t>
      </w:r>
      <w:r w:rsidR="00F822BE">
        <w:t xml:space="preserve"> have access to them once installed, the tablet will go into a deep sleep when it loses power (car off) so the battery lasts longer and also wakes up when receiving power (car on).</w:t>
      </w:r>
      <w:r w:rsidR="00C13E0F">
        <w:t xml:space="preserve"> I’m not sure if this is still the case, but originally </w:t>
      </w:r>
      <w:proofErr w:type="spellStart"/>
      <w:r w:rsidR="00C13E0F">
        <w:t>Timurs</w:t>
      </w:r>
      <w:proofErr w:type="spellEnd"/>
      <w:r w:rsidR="00C13E0F">
        <w:t xml:space="preserve"> rom wasn’t released for 2</w:t>
      </w:r>
      <w:r w:rsidR="00C13E0F" w:rsidRPr="00C13E0F">
        <w:rPr>
          <w:vertAlign w:val="superscript"/>
        </w:rPr>
        <w:t>nd</w:t>
      </w:r>
      <w:r w:rsidR="00C13E0F">
        <w:t xml:space="preserve"> generation tablets and you had to </w:t>
      </w:r>
      <w:proofErr w:type="spellStart"/>
      <w:r w:rsidR="00C13E0F">
        <w:t>sponser</w:t>
      </w:r>
      <w:proofErr w:type="spellEnd"/>
      <w:r w:rsidR="00C13E0F">
        <w:t xml:space="preserve"> by donating to join the beta. I ended up getting a 1</w:t>
      </w:r>
      <w:r w:rsidR="00C13E0F" w:rsidRPr="00C13E0F">
        <w:rPr>
          <w:vertAlign w:val="superscript"/>
        </w:rPr>
        <w:t>st</w:t>
      </w:r>
      <w:r w:rsidR="00C13E0F">
        <w:t xml:space="preserve"> Generation.</w:t>
      </w:r>
      <w:r w:rsidR="0039209C">
        <w:br/>
      </w:r>
      <w:r>
        <w:br/>
        <w:t>You can Start your research here</w:t>
      </w:r>
      <w:r>
        <w:br/>
        <w:t>Nexus 7</w:t>
      </w:r>
      <w:r w:rsidR="0039209C">
        <w:t>”</w:t>
      </w:r>
      <w:r>
        <w:t xml:space="preserve"> 1</w:t>
      </w:r>
      <w:r w:rsidRPr="00336FAA">
        <w:rPr>
          <w:vertAlign w:val="superscript"/>
        </w:rPr>
        <w:t>st</w:t>
      </w:r>
      <w:r w:rsidR="007C2DCD">
        <w:t xml:space="preserve"> Generation</w:t>
      </w:r>
      <w:r w:rsidR="007C2DCD">
        <w:tab/>
      </w:r>
      <w:r>
        <w:tab/>
      </w:r>
      <w:r>
        <w:tab/>
      </w:r>
      <w:r w:rsidRPr="00336FAA">
        <w:t>http://mehrvarz.github.io/nexus-7-usbrom/</w:t>
      </w:r>
      <w:r>
        <w:br/>
        <w:t>Nexus 7</w:t>
      </w:r>
      <w:r w:rsidR="0039209C">
        <w:t>”</w:t>
      </w:r>
      <w:r>
        <w:t xml:space="preserve"> 2</w:t>
      </w:r>
      <w:r w:rsidRPr="00336FAA">
        <w:rPr>
          <w:vertAlign w:val="superscript"/>
        </w:rPr>
        <w:t>nd</w:t>
      </w:r>
      <w:r>
        <w:t xml:space="preserve"> Generation </w:t>
      </w:r>
      <w:r w:rsidR="0039209C">
        <w:tab/>
      </w:r>
      <w:r w:rsidR="0039209C">
        <w:tab/>
      </w:r>
      <w:r w:rsidRPr="00336FAA">
        <w:t>https://timur.mobi/timurs-kernel-n7-2013/</w:t>
      </w:r>
      <w:r w:rsidR="00C13E0F">
        <w:br/>
      </w:r>
      <w:r w:rsidR="007C2DCD">
        <w:t>Or Here</w:t>
      </w:r>
      <w:r w:rsidR="0039209C">
        <w:t xml:space="preserve"> </w:t>
      </w:r>
      <w:r w:rsidR="0039209C">
        <w:tab/>
      </w:r>
      <w:r w:rsidR="0039209C">
        <w:tab/>
      </w:r>
      <w:r w:rsidR="0039209C">
        <w:tab/>
      </w:r>
      <w:r w:rsidR="0039209C">
        <w:tab/>
      </w:r>
      <w:r w:rsidR="0039209C" w:rsidRPr="0039209C">
        <w:t>https://www.google.com.au/</w:t>
      </w:r>
    </w:p>
    <w:p w:rsidR="00DA401A" w:rsidRDefault="00C13E0F" w:rsidP="00336FAA">
      <w:r>
        <w:t xml:space="preserve">My </w:t>
      </w:r>
      <w:r w:rsidR="00DA401A">
        <w:t>method of install got rid of the head unit and only has</w:t>
      </w:r>
      <w:r w:rsidR="007C2DCD">
        <w:t xml:space="preserve"> the tablet. </w:t>
      </w:r>
      <w:r w:rsidR="00DA401A">
        <w:t>There are</w:t>
      </w:r>
      <w:r w:rsidR="00F822BE">
        <w:t xml:space="preserve"> many guides where other people have put an aftermarket </w:t>
      </w:r>
      <w:r w:rsidR="00DA401A">
        <w:t>head unit</w:t>
      </w:r>
      <w:r w:rsidR="00F822BE">
        <w:t xml:space="preserve"> behind the nexus so the nexus just connects to that via AUX.</w:t>
      </w:r>
      <w:r w:rsidR="0039209C">
        <w:t xml:space="preserve"> </w:t>
      </w:r>
      <w:r w:rsidR="00F822BE">
        <w:t>My nexus will be connected to a digital proce</w:t>
      </w:r>
      <w:r w:rsidR="007C2DCD">
        <w:t xml:space="preserve">ssor for optimum sound quality. </w:t>
      </w:r>
      <w:r w:rsidR="00DA401A">
        <w:t xml:space="preserve">Using the DAC I have provided in the link gives </w:t>
      </w:r>
      <w:proofErr w:type="spellStart"/>
      <w:r w:rsidR="00DA401A">
        <w:t>my</w:t>
      </w:r>
      <w:proofErr w:type="spellEnd"/>
      <w:r w:rsidR="00DA401A">
        <w:t xml:space="preserve"> the ability to have the audio signal travel from the tablet to the speakers in digital format without the need for it to convert to analog for premium sound quality. Otherwise you can do this install relatively cheaply.</w:t>
      </w:r>
    </w:p>
    <w:p w:rsidR="00F822BE" w:rsidRDefault="007C2DCD" w:rsidP="00336FAA">
      <w:r>
        <w:t>However</w:t>
      </w:r>
      <w:r w:rsidR="00DA401A">
        <w:t>,</w:t>
      </w:r>
      <w:r>
        <w:t xml:space="preserve"> I’ll run through the different methods.</w:t>
      </w:r>
    </w:p>
    <w:p w:rsidR="0039209C" w:rsidRDefault="0039209C">
      <w:r>
        <w:br w:type="page"/>
      </w:r>
    </w:p>
    <w:p w:rsidR="0039209C" w:rsidRDefault="00F822BE" w:rsidP="0039209C">
      <w:pPr>
        <w:jc w:val="center"/>
      </w:pPr>
      <w:r w:rsidRPr="0039209C">
        <w:rPr>
          <w:sz w:val="32"/>
          <w:szCs w:val="32"/>
        </w:rPr>
        <w:lastRenderedPageBreak/>
        <w:t xml:space="preserve">What you </w:t>
      </w:r>
      <w:proofErr w:type="gramStart"/>
      <w:r w:rsidRPr="0039209C">
        <w:rPr>
          <w:sz w:val="32"/>
          <w:szCs w:val="32"/>
        </w:rPr>
        <w:t>Need</w:t>
      </w:r>
      <w:proofErr w:type="gramEnd"/>
      <w:r w:rsidRPr="0039209C">
        <w:rPr>
          <w:sz w:val="32"/>
          <w:szCs w:val="32"/>
        </w:rPr>
        <w:t>:</w:t>
      </w:r>
    </w:p>
    <w:p w:rsidR="00F822BE" w:rsidRDefault="00F822BE" w:rsidP="0039209C">
      <w:r>
        <w:t xml:space="preserve">Nexus 7 rooted with </w:t>
      </w:r>
      <w:proofErr w:type="spellStart"/>
      <w:r>
        <w:t>Timurs</w:t>
      </w:r>
      <w:proofErr w:type="spellEnd"/>
      <w:r>
        <w:t xml:space="preserve"> Rom</w:t>
      </w:r>
      <w:r w:rsidR="007C2DCD">
        <w:t xml:space="preserve"> $</w:t>
      </w:r>
      <w:r w:rsidR="00336FAA">
        <w:br/>
      </w:r>
      <w:r w:rsidR="007C2DCD">
        <w:br/>
      </w:r>
      <w:r>
        <w:t>USB OTG Y Cable</w:t>
      </w:r>
      <w:r w:rsidR="0039209C">
        <w:t xml:space="preserve"> </w:t>
      </w:r>
      <w:r>
        <w:t xml:space="preserve"> </w:t>
      </w:r>
      <w:r w:rsidR="0039209C">
        <w:t>$3</w:t>
      </w:r>
      <w:r>
        <w:t>(</w:t>
      </w:r>
      <w:r w:rsidR="0039209C">
        <w:t xml:space="preserve">plug USB’s into Nexus </w:t>
      </w:r>
      <w:proofErr w:type="spellStart"/>
      <w:r w:rsidR="0039209C">
        <w:t>aswell</w:t>
      </w:r>
      <w:proofErr w:type="spellEnd"/>
      <w:r w:rsidR="0039209C">
        <w:t xml:space="preserve"> as charge</w:t>
      </w:r>
      <w:r>
        <w:t xml:space="preserve"> )</w:t>
      </w:r>
      <w:r w:rsidR="00336FAA">
        <w:br/>
        <w:t xml:space="preserve"> </w:t>
      </w:r>
      <w:hyperlink r:id="rId6" w:history="1">
        <w:r w:rsidR="00336FAA" w:rsidRPr="000C7EDA">
          <w:rPr>
            <w:rStyle w:val="Hyperlink"/>
          </w:rPr>
          <w:t>http://www.ebay.com.au/itm/USB-Type-A-Female-to-Micro-USB-Male-Host-OTG-with-Micro-USB-Female-Y-Cable-E0Xc-/161078442170?pt=AU_MobilePhoneAccessories&amp;hash=item258105f8ba&amp;_uhb=1</w:t>
        </w:r>
      </w:hyperlink>
      <w:r w:rsidR="00336FAA">
        <w:br/>
      </w:r>
      <w:r w:rsidR="007C2DCD">
        <w:br/>
      </w:r>
      <w:r w:rsidR="000A5192">
        <w:t>USB Hub</w:t>
      </w:r>
      <w:r w:rsidR="0039209C">
        <w:t xml:space="preserve"> $4.50</w:t>
      </w:r>
      <w:r w:rsidR="0039209C">
        <w:br/>
      </w:r>
      <w:hyperlink r:id="rId7" w:history="1">
        <w:r w:rsidR="0039209C" w:rsidRPr="000C7EDA">
          <w:rPr>
            <w:rStyle w:val="Hyperlink"/>
          </w:rPr>
          <w:t>http://www.ebay.com.au/itm/4-Port-USB-2-0-with-ON-OFF-Switch-Slim-COMPACT-USB-MULTI-HUB-EXPANSION-SPLITTER-/171217661487?pt=AU_Laptop_Accessories&amp;hash=item27dd5e2e2f&amp;_uhb=1</w:t>
        </w:r>
      </w:hyperlink>
      <w:r w:rsidR="0039209C">
        <w:br/>
      </w:r>
      <w:r w:rsidR="007C2DCD">
        <w:br/>
      </w:r>
      <w:r w:rsidR="000A5192">
        <w:t>USB DAC</w:t>
      </w:r>
      <w:r w:rsidR="0039209C">
        <w:t xml:space="preserve"> $30</w:t>
      </w:r>
      <w:r w:rsidR="0039209C">
        <w:br/>
      </w:r>
      <w:hyperlink r:id="rId8" w:history="1">
        <w:r w:rsidR="0039209C" w:rsidRPr="000C7EDA">
          <w:rPr>
            <w:rStyle w:val="Hyperlink"/>
          </w:rPr>
          <w:t>http://www.ebay.com.au/itm/281174803776?ssPageName=STRK:MEWNX:IT&amp;_trksid=p3984.m1497.l2649</w:t>
        </w:r>
      </w:hyperlink>
      <w:r w:rsidR="0039209C">
        <w:br/>
      </w:r>
      <w:r w:rsidR="00C13E0F">
        <w:t xml:space="preserve"> </w:t>
      </w:r>
      <w:r w:rsidR="007C2DCD">
        <w:br/>
      </w:r>
      <w:r w:rsidR="000A5192">
        <w:t xml:space="preserve">USB Cable </w:t>
      </w:r>
      <w:r w:rsidR="0039209C">
        <w:t>Male to fem</w:t>
      </w:r>
      <w:r w:rsidR="000A5192">
        <w:t>ale</w:t>
      </w:r>
      <w:r w:rsidR="0039209C">
        <w:t xml:space="preserve"> $3</w:t>
      </w:r>
      <w:r w:rsidR="0039209C">
        <w:br/>
      </w:r>
      <w:hyperlink r:id="rId9" w:history="1">
        <w:r w:rsidR="0039209C" w:rsidRPr="000C7EDA">
          <w:rPr>
            <w:rStyle w:val="Hyperlink"/>
          </w:rPr>
          <w:t>http://www.ebay.com.au/itm/330756479293?ssPageName=STRK:MEWNX:IT&amp;_trksid=p3984.m1497.l2649</w:t>
        </w:r>
      </w:hyperlink>
      <w:r w:rsidR="00C13E0F">
        <w:br/>
      </w:r>
      <w:r w:rsidR="007C2DCD">
        <w:br/>
      </w:r>
      <w:r w:rsidR="00C13E0F">
        <w:t>USB 12v Car Charger $3.50</w:t>
      </w:r>
      <w:r w:rsidR="00C13E0F">
        <w:br/>
      </w:r>
      <w:hyperlink r:id="rId10" w:history="1">
        <w:r w:rsidR="00C13E0F" w:rsidRPr="000C7EDA">
          <w:rPr>
            <w:rStyle w:val="Hyperlink"/>
          </w:rPr>
          <w:t>http://www.ebay.com.au/itm/3-1A-Dual-USB-2-Port-In-Car-Socket-Charger-for-iPhone-Samsung-HTC-IPAD-NOKIA-12v-/111354703974?pt=AU_MobilePhoneAccessories&amp;hash=item19ed41f066&amp;_uhb=1</w:t>
        </w:r>
      </w:hyperlink>
      <w:r w:rsidR="00C13E0F">
        <w:br/>
      </w:r>
      <w:r w:rsidR="00DE41CF">
        <w:br/>
        <w:t>Double Din Trim</w:t>
      </w:r>
      <w:r w:rsidR="007C2DCD">
        <w:t xml:space="preserve"> $12</w:t>
      </w:r>
      <w:r w:rsidR="007C2DCD">
        <w:br/>
      </w:r>
      <w:hyperlink r:id="rId11" w:history="1">
        <w:r w:rsidR="007C2DCD" w:rsidRPr="000C7EDA">
          <w:rPr>
            <w:rStyle w:val="Hyperlink"/>
          </w:rPr>
          <w:t>http://www.ebay.com.au/itm/TOYOTA-CAR-STEREO-DOUBLE-DIN-SIDE-TRIM-BRACKETS-FACIA-FASCIA-RADIO-SPACERS-2DIN-/180962568860?pt=AU_Car_Parts_Accessories&amp;hash=item2a2235aa9c&amp;_uhb=1</w:t>
        </w:r>
      </w:hyperlink>
      <w:r w:rsidR="007C2DCD">
        <w:br/>
      </w:r>
      <w:r w:rsidR="00C13E0F">
        <w:br/>
      </w:r>
      <w:r w:rsidR="007C2DCD">
        <w:t>O</w:t>
      </w:r>
      <w:r w:rsidR="00C13E0F">
        <w:t xml:space="preserve">ptical Cable $15 </w:t>
      </w:r>
      <w:r w:rsidR="00C13E0F">
        <w:br/>
      </w:r>
      <w:hyperlink r:id="rId12" w:history="1">
        <w:r w:rsidR="00C13E0F" w:rsidRPr="000C7EDA">
          <w:rPr>
            <w:rStyle w:val="Hyperlink"/>
          </w:rPr>
          <w:t>http://www.ebay.com.au/itm/3M-New-Ultra-Premium-Toslink-Optical-Fibre-Cable-Gold-Plated-5-1-Digital-Audio-/321018995656?pt=AU_Television_Accessories&amp;hash=item4abe3923c8&amp;_uhb=1</w:t>
        </w:r>
      </w:hyperlink>
    </w:p>
    <w:p w:rsidR="007C2DCD" w:rsidRDefault="007C2DCD" w:rsidP="0039209C">
      <w:proofErr w:type="spellStart"/>
      <w:r>
        <w:t>Audison</w:t>
      </w:r>
      <w:proofErr w:type="spellEnd"/>
      <w:r>
        <w:t xml:space="preserve"> Bit Ten D</w:t>
      </w:r>
      <w:r w:rsidR="00E544FF">
        <w:t xml:space="preserve"> $750</w:t>
      </w:r>
      <w:r>
        <w:t xml:space="preserve"> or Bit One Processor </w:t>
      </w:r>
      <w:r w:rsidR="00E544FF">
        <w:t xml:space="preserve">$1000 </w:t>
      </w:r>
      <w:r>
        <w:t>(optional, ring your local audio store for prices</w:t>
      </w:r>
      <w:proofErr w:type="gramStart"/>
      <w:r>
        <w:t>)</w:t>
      </w:r>
      <w:proofErr w:type="gramEnd"/>
      <w:r>
        <w:br/>
      </w:r>
      <w:hyperlink r:id="rId13" w:history="1">
        <w:r w:rsidRPr="000C7EDA">
          <w:rPr>
            <w:rStyle w:val="Hyperlink"/>
          </w:rPr>
          <w:t>http://www.audison.eu/index.php?page=product&amp;id=41</w:t>
        </w:r>
      </w:hyperlink>
      <w:r>
        <w:br/>
      </w:r>
    </w:p>
    <w:p w:rsidR="00C13E0F" w:rsidRDefault="00C13E0F" w:rsidP="0039209C">
      <w:r>
        <w:t>Total: $</w:t>
      </w:r>
      <w:r w:rsidR="007C2DCD">
        <w:t>71</w:t>
      </w:r>
      <w:r>
        <w:t xml:space="preserve"> plus the cost of the tablet, I bought mine second hand (1</w:t>
      </w:r>
      <w:r w:rsidRPr="00C13E0F">
        <w:rPr>
          <w:vertAlign w:val="superscript"/>
        </w:rPr>
        <w:t>st</w:t>
      </w:r>
      <w:r>
        <w:t xml:space="preserve"> generation) for $120</w:t>
      </w:r>
      <w:r w:rsidR="00E544FF">
        <w:br/>
        <w:t>+optional processor</w:t>
      </w:r>
    </w:p>
    <w:p w:rsidR="007C2DCD" w:rsidRDefault="007C2DCD">
      <w:r>
        <w:br w:type="page"/>
      </w:r>
    </w:p>
    <w:p w:rsidR="00C13E0F" w:rsidRDefault="006E38F5" w:rsidP="007C2DCD">
      <w:pPr>
        <w:jc w:val="center"/>
        <w:rPr>
          <w:sz w:val="32"/>
          <w:szCs w:val="32"/>
        </w:rPr>
      </w:pPr>
      <w:r>
        <w:rPr>
          <w:sz w:val="32"/>
          <w:szCs w:val="32"/>
        </w:rPr>
        <w:lastRenderedPageBreak/>
        <w:t xml:space="preserve">Setting </w:t>
      </w:r>
      <w:proofErr w:type="gramStart"/>
      <w:r>
        <w:rPr>
          <w:sz w:val="32"/>
          <w:szCs w:val="32"/>
        </w:rPr>
        <w:t>Up</w:t>
      </w:r>
      <w:proofErr w:type="gramEnd"/>
      <w:r>
        <w:rPr>
          <w:sz w:val="32"/>
          <w:szCs w:val="32"/>
        </w:rPr>
        <w:t xml:space="preserve"> Your Nexus 7 Before Install</w:t>
      </w:r>
    </w:p>
    <w:p w:rsidR="0046672C" w:rsidRDefault="006E38F5">
      <w:pPr>
        <w:rPr>
          <w:sz w:val="28"/>
          <w:szCs w:val="28"/>
          <w:u w:val="single"/>
        </w:rPr>
      </w:pPr>
      <w:r w:rsidRPr="006E38F5">
        <w:rPr>
          <w:sz w:val="28"/>
          <w:szCs w:val="28"/>
          <w:u w:val="single"/>
        </w:rPr>
        <w:t>Settings</w:t>
      </w:r>
      <w:proofErr w:type="gramStart"/>
      <w:r w:rsidRPr="006E38F5">
        <w:rPr>
          <w:sz w:val="28"/>
          <w:szCs w:val="28"/>
          <w:u w:val="single"/>
        </w:rPr>
        <w:t>:</w:t>
      </w:r>
      <w:proofErr w:type="gramEnd"/>
      <w:r>
        <w:br/>
      </w:r>
      <w:r w:rsidR="007C2DCD">
        <w:t xml:space="preserve">Once you have your Nexus 7 rooted with </w:t>
      </w:r>
      <w:proofErr w:type="spellStart"/>
      <w:r w:rsidR="007C2DCD">
        <w:t>Timur’s</w:t>
      </w:r>
      <w:proofErr w:type="spellEnd"/>
      <w:r w:rsidR="007C2DCD">
        <w:t xml:space="preserve"> Rom your good to go.</w:t>
      </w:r>
      <w:r w:rsidR="007C2DCD">
        <w:br/>
        <w:t xml:space="preserve">On your tablet open up Settings &gt; </w:t>
      </w:r>
      <w:proofErr w:type="gramStart"/>
      <w:r w:rsidR="007C2DCD">
        <w:t>About</w:t>
      </w:r>
      <w:proofErr w:type="gramEnd"/>
      <w:r w:rsidR="007C2DCD">
        <w:t xml:space="preserve"> and scroll down to ‘Build Number’.</w:t>
      </w:r>
      <w:r w:rsidR="007C2DCD">
        <w:br/>
        <w:t>Tap on ‘Build Number’ 7 times to unlock a secret menu ‘Developer Settings’.</w:t>
      </w:r>
      <w:r w:rsidR="007C2DCD">
        <w:br/>
        <w:t xml:space="preserve">Here you can check a box for the Tablet </w:t>
      </w:r>
      <w:r>
        <w:t>to ‘stay awake’ whilst charging and also enable USB Debugging for connecting it to the computer for file transfer (I think you need to install a driver from somewhere).</w:t>
      </w:r>
      <w:r>
        <w:br/>
      </w:r>
      <w:r>
        <w:br/>
        <w:t xml:space="preserve">USB Host Settings: </w:t>
      </w:r>
      <w:r>
        <w:br/>
        <w:t>Here you can enable features like fast charging</w:t>
      </w:r>
      <w:r w:rsidR="000647A9">
        <w:t>, landscape mode and deep sleep.</w:t>
      </w:r>
      <w:r w:rsidR="000647A9">
        <w:br/>
        <w:t>Make sure you enable the landscape mode, doing this also gives you extra control buttons at the bottom of the screen for Volume as you cannot access your physical volume buttons.</w:t>
      </w:r>
      <w:r>
        <w:br/>
      </w:r>
      <w:r>
        <w:br/>
      </w:r>
      <w:r w:rsidRPr="006E38F5">
        <w:rPr>
          <w:sz w:val="28"/>
          <w:szCs w:val="28"/>
          <w:u w:val="single"/>
        </w:rPr>
        <w:t>Personalization</w:t>
      </w:r>
      <w:proofErr w:type="gramStart"/>
      <w:r w:rsidRPr="006E38F5">
        <w:rPr>
          <w:sz w:val="28"/>
          <w:szCs w:val="28"/>
          <w:u w:val="single"/>
        </w:rPr>
        <w:t>:</w:t>
      </w:r>
      <w:proofErr w:type="gramEnd"/>
      <w:r>
        <w:br/>
        <w:t>Here is where you can set your home screen however you like it.</w:t>
      </w:r>
      <w:r>
        <w:br/>
        <w:t xml:space="preserve">Download and choose what apps you want to have easy access to or display widgets of some kind whether it </w:t>
      </w:r>
      <w:proofErr w:type="gramStart"/>
      <w:r>
        <w:t>be</w:t>
      </w:r>
      <w:proofErr w:type="gramEnd"/>
      <w:r>
        <w:t xml:space="preserve"> a simple clock, weather, emails or music player.</w:t>
      </w:r>
      <w:r>
        <w:br/>
      </w:r>
      <w:r w:rsidR="00372C27">
        <w:t xml:space="preserve">Other apps I have on my home screens are Pandora, </w:t>
      </w:r>
      <w:proofErr w:type="spellStart"/>
      <w:r w:rsidR="00372C27">
        <w:t>facebook</w:t>
      </w:r>
      <w:proofErr w:type="spellEnd"/>
      <w:r w:rsidR="00372C27">
        <w:t xml:space="preserve">, </w:t>
      </w:r>
      <w:proofErr w:type="spellStart"/>
      <w:r w:rsidR="00372C27">
        <w:t>youtube</w:t>
      </w:r>
      <w:proofErr w:type="spellEnd"/>
      <w:r w:rsidR="00372C27">
        <w:t>, google chrome, Torque, Emulators,  MX Video player</w:t>
      </w:r>
      <w:r w:rsidR="00BC059C">
        <w:t xml:space="preserve">, settings toggles (Bluetooth, </w:t>
      </w:r>
      <w:proofErr w:type="spellStart"/>
      <w:r w:rsidR="00BC059C">
        <w:t>wifi</w:t>
      </w:r>
      <w:proofErr w:type="spellEnd"/>
      <w:r w:rsidR="00BC059C">
        <w:t>, brightness</w:t>
      </w:r>
      <w:r w:rsidR="000647A9">
        <w:t>, volume</w:t>
      </w:r>
      <w:bookmarkStart w:id="0" w:name="_GoBack"/>
      <w:bookmarkEnd w:id="0"/>
      <w:r w:rsidR="00BC059C">
        <w:t xml:space="preserve"> </w:t>
      </w:r>
      <w:proofErr w:type="spellStart"/>
      <w:r w:rsidR="00BC059C">
        <w:t>etc</w:t>
      </w:r>
      <w:proofErr w:type="spellEnd"/>
      <w:r w:rsidR="00BC059C">
        <w:t>)</w:t>
      </w:r>
      <w:r>
        <w:br/>
      </w:r>
      <w:r w:rsidR="00372C27">
        <w:br/>
      </w:r>
      <w:r>
        <w:t>Music Player:</w:t>
      </w:r>
      <w:r>
        <w:br/>
        <w:t>Personally I use ‘</w:t>
      </w:r>
      <w:proofErr w:type="spellStart"/>
      <w:r>
        <w:t>poweramp</w:t>
      </w:r>
      <w:proofErr w:type="spellEnd"/>
      <w:r>
        <w:t>’  as my music player, I think it works great and I paid for the full version, only a couple dollars. If you don’t like the widgets that come with it you can always download different ones.</w:t>
      </w:r>
      <w:r w:rsidR="00BC059C">
        <w:t xml:space="preserve"> I definitely suggest this music player, it is easy to use and looks nice but there are plenty of options out there.</w:t>
      </w:r>
      <w:r w:rsidR="006601D6">
        <w:br/>
      </w:r>
      <w:r w:rsidR="006601D6">
        <w:br/>
        <w:t xml:space="preserve">From memory I believe to connect a USB/thumb drive to the tablet you need to install an app called </w:t>
      </w:r>
      <w:proofErr w:type="spellStart"/>
      <w:r w:rsidR="006601D6">
        <w:t>Stickmount</w:t>
      </w:r>
      <w:proofErr w:type="spellEnd"/>
      <w:r w:rsidR="006601D6">
        <w:t xml:space="preserve">. I have found that sometimes it doesn’t read the </w:t>
      </w:r>
      <w:proofErr w:type="spellStart"/>
      <w:r w:rsidR="006601D6">
        <w:t>usb</w:t>
      </w:r>
      <w:proofErr w:type="spellEnd"/>
      <w:r w:rsidR="006601D6">
        <w:t xml:space="preserve"> straight away but this hasn’t bothered me too much.</w:t>
      </w:r>
      <w:r w:rsidR="0046672C">
        <w:rPr>
          <w:sz w:val="28"/>
          <w:szCs w:val="28"/>
          <w:u w:val="single"/>
        </w:rPr>
        <w:br w:type="page"/>
      </w:r>
    </w:p>
    <w:p w:rsidR="0046672C" w:rsidRDefault="006E38F5" w:rsidP="007C2DCD">
      <w:r w:rsidRPr="00372C27">
        <w:rPr>
          <w:sz w:val="28"/>
          <w:szCs w:val="28"/>
          <w:u w:val="single"/>
        </w:rPr>
        <w:lastRenderedPageBreak/>
        <w:t>Emulators</w:t>
      </w:r>
      <w:r w:rsidR="00372C27" w:rsidRPr="00372C27">
        <w:rPr>
          <w:sz w:val="28"/>
          <w:szCs w:val="28"/>
          <w:u w:val="single"/>
        </w:rPr>
        <w:t>:</w:t>
      </w:r>
      <w:r w:rsidR="00372C27">
        <w:t xml:space="preserve"> (</w:t>
      </w:r>
      <w:proofErr w:type="spellStart"/>
      <w:r w:rsidR="00372C27">
        <w:t>playstation</w:t>
      </w:r>
      <w:proofErr w:type="spellEnd"/>
      <w:r w:rsidR="00372C27">
        <w:t xml:space="preserve"> 1 games and Super Nintendo Games)</w:t>
      </w:r>
      <w:r w:rsidR="00BC059C">
        <w:t xml:space="preserve"> </w:t>
      </w:r>
      <w:r>
        <w:br/>
      </w:r>
      <w:proofErr w:type="gramStart"/>
      <w:r w:rsidR="00CA4F4A">
        <w:t>For</w:t>
      </w:r>
      <w:proofErr w:type="gramEnd"/>
      <w:r w:rsidR="00CA4F4A">
        <w:t xml:space="preserve"> </w:t>
      </w:r>
      <w:proofErr w:type="spellStart"/>
      <w:r w:rsidR="00CA4F4A">
        <w:t>playstation</w:t>
      </w:r>
      <w:proofErr w:type="spellEnd"/>
      <w:r w:rsidR="00CA4F4A">
        <w:t xml:space="preserve"> 1 games I use </w:t>
      </w:r>
      <w:r w:rsidR="00372C27">
        <w:t xml:space="preserve">the paid version of </w:t>
      </w:r>
      <w:proofErr w:type="spellStart"/>
      <w:r w:rsidR="00CA4F4A">
        <w:t>epsxe</w:t>
      </w:r>
      <w:proofErr w:type="spellEnd"/>
      <w:r w:rsidR="00CA4F4A">
        <w:t xml:space="preserve"> and for </w:t>
      </w:r>
      <w:proofErr w:type="spellStart"/>
      <w:r w:rsidR="00372C27">
        <w:t>Snes</w:t>
      </w:r>
      <w:proofErr w:type="spellEnd"/>
      <w:r w:rsidR="00372C27">
        <w:t xml:space="preserve"> I use ‘SNES9X’</w:t>
      </w:r>
      <w:r w:rsidR="0046672C">
        <w:t xml:space="preserve">. I have also connected my spare ps3 controllers to the Nexus 7 via Bluetooth to play these games. </w:t>
      </w:r>
      <w:r w:rsidR="0046672C">
        <w:br/>
        <w:t>Here is how:</w:t>
      </w:r>
    </w:p>
    <w:p w:rsidR="00B578FE" w:rsidRDefault="0046672C" w:rsidP="007C2DCD">
      <w:r w:rsidRPr="00EC526A">
        <w:rPr>
          <w:b/>
        </w:rPr>
        <w:t>1.</w:t>
      </w:r>
      <w:r>
        <w:t xml:space="preserve"> D</w:t>
      </w:r>
      <w:r w:rsidRPr="0046672C">
        <w:t>ownload</w:t>
      </w:r>
      <w:r>
        <w:t xml:space="preserve"> </w:t>
      </w:r>
      <w:r w:rsidRPr="0046672C">
        <w:t xml:space="preserve">the </w:t>
      </w:r>
      <w:proofErr w:type="spellStart"/>
      <w:r w:rsidRPr="0046672C">
        <w:t>Sixaxis</w:t>
      </w:r>
      <w:proofErr w:type="spellEnd"/>
      <w:r w:rsidRPr="0046672C">
        <w:t xml:space="preserve"> controller app by dancing pixel </w:t>
      </w:r>
      <w:proofErr w:type="gramStart"/>
      <w:r w:rsidRPr="0046672C">
        <w:t>studios</w:t>
      </w:r>
      <w:proofErr w:type="gramEnd"/>
      <w:r w:rsidRPr="0046672C">
        <w:br/>
        <w:t>(the free app test</w:t>
      </w:r>
      <w:r>
        <w:t>s</w:t>
      </w:r>
      <w:r w:rsidRPr="0046672C">
        <w:t xml:space="preserve"> compatibility, the paid one actually does the work) </w:t>
      </w:r>
      <w:r>
        <w:br/>
      </w:r>
      <w:r w:rsidRPr="00EC526A">
        <w:rPr>
          <w:b/>
        </w:rPr>
        <w:t>2.</w:t>
      </w:r>
      <w:r>
        <w:t xml:space="preserve"> O</w:t>
      </w:r>
      <w:r w:rsidRPr="0046672C">
        <w:t xml:space="preserve">pen the app and it will give you the </w:t>
      </w:r>
      <w:proofErr w:type="spellStart"/>
      <w:r w:rsidRPr="0046672C">
        <w:t>bluetooth</w:t>
      </w:r>
      <w:proofErr w:type="spellEnd"/>
      <w:r w:rsidRPr="0046672C">
        <w:t xml:space="preserve"> </w:t>
      </w:r>
      <w:proofErr w:type="spellStart"/>
      <w:r w:rsidRPr="0046672C">
        <w:t>adress</w:t>
      </w:r>
      <w:proofErr w:type="spellEnd"/>
      <w:r w:rsidRPr="0046672C">
        <w:t xml:space="preserve"> of your nexus 7.</w:t>
      </w:r>
      <w:r>
        <w:br/>
      </w:r>
      <w:r w:rsidRPr="00EC526A">
        <w:rPr>
          <w:b/>
        </w:rPr>
        <w:t>3.</w:t>
      </w:r>
      <w:r>
        <w:t xml:space="preserve"> V</w:t>
      </w:r>
      <w:r w:rsidRPr="0046672C">
        <w:t>isit this link and run the installer</w:t>
      </w:r>
      <w:r w:rsidRPr="0046672C">
        <w:br/>
        <w:t>http://www.dancingpixelstudios.com/sixaxiscontroller/tool.html</w:t>
      </w:r>
      <w:r w:rsidRPr="0046672C">
        <w:br/>
      </w:r>
      <w:r w:rsidRPr="00EC526A">
        <w:rPr>
          <w:b/>
        </w:rPr>
        <w:t>4.</w:t>
      </w:r>
      <w:r>
        <w:t xml:space="preserve"> O</w:t>
      </w:r>
      <w:r w:rsidRPr="0046672C">
        <w:t>nc</w:t>
      </w:r>
      <w:r>
        <w:t>e the program is running, plug</w:t>
      </w:r>
      <w:r w:rsidRPr="0046672C">
        <w:t xml:space="preserve"> your controller</w:t>
      </w:r>
      <w:r>
        <w:t xml:space="preserve"> into the computer</w:t>
      </w:r>
      <w:r w:rsidRPr="0046672C">
        <w:t>.</w:t>
      </w:r>
      <w:r>
        <w:br/>
      </w:r>
      <w:r w:rsidRPr="00EC526A">
        <w:rPr>
          <w:b/>
        </w:rPr>
        <w:t>5.</w:t>
      </w:r>
      <w:r>
        <w:t xml:space="preserve"> I</w:t>
      </w:r>
      <w:r w:rsidRPr="0046672C">
        <w:t>t will state the current Bluetoo</w:t>
      </w:r>
      <w:r>
        <w:t>th address of your controller. T</w:t>
      </w:r>
      <w:r w:rsidRPr="0046672C">
        <w:t xml:space="preserve">ype in the </w:t>
      </w:r>
      <w:proofErr w:type="spellStart"/>
      <w:r w:rsidRPr="0046672C">
        <w:t>bluetooth</w:t>
      </w:r>
      <w:proofErr w:type="spellEnd"/>
      <w:r w:rsidRPr="0046672C">
        <w:t xml:space="preserve"> address given to you by the </w:t>
      </w:r>
      <w:proofErr w:type="spellStart"/>
      <w:r w:rsidRPr="0046672C">
        <w:t>sixaxis</w:t>
      </w:r>
      <w:proofErr w:type="spellEnd"/>
      <w:r w:rsidRPr="0046672C">
        <w:t xml:space="preserve"> app (the same as your nexus) and click update.</w:t>
      </w:r>
      <w:r w:rsidRPr="0046672C">
        <w:br/>
      </w:r>
      <w:r w:rsidRPr="00EC526A">
        <w:rPr>
          <w:b/>
        </w:rPr>
        <w:t>6.</w:t>
      </w:r>
      <w:r>
        <w:t xml:space="preserve"> N</w:t>
      </w:r>
      <w:r w:rsidRPr="0046672C">
        <w:t>ow that your controller(s) are o</w:t>
      </w:r>
      <w:r>
        <w:t>n the same signal as your nexus,</w:t>
      </w:r>
      <w:r w:rsidRPr="0046672C">
        <w:t xml:space="preserve"> go back to that a</w:t>
      </w:r>
      <w:r>
        <w:t>pp and click the start button. T</w:t>
      </w:r>
      <w:r w:rsidRPr="0046672C">
        <w:t>he app will start listening for the controllers so press the button on the controller</w:t>
      </w:r>
      <w:r>
        <w:t>(</w:t>
      </w:r>
      <w:r w:rsidRPr="0046672C">
        <w:t>s</w:t>
      </w:r>
      <w:r>
        <w:t>)</w:t>
      </w:r>
      <w:r w:rsidRPr="0046672C">
        <w:t xml:space="preserve"> to start searching for</w:t>
      </w:r>
      <w:r>
        <w:t xml:space="preserve"> the Nexus.</w:t>
      </w:r>
      <w:r w:rsidRPr="0046672C">
        <w:t xml:space="preserve"> </w:t>
      </w:r>
      <w:r w:rsidRPr="0046672C">
        <w:br/>
      </w:r>
      <w:r w:rsidRPr="00EC526A">
        <w:rPr>
          <w:b/>
        </w:rPr>
        <w:t>7.</w:t>
      </w:r>
      <w:r>
        <w:t xml:space="preserve"> When successfully paired,</w:t>
      </w:r>
      <w:r w:rsidRPr="0046672C">
        <w:t xml:space="preserve"> click </w:t>
      </w:r>
      <w:r>
        <w:t>‘</w:t>
      </w:r>
      <w:r w:rsidRPr="0046672C">
        <w:t>Change IME</w:t>
      </w:r>
      <w:r>
        <w:t>’</w:t>
      </w:r>
      <w:r w:rsidRPr="0046672C">
        <w:t xml:space="preserve"> in the </w:t>
      </w:r>
      <w:proofErr w:type="spellStart"/>
      <w:r w:rsidRPr="0046672C">
        <w:t>sixaxis</w:t>
      </w:r>
      <w:proofErr w:type="spellEnd"/>
      <w:r w:rsidRPr="0046672C">
        <w:t xml:space="preserve"> app and change the setting to '</w:t>
      </w:r>
      <w:proofErr w:type="spellStart"/>
      <w:r w:rsidRPr="0046672C">
        <w:t>dualshock</w:t>
      </w:r>
      <w:proofErr w:type="spellEnd"/>
      <w:r w:rsidRPr="0046672C">
        <w:t>'</w:t>
      </w:r>
      <w:r w:rsidRPr="0046672C">
        <w:br/>
        <w:t>you'll notice you can control the screen with the controller now </w:t>
      </w:r>
      <w:r w:rsidRPr="0046672C">
        <w:rPr>
          <w:noProof/>
        </w:rPr>
        <w:drawing>
          <wp:inline distT="0" distB="0" distL="0" distR="0" wp14:anchorId="0344AC4E" wp14:editId="7C92E308">
            <wp:extent cx="152400" cy="152400"/>
            <wp:effectExtent l="0" t="0" r="0" b="0"/>
            <wp:docPr id="1" name="Picture 1" descr="win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nk.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46672C">
        <w:br/>
      </w:r>
      <w:r w:rsidR="00EC526A" w:rsidRPr="00EC526A">
        <w:rPr>
          <w:b/>
        </w:rPr>
        <w:t>8</w:t>
      </w:r>
      <w:r w:rsidR="00EC526A">
        <w:t xml:space="preserve">. Open </w:t>
      </w:r>
      <w:proofErr w:type="spellStart"/>
      <w:r w:rsidR="00EC526A">
        <w:t>epsxe</w:t>
      </w:r>
      <w:proofErr w:type="spellEnd"/>
      <w:r w:rsidR="00EC526A">
        <w:t>. I</w:t>
      </w:r>
      <w:r w:rsidRPr="0046672C">
        <w:t xml:space="preserve">f you click run game it will scan and tell you that you need a particular file </w:t>
      </w:r>
      <w:r w:rsidR="00EC526A">
        <w:t xml:space="preserve">and the game </w:t>
      </w:r>
      <w:proofErr w:type="spellStart"/>
      <w:r w:rsidR="00EC526A">
        <w:t>roms</w:t>
      </w:r>
      <w:proofErr w:type="spellEnd"/>
      <w:r w:rsidR="00EC526A">
        <w:t xml:space="preserve"> of course. Download</w:t>
      </w:r>
      <w:r w:rsidRPr="0046672C">
        <w:t xml:space="preserve"> the file from here</w:t>
      </w:r>
      <w:r w:rsidRPr="0046672C">
        <w:br/>
      </w:r>
      <w:hyperlink r:id="rId15" w:tooltip="External link" w:history="1">
        <w:r w:rsidRPr="0046672C">
          <w:t>http://romcollector.com/emulators.html</w:t>
        </w:r>
      </w:hyperlink>
      <w:r w:rsidRPr="0046672C">
        <w:br/>
        <w:t>"SCPH1001.BIN BIOS - DOWNLOAD (512kb</w:t>
      </w:r>
      <w:proofErr w:type="gramStart"/>
      <w:r w:rsidRPr="0046672C">
        <w:t>) "</w:t>
      </w:r>
      <w:proofErr w:type="gramEnd"/>
      <w:r w:rsidRPr="0046672C">
        <w:t xml:space="preserve"> under </w:t>
      </w:r>
      <w:proofErr w:type="spellStart"/>
      <w:r w:rsidRPr="0046672C">
        <w:t>Playstation</w:t>
      </w:r>
      <w:proofErr w:type="spellEnd"/>
      <w:r w:rsidRPr="0046672C">
        <w:t>.</w:t>
      </w:r>
      <w:r w:rsidRPr="0046672C">
        <w:br/>
      </w:r>
      <w:r w:rsidR="00EC526A" w:rsidRPr="00EC526A">
        <w:rPr>
          <w:b/>
        </w:rPr>
        <w:t>9</w:t>
      </w:r>
      <w:r w:rsidRPr="00EC526A">
        <w:rPr>
          <w:b/>
        </w:rPr>
        <w:t>.</w:t>
      </w:r>
      <w:r w:rsidRPr="0046672C">
        <w:t xml:space="preserve"> </w:t>
      </w:r>
      <w:r w:rsidR="00EC526A" w:rsidRPr="0046672C">
        <w:t>Copy</w:t>
      </w:r>
      <w:r w:rsidRPr="0046672C">
        <w:t xml:space="preserve"> that file into the SD card folder on your nexus</w:t>
      </w:r>
      <w:r w:rsidRPr="0046672C">
        <w:br/>
      </w:r>
      <w:r w:rsidR="00EC526A" w:rsidRPr="00EC526A">
        <w:rPr>
          <w:b/>
        </w:rPr>
        <w:t>10</w:t>
      </w:r>
      <w:r w:rsidRPr="0046672C">
        <w:t xml:space="preserve">. Create a folder in the SD card folder called PS1 </w:t>
      </w:r>
      <w:proofErr w:type="spellStart"/>
      <w:r w:rsidRPr="0046672C">
        <w:t>Roms</w:t>
      </w:r>
      <w:proofErr w:type="spellEnd"/>
      <w:r w:rsidRPr="0046672C">
        <w:t xml:space="preserve"> and place whatever PS1 </w:t>
      </w:r>
      <w:proofErr w:type="spellStart"/>
      <w:r w:rsidRPr="0046672C">
        <w:t>roms</w:t>
      </w:r>
      <w:proofErr w:type="spellEnd"/>
      <w:r w:rsidRPr="0046672C">
        <w:t xml:space="preserve"> you have in this folder. </w:t>
      </w:r>
      <w:r w:rsidR="00EC526A">
        <w:t>I</w:t>
      </w:r>
      <w:r w:rsidRPr="0046672C">
        <w:t xml:space="preserve"> used the </w:t>
      </w:r>
      <w:proofErr w:type="spellStart"/>
      <w:r w:rsidRPr="0046672C">
        <w:t>doperoms</w:t>
      </w:r>
      <w:proofErr w:type="spellEnd"/>
      <w:r w:rsidRPr="0046672C">
        <w:t xml:space="preserve"> website to download the </w:t>
      </w:r>
      <w:proofErr w:type="spellStart"/>
      <w:r w:rsidRPr="0046672C">
        <w:t>roms</w:t>
      </w:r>
      <w:proofErr w:type="spellEnd"/>
      <w:r w:rsidRPr="0046672C">
        <w:t xml:space="preserve"> that </w:t>
      </w:r>
      <w:proofErr w:type="spellStart"/>
      <w:r w:rsidRPr="0046672C">
        <w:t>i</w:t>
      </w:r>
      <w:proofErr w:type="spellEnd"/>
      <w:r w:rsidRPr="0046672C">
        <w:t xml:space="preserve"> already own.</w:t>
      </w:r>
      <w:r w:rsidRPr="0046672C">
        <w:br/>
      </w:r>
      <w:r w:rsidR="00EC526A" w:rsidRPr="00EC526A">
        <w:rPr>
          <w:b/>
        </w:rPr>
        <w:t>11.</w:t>
      </w:r>
      <w:r w:rsidR="00EC526A">
        <w:t xml:space="preserve"> U</w:t>
      </w:r>
      <w:r w:rsidRPr="0046672C">
        <w:t xml:space="preserve">nder nexus 7 settings go to </w:t>
      </w:r>
      <w:r w:rsidR="00EC526A">
        <w:t>‘</w:t>
      </w:r>
      <w:r w:rsidRPr="0046672C">
        <w:t>language and input</w:t>
      </w:r>
      <w:r w:rsidR="00EC526A">
        <w:t>’</w:t>
      </w:r>
      <w:r w:rsidRPr="0046672C">
        <w:t xml:space="preserve"> and enable </w:t>
      </w:r>
      <w:proofErr w:type="spellStart"/>
      <w:r w:rsidRPr="0046672C">
        <w:t>sixaxis</w:t>
      </w:r>
      <w:proofErr w:type="spellEnd"/>
      <w:r w:rsidRPr="0046672C">
        <w:t xml:space="preserve"> controller and then click its settings.</w:t>
      </w:r>
      <w:r w:rsidRPr="0046672C">
        <w:br/>
      </w:r>
      <w:proofErr w:type="gramStart"/>
      <w:r w:rsidRPr="0046672C">
        <w:t>general</w:t>
      </w:r>
      <w:proofErr w:type="gramEnd"/>
      <w:r w:rsidRPr="0046672C">
        <w:t xml:space="preserve"> settings: </w:t>
      </w:r>
      <w:proofErr w:type="spellStart"/>
      <w:r w:rsidRPr="0046672C">
        <w:t>i</w:t>
      </w:r>
      <w:proofErr w:type="spellEnd"/>
      <w:r w:rsidRPr="0046672C">
        <w:t xml:space="preserve"> checked auto start and enable vibration</w:t>
      </w:r>
      <w:r w:rsidRPr="0046672C">
        <w:br/>
        <w:t xml:space="preserve">gamepad settings: </w:t>
      </w:r>
      <w:proofErr w:type="spellStart"/>
      <w:r w:rsidRPr="0046672C">
        <w:t>i</w:t>
      </w:r>
      <w:proofErr w:type="spellEnd"/>
      <w:r w:rsidRPr="0046672C">
        <w:t xml:space="preserve"> checked enable gamepad</w:t>
      </w:r>
      <w:r w:rsidRPr="0046672C">
        <w:br/>
      </w:r>
      <w:r w:rsidR="00EC526A" w:rsidRPr="00EC526A">
        <w:rPr>
          <w:b/>
        </w:rPr>
        <w:t>12</w:t>
      </w:r>
      <w:r w:rsidRPr="0046672C">
        <w:t xml:space="preserve">. In </w:t>
      </w:r>
      <w:proofErr w:type="spellStart"/>
      <w:r w:rsidRPr="0046672C">
        <w:t>epsxe</w:t>
      </w:r>
      <w:proofErr w:type="spellEnd"/>
      <w:r w:rsidRPr="0046672C">
        <w:t xml:space="preserve"> go to preferences &gt; input preferences &gt; player 1 </w:t>
      </w:r>
      <w:r w:rsidRPr="0046672C">
        <w:br/>
        <w:t xml:space="preserve">change settings to Pad type </w:t>
      </w:r>
      <w:proofErr w:type="spellStart"/>
      <w:proofErr w:type="gramStart"/>
      <w:r w:rsidRPr="0046672C">
        <w:t>psx</w:t>
      </w:r>
      <w:proofErr w:type="spellEnd"/>
      <w:r w:rsidRPr="0046672C">
        <w:t xml:space="preserve"> :</w:t>
      </w:r>
      <w:proofErr w:type="gramEnd"/>
      <w:r w:rsidRPr="0046672C">
        <w:t xml:space="preserve"> </w:t>
      </w:r>
      <w:proofErr w:type="spellStart"/>
      <w:r w:rsidRPr="0046672C">
        <w:t>dualshock</w:t>
      </w:r>
      <w:proofErr w:type="spellEnd"/>
      <w:r w:rsidRPr="0046672C">
        <w:br/>
        <w:t>select game pad: select the ps3 controller</w:t>
      </w:r>
      <w:r w:rsidRPr="0046672C">
        <w:br/>
        <w:t xml:space="preserve">do this for every controller </w:t>
      </w:r>
      <w:r w:rsidR="00EC526A" w:rsidRPr="0046672C">
        <w:t>you</w:t>
      </w:r>
      <w:r w:rsidR="00EC526A">
        <w:t>’</w:t>
      </w:r>
      <w:r w:rsidR="00EC526A" w:rsidRPr="0046672C">
        <w:t>re</w:t>
      </w:r>
      <w:r w:rsidRPr="0046672C">
        <w:t xml:space="preserve"> going to connect.</w:t>
      </w:r>
      <w:r w:rsidRPr="0046672C">
        <w:br/>
      </w:r>
      <w:r w:rsidR="00EC526A" w:rsidRPr="00EC526A">
        <w:rPr>
          <w:b/>
        </w:rPr>
        <w:t>13.</w:t>
      </w:r>
      <w:r w:rsidR="00EC526A">
        <w:t xml:space="preserve"> W</w:t>
      </w:r>
      <w:r w:rsidRPr="0046672C">
        <w:t xml:space="preserve">ith the </w:t>
      </w:r>
      <w:proofErr w:type="spellStart"/>
      <w:r w:rsidRPr="0046672C">
        <w:t>roms</w:t>
      </w:r>
      <w:proofErr w:type="spellEnd"/>
      <w:r w:rsidRPr="0046672C">
        <w:t xml:space="preserve"> </w:t>
      </w:r>
      <w:r w:rsidR="00EC526A" w:rsidRPr="0046672C">
        <w:t>transferred</w:t>
      </w:r>
      <w:r w:rsidRPr="0046672C">
        <w:t xml:space="preserve"> over to yo</w:t>
      </w:r>
      <w:r w:rsidR="00EC526A">
        <w:t xml:space="preserve">ur device in a specified folder, </w:t>
      </w:r>
      <w:r w:rsidRPr="0046672C">
        <w:t>click run gam</w:t>
      </w:r>
      <w:r w:rsidR="00EC526A">
        <w:t xml:space="preserve">e and navigate to that folder. </w:t>
      </w:r>
      <w:proofErr w:type="gramStart"/>
      <w:r w:rsidR="00EC526A" w:rsidRPr="0046672C">
        <w:t>For</w:t>
      </w:r>
      <w:r w:rsidRPr="0046672C">
        <w:t xml:space="preserve"> the game to work it should be uncompressed and ha</w:t>
      </w:r>
      <w:r w:rsidR="00EC526A">
        <w:t>ve two files .cue and also .bin</w:t>
      </w:r>
      <w:r w:rsidRPr="0046672C">
        <w:br/>
      </w:r>
      <w:r w:rsidR="00EC526A">
        <w:t>C</w:t>
      </w:r>
      <w:r w:rsidRPr="0046672C">
        <w:t>lick on the .bin file to start the game.</w:t>
      </w:r>
      <w:proofErr w:type="gramEnd"/>
      <w:r w:rsidR="006E38F5" w:rsidRPr="0046672C">
        <w:br/>
      </w:r>
      <w:r w:rsidR="00EC526A">
        <w:rPr>
          <w:b/>
        </w:rPr>
        <w:t xml:space="preserve">14. </w:t>
      </w:r>
      <w:proofErr w:type="gramStart"/>
      <w:r w:rsidR="00EC526A">
        <w:t>Be</w:t>
      </w:r>
      <w:proofErr w:type="gramEnd"/>
      <w:r w:rsidR="00EC526A">
        <w:t xml:space="preserve"> sure to open the </w:t>
      </w:r>
      <w:proofErr w:type="spellStart"/>
      <w:r w:rsidR="00EC526A">
        <w:t>sixaxis</w:t>
      </w:r>
      <w:proofErr w:type="spellEnd"/>
      <w:r w:rsidR="00EC526A">
        <w:t xml:space="preserve"> app after and close the connection to turn off the controller. Otherwise the battery will drain quick smart. Alternatively, the app comes with a widget to toggle this on/off.</w:t>
      </w:r>
      <w:r w:rsidR="00EC526A">
        <w:br/>
        <w:t>Note: with the controllers connected other Bluetooth channels will not work.</w:t>
      </w:r>
      <w:r w:rsidR="006E38F5">
        <w:br/>
      </w:r>
    </w:p>
    <w:p w:rsidR="00B578FE" w:rsidRDefault="00B578FE">
      <w:r>
        <w:br w:type="page"/>
      </w:r>
    </w:p>
    <w:p w:rsidR="007C2DCD" w:rsidRDefault="00B578FE" w:rsidP="00B578FE">
      <w:pPr>
        <w:jc w:val="center"/>
        <w:rPr>
          <w:sz w:val="32"/>
          <w:szCs w:val="32"/>
        </w:rPr>
      </w:pPr>
      <w:r w:rsidRPr="00B578FE">
        <w:rPr>
          <w:sz w:val="32"/>
          <w:szCs w:val="32"/>
        </w:rPr>
        <w:lastRenderedPageBreak/>
        <w:t>Nexus 7 Install with Audio Processor</w:t>
      </w:r>
    </w:p>
    <w:p w:rsidR="006601D6" w:rsidRDefault="00B578FE" w:rsidP="00B578FE">
      <w:proofErr w:type="gramStart"/>
      <w:r>
        <w:t>With your Nexus 7 all set up its time to get it in the car.</w:t>
      </w:r>
      <w:proofErr w:type="gramEnd"/>
      <w:r>
        <w:br/>
        <w:t>Start By getting your Double Din side piece and trimming it so it can sit flat. What this does is fills the gap on the edge of the Tablet because it sits behind the trim piece, you will see when you test fit it.</w:t>
      </w:r>
      <w:r>
        <w:br/>
        <w:t>Next you will want to fill it. I wrapped mine in a matte black wrap.</w:t>
      </w:r>
      <w:r w:rsidR="00CB75B2">
        <w:br/>
        <w:t>These were t</w:t>
      </w:r>
      <w:r w:rsidR="006601D6">
        <w:t>hen just Hot Glued into Place.</w:t>
      </w:r>
      <w:r w:rsidR="006601D6">
        <w:br/>
      </w:r>
      <w:r w:rsidR="006601D6">
        <w:br/>
      </w:r>
      <w:r w:rsidR="006601D6">
        <w:rPr>
          <w:noProof/>
        </w:rPr>
        <w:drawing>
          <wp:inline distT="0" distB="0" distL="0" distR="0">
            <wp:extent cx="4242816" cy="3182112"/>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42816" cy="3182112"/>
                    </a:xfrm>
                    <a:prstGeom prst="rect">
                      <a:avLst/>
                    </a:prstGeom>
                  </pic:spPr>
                </pic:pic>
              </a:graphicData>
            </a:graphic>
          </wp:inline>
        </w:drawing>
      </w:r>
    </w:p>
    <w:p w:rsidR="006601D6" w:rsidRDefault="006601D6" w:rsidP="00B578FE">
      <w:r>
        <w:rPr>
          <w:noProof/>
        </w:rPr>
        <w:drawing>
          <wp:inline distT="0" distB="0" distL="0" distR="0">
            <wp:extent cx="4242816" cy="3182112"/>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fit 2.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242816" cy="3182112"/>
                    </a:xfrm>
                    <a:prstGeom prst="rect">
                      <a:avLst/>
                    </a:prstGeom>
                  </pic:spPr>
                </pic:pic>
              </a:graphicData>
            </a:graphic>
          </wp:inline>
        </w:drawing>
      </w:r>
    </w:p>
    <w:p w:rsidR="00DA401A" w:rsidRDefault="006601D6" w:rsidP="00B578FE">
      <w:r>
        <w:rPr>
          <w:noProof/>
        </w:rPr>
        <w:lastRenderedPageBreak/>
        <w:drawing>
          <wp:inline distT="0" distB="0" distL="0" distR="0">
            <wp:extent cx="4242816" cy="3182112"/>
            <wp:effectExtent l="0" t="0" r="571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fit 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42816" cy="3182112"/>
                    </a:xfrm>
                    <a:prstGeom prst="rect">
                      <a:avLst/>
                    </a:prstGeom>
                  </pic:spPr>
                </pic:pic>
              </a:graphicData>
            </a:graphic>
          </wp:inline>
        </w:drawing>
      </w:r>
      <w:r w:rsidR="00CB75B2">
        <w:br/>
      </w:r>
      <w:r w:rsidR="00CB75B2">
        <w:br/>
        <w:t xml:space="preserve">To make the Nexus fit more snug to the dash surround, most of the other guides on the internet say to </w:t>
      </w:r>
      <w:proofErr w:type="spellStart"/>
      <w:r w:rsidR="00CB75B2">
        <w:t>dremel</w:t>
      </w:r>
      <w:proofErr w:type="spellEnd"/>
      <w:r w:rsidR="00CB75B2">
        <w:t xml:space="preserve"> some of the bottom of the trim surrounding which </w:t>
      </w:r>
      <w:proofErr w:type="spellStart"/>
      <w:r w:rsidR="00CB75B2">
        <w:t>Im</w:t>
      </w:r>
      <w:proofErr w:type="spellEnd"/>
      <w:r w:rsidR="00CB75B2">
        <w:t xml:space="preserve"> sure could work.</w:t>
      </w:r>
      <w:r>
        <w:br/>
      </w:r>
      <w:r>
        <w:br/>
      </w:r>
      <w:proofErr w:type="gramStart"/>
      <w:r>
        <w:t>like</w:t>
      </w:r>
      <w:proofErr w:type="gramEnd"/>
      <w:r>
        <w:t xml:space="preserve"> this:</w:t>
      </w:r>
      <w:r>
        <w:tab/>
        <w:t>(This isn’t my photo)</w:t>
      </w:r>
      <w:r>
        <w:br/>
      </w:r>
      <w:r>
        <w:rPr>
          <w:noProof/>
        </w:rPr>
        <w:drawing>
          <wp:inline distT="0" distB="0" distL="0" distR="0">
            <wp:extent cx="5943600" cy="39674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emel.jpg"/>
                    <pic:cNvPicPr/>
                  </pic:nvPicPr>
                  <pic:blipFill>
                    <a:blip r:embed="rId19">
                      <a:extLst>
                        <a:ext uri="{28A0092B-C50C-407E-A947-70E740481C1C}">
                          <a14:useLocalDpi xmlns:a14="http://schemas.microsoft.com/office/drawing/2010/main" val="0"/>
                        </a:ext>
                      </a:extLst>
                    </a:blip>
                    <a:stretch>
                      <a:fillRect/>
                    </a:stretch>
                  </pic:blipFill>
                  <pic:spPr>
                    <a:xfrm>
                      <a:off x="0" y="0"/>
                      <a:ext cx="5943600" cy="3967480"/>
                    </a:xfrm>
                    <a:prstGeom prst="rect">
                      <a:avLst/>
                    </a:prstGeom>
                  </pic:spPr>
                </pic:pic>
              </a:graphicData>
            </a:graphic>
          </wp:inline>
        </w:drawing>
      </w:r>
      <w:r>
        <w:br/>
      </w:r>
      <w:r>
        <w:lastRenderedPageBreak/>
        <w:br/>
      </w:r>
      <w:r w:rsidR="00CB75B2">
        <w:t xml:space="preserve"> In my case however we decided to cut the inside head unit area, there is a plastic bit where the middle clip on the head unit surround clips to</w:t>
      </w:r>
      <w:r>
        <w:t xml:space="preserve"> underneath the AC vents</w:t>
      </w:r>
      <w:r w:rsidR="00CB75B2">
        <w:t xml:space="preserve">. We cut that right out along with that middle clip. </w:t>
      </w:r>
      <w:proofErr w:type="spellStart"/>
      <w:r w:rsidR="00CB75B2">
        <w:t>Theres</w:t>
      </w:r>
      <w:proofErr w:type="spellEnd"/>
      <w:r w:rsidR="00CB75B2">
        <w:t xml:space="preserve"> still plenty of other clips to hold it in place.</w:t>
      </w:r>
      <w:r w:rsidR="00CB75B2">
        <w:br/>
        <w:t xml:space="preserve">With </w:t>
      </w:r>
      <w:r>
        <w:t>the Nexus</w:t>
      </w:r>
      <w:r w:rsidR="00CB75B2">
        <w:t xml:space="preserve"> Fitted to the surround nicely we </w:t>
      </w:r>
      <w:r w:rsidR="0059769D">
        <w:t>hot</w:t>
      </w:r>
      <w:r w:rsidR="00CB75B2">
        <w:t xml:space="preserve"> </w:t>
      </w:r>
      <w:r w:rsidR="0059769D">
        <w:t>glued</w:t>
      </w:r>
      <w:r w:rsidR="00CB75B2">
        <w:t xml:space="preserve"> the Nexus in place. </w:t>
      </w:r>
      <w:r w:rsidR="0059769D">
        <w:br/>
      </w:r>
      <w:r w:rsidR="00CB75B2">
        <w:t>We did it this way because it is strong enough to hold it but if ever need be</w:t>
      </w:r>
      <w:proofErr w:type="gramStart"/>
      <w:r w:rsidR="00CB75B2">
        <w:t>,</w:t>
      </w:r>
      <w:proofErr w:type="gramEnd"/>
      <w:r w:rsidR="00CB75B2">
        <w:t xml:space="preserve"> the glue can easily be undone.</w:t>
      </w:r>
      <w:r w:rsidR="00CB75B2">
        <w:br/>
        <w:t>Now it should but in looking pretty, just not wired up.</w:t>
      </w:r>
      <w:r w:rsidR="00CB75B2">
        <w:br/>
      </w:r>
      <w:r w:rsidR="00CB75B2">
        <w:br/>
      </w:r>
      <w:proofErr w:type="gramStart"/>
      <w:r w:rsidR="00CB75B2" w:rsidRPr="00CB75B2">
        <w:rPr>
          <w:sz w:val="28"/>
          <w:szCs w:val="28"/>
          <w:u w:val="single"/>
        </w:rPr>
        <w:t>Wiring</w:t>
      </w:r>
      <w:r w:rsidR="00CB75B2">
        <w:br/>
      </w:r>
      <w:proofErr w:type="spellStart"/>
      <w:r w:rsidR="00CB75B2">
        <w:t>Im</w:t>
      </w:r>
      <w:proofErr w:type="spellEnd"/>
      <w:r w:rsidR="00CB75B2">
        <w:t xml:space="preserve"> going to explain the basics of this because well, I only know the basics.</w:t>
      </w:r>
      <w:proofErr w:type="gramEnd"/>
      <w:r w:rsidR="00CB75B2">
        <w:br/>
        <w:t xml:space="preserve">The Nexus is connected to the OTG Cable which </w:t>
      </w:r>
      <w:r w:rsidR="002E65EC">
        <w:t xml:space="preserve">splits and </w:t>
      </w:r>
      <w:r w:rsidR="00CB75B2">
        <w:t xml:space="preserve">goes to a power source and the </w:t>
      </w:r>
      <w:proofErr w:type="spellStart"/>
      <w:r w:rsidR="00CB75B2">
        <w:t>usb</w:t>
      </w:r>
      <w:proofErr w:type="spellEnd"/>
      <w:r w:rsidR="00CB75B2">
        <w:t xml:space="preserve"> end to the USB </w:t>
      </w:r>
      <w:proofErr w:type="spellStart"/>
      <w:r w:rsidR="00CB75B2">
        <w:t>Dac</w:t>
      </w:r>
      <w:proofErr w:type="spellEnd"/>
      <w:r w:rsidR="00CB75B2">
        <w:t xml:space="preserve"> which then goes to the processor via optical cord and onwards to the amplifier.</w:t>
      </w:r>
      <w:r w:rsidR="0059769D">
        <w:br/>
      </w:r>
      <w:r w:rsidR="0059769D">
        <w:br/>
      </w:r>
      <w:r w:rsidR="0059769D">
        <w:rPr>
          <w:noProof/>
        </w:rPr>
        <w:drawing>
          <wp:inline distT="0" distB="0" distL="0" distR="0">
            <wp:extent cx="4425696" cy="442569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b otg y.jpg"/>
                    <pic:cNvPicPr/>
                  </pic:nvPicPr>
                  <pic:blipFill>
                    <a:blip r:embed="rId20">
                      <a:extLst>
                        <a:ext uri="{28A0092B-C50C-407E-A947-70E740481C1C}">
                          <a14:useLocalDpi xmlns:a14="http://schemas.microsoft.com/office/drawing/2010/main" val="0"/>
                        </a:ext>
                      </a:extLst>
                    </a:blip>
                    <a:stretch>
                      <a:fillRect/>
                    </a:stretch>
                  </pic:blipFill>
                  <pic:spPr>
                    <a:xfrm>
                      <a:off x="0" y="0"/>
                      <a:ext cx="4425696" cy="4425696"/>
                    </a:xfrm>
                    <a:prstGeom prst="rect">
                      <a:avLst/>
                    </a:prstGeom>
                  </pic:spPr>
                </pic:pic>
              </a:graphicData>
            </a:graphic>
          </wp:inline>
        </w:drawing>
      </w:r>
      <w:r w:rsidR="00CB75B2">
        <w:br/>
      </w:r>
      <w:r w:rsidR="0093397E">
        <w:br/>
        <w:t>Plug the Male Micro USB end of the OTG cable into the nexus</w:t>
      </w:r>
      <w:r w:rsidR="0093397E">
        <w:br/>
        <w:t>The Female one connects to the Nexus charging cable</w:t>
      </w:r>
      <w:r w:rsidR="0059769D">
        <w:t xml:space="preserve"> which goes to a cigarette powered </w:t>
      </w:r>
      <w:proofErr w:type="spellStart"/>
      <w:r w:rsidR="0059769D">
        <w:t>usb</w:t>
      </w:r>
      <w:proofErr w:type="spellEnd"/>
      <w:r w:rsidR="0059769D">
        <w:t xml:space="preserve"> charger</w:t>
      </w:r>
      <w:r w:rsidR="0093397E">
        <w:t>. There is a cigarette lighter port inside the glove box which it can connect to conveniently.</w:t>
      </w:r>
      <w:r w:rsidR="0093397E">
        <w:br/>
        <w:t>Connect the USB Hub to the Female USB on OTG cord.</w:t>
      </w:r>
      <w:r w:rsidR="0093397E">
        <w:br/>
      </w:r>
      <w:r w:rsidR="0059769D">
        <w:lastRenderedPageBreak/>
        <w:t xml:space="preserve"> </w:t>
      </w:r>
      <w:r w:rsidR="0093397E">
        <w:t xml:space="preserve">Connect the </w:t>
      </w:r>
      <w:proofErr w:type="spellStart"/>
      <w:r w:rsidR="0093397E">
        <w:t>Behringer</w:t>
      </w:r>
      <w:proofErr w:type="spellEnd"/>
      <w:r w:rsidR="0093397E">
        <w:t xml:space="preserve"> DAC to the USB Hub. The audio from the nexus will now go through </w:t>
      </w:r>
      <w:proofErr w:type="spellStart"/>
      <w:r w:rsidR="0093397E">
        <w:t>usb</w:t>
      </w:r>
      <w:proofErr w:type="spellEnd"/>
      <w:r w:rsidR="0093397E">
        <w:t xml:space="preserve"> to this unit.</w:t>
      </w:r>
      <w:r w:rsidR="0093397E">
        <w:br/>
        <w:t xml:space="preserve">Connect the optical cable from the optical out on the </w:t>
      </w:r>
      <w:proofErr w:type="spellStart"/>
      <w:r w:rsidR="0093397E">
        <w:t>Behringer</w:t>
      </w:r>
      <w:proofErr w:type="spellEnd"/>
      <w:r w:rsidR="0093397E">
        <w:t xml:space="preserve"> unit to the </w:t>
      </w:r>
      <w:proofErr w:type="spellStart"/>
      <w:r w:rsidR="0093397E">
        <w:t>Audison</w:t>
      </w:r>
      <w:proofErr w:type="spellEnd"/>
      <w:r w:rsidR="0093397E">
        <w:t xml:space="preserve"> Bit Ten D or Bit One optical input.</w:t>
      </w:r>
      <w:r w:rsidR="0093397E">
        <w:br/>
        <w:t>From there you run RCA’s from your Processor to your amplifiers as if you would any other car audio system.</w:t>
      </w:r>
      <w:r w:rsidR="0093397E">
        <w:br/>
        <w:t>Tape up your connections so they cannot come loose.</w:t>
      </w:r>
      <w:r w:rsidR="0093397E">
        <w:br/>
        <w:t xml:space="preserve">Because the Nexus can support more than one USB Slave, run the male/female </w:t>
      </w:r>
      <w:proofErr w:type="spellStart"/>
      <w:r w:rsidR="0093397E">
        <w:t>usb</w:t>
      </w:r>
      <w:proofErr w:type="spellEnd"/>
      <w:r w:rsidR="0093397E">
        <w:t xml:space="preserve"> cord you bought from the </w:t>
      </w:r>
      <w:proofErr w:type="spellStart"/>
      <w:r w:rsidR="0093397E">
        <w:t>usb</w:t>
      </w:r>
      <w:proofErr w:type="spellEnd"/>
      <w:r w:rsidR="0093397E">
        <w:t xml:space="preserve"> hub into the glove box so you can plug thumb drives with music</w:t>
      </w:r>
      <w:r w:rsidR="0059769D">
        <w:t>/videos</w:t>
      </w:r>
      <w:r w:rsidR="0093397E">
        <w:t xml:space="preserve"> into your nexus.</w:t>
      </w:r>
    </w:p>
    <w:p w:rsidR="002C1AF2" w:rsidRDefault="0059769D">
      <w:r>
        <w:t>Here is the wiring diagram.</w:t>
      </w:r>
      <w:r w:rsidR="002C1AF2">
        <w:br/>
        <w:t>(I found this picture on the internet and edited the text, so the prettiness isn’t my doing)</w:t>
      </w:r>
    </w:p>
    <w:p w:rsidR="00B10AF8" w:rsidRDefault="002C1AF2">
      <w:pPr>
        <w:rPr>
          <w:sz w:val="32"/>
          <w:szCs w:val="32"/>
        </w:rPr>
      </w:pPr>
      <w:r>
        <w:rPr>
          <w:noProof/>
          <w:sz w:val="32"/>
          <w:szCs w:val="32"/>
        </w:rPr>
        <w:drawing>
          <wp:inline distT="0" distB="0" distL="0" distR="0">
            <wp:extent cx="5943600" cy="416560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ing diagram processor.png"/>
                    <pic:cNvPicPr/>
                  </pic:nvPicPr>
                  <pic:blipFill>
                    <a:blip r:embed="rId21">
                      <a:extLst>
                        <a:ext uri="{28A0092B-C50C-407E-A947-70E740481C1C}">
                          <a14:useLocalDpi xmlns:a14="http://schemas.microsoft.com/office/drawing/2010/main" val="0"/>
                        </a:ext>
                      </a:extLst>
                    </a:blip>
                    <a:stretch>
                      <a:fillRect/>
                    </a:stretch>
                  </pic:blipFill>
                  <pic:spPr>
                    <a:xfrm>
                      <a:off x="0" y="0"/>
                      <a:ext cx="5943600" cy="4165600"/>
                    </a:xfrm>
                    <a:prstGeom prst="rect">
                      <a:avLst/>
                    </a:prstGeom>
                  </pic:spPr>
                </pic:pic>
              </a:graphicData>
            </a:graphic>
          </wp:inline>
        </w:drawing>
      </w:r>
    </w:p>
    <w:p w:rsidR="0059769D" w:rsidRPr="002C1AF2" w:rsidRDefault="00B10AF8">
      <w:r>
        <w:rPr>
          <w:sz w:val="28"/>
          <w:szCs w:val="28"/>
        </w:rPr>
        <w:t>Hopefully in the future I will be adding an Airport Express to the System.</w:t>
      </w:r>
      <w:r>
        <w:rPr>
          <w:sz w:val="28"/>
          <w:szCs w:val="28"/>
        </w:rPr>
        <w:br/>
        <w:t>What this will do is create a Wi-Fi network in the car so passengers can connect to the Wi-Fi and stream their music from their phone to the speakers via the Wi-Fi.</w:t>
      </w:r>
      <w:r w:rsidR="0059769D">
        <w:rPr>
          <w:sz w:val="32"/>
          <w:szCs w:val="32"/>
        </w:rPr>
        <w:br w:type="page"/>
      </w:r>
    </w:p>
    <w:p w:rsidR="00DA401A" w:rsidRDefault="00DA401A" w:rsidP="00DA401A">
      <w:pPr>
        <w:jc w:val="center"/>
        <w:rPr>
          <w:sz w:val="32"/>
          <w:szCs w:val="32"/>
        </w:rPr>
      </w:pPr>
      <w:r w:rsidRPr="00B578FE">
        <w:rPr>
          <w:sz w:val="32"/>
          <w:szCs w:val="32"/>
        </w:rPr>
        <w:lastRenderedPageBreak/>
        <w:t xml:space="preserve">Nexus 7 Install </w:t>
      </w:r>
      <w:r w:rsidR="00497D22">
        <w:rPr>
          <w:sz w:val="32"/>
          <w:szCs w:val="32"/>
        </w:rPr>
        <w:t>WITHOUT</w:t>
      </w:r>
      <w:r w:rsidRPr="00B578FE">
        <w:rPr>
          <w:sz w:val="32"/>
          <w:szCs w:val="32"/>
        </w:rPr>
        <w:t xml:space="preserve"> Audio Processor</w:t>
      </w:r>
      <w:r w:rsidR="002E65EC">
        <w:rPr>
          <w:sz w:val="32"/>
          <w:szCs w:val="32"/>
        </w:rPr>
        <w:br/>
      </w:r>
      <w:r w:rsidR="002E65EC" w:rsidRPr="002E65EC">
        <w:rPr>
          <w:sz w:val="24"/>
          <w:szCs w:val="24"/>
        </w:rPr>
        <w:t>Note: I have not tested this process</w:t>
      </w:r>
    </w:p>
    <w:p w:rsidR="00497D22" w:rsidRDefault="002E65EC" w:rsidP="00B578FE">
      <w:r>
        <w:t>With your Nexus 7 all set up</w:t>
      </w:r>
      <w:r w:rsidR="00497D22">
        <w:t>,</w:t>
      </w:r>
      <w:r>
        <w:t xml:space="preserve"> </w:t>
      </w:r>
      <w:r w:rsidR="00497D22">
        <w:t>it’s</w:t>
      </w:r>
      <w:r>
        <w:t xml:space="preserve"> time to get it in the car.</w:t>
      </w:r>
      <w:r>
        <w:br/>
        <w:t>Start By getting your Double Din side piece and trimming it so it can sit flat. What this does is fills the gap on the edge of the Tablet because it sits behind the trim piece, you will see when you test fit it.</w:t>
      </w:r>
      <w:r>
        <w:br/>
        <w:t>Next you will want to fill it. I wrapped mine in a matte black wrap.</w:t>
      </w:r>
      <w:r>
        <w:br/>
        <w:t>These were then just Hot Glued into Place.</w:t>
      </w:r>
      <w:r>
        <w:br/>
      </w:r>
      <w:r>
        <w:br/>
      </w:r>
      <w:r w:rsidR="00497D22">
        <w:rPr>
          <w:noProof/>
        </w:rPr>
        <w:drawing>
          <wp:inline distT="0" distB="0" distL="0" distR="0" wp14:anchorId="744638DC" wp14:editId="45003E97">
            <wp:extent cx="4242816" cy="3182112"/>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3.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42816" cy="3182112"/>
                    </a:xfrm>
                    <a:prstGeom prst="rect">
                      <a:avLst/>
                    </a:prstGeom>
                  </pic:spPr>
                </pic:pic>
              </a:graphicData>
            </a:graphic>
          </wp:inline>
        </w:drawing>
      </w:r>
      <w:r w:rsidR="00497D22">
        <w:rPr>
          <w:noProof/>
        </w:rPr>
        <w:lastRenderedPageBreak/>
        <w:drawing>
          <wp:inline distT="0" distB="0" distL="0" distR="0" wp14:anchorId="1E1A0CAF" wp14:editId="686551E4">
            <wp:extent cx="4242816" cy="3182112"/>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fit 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42816" cy="3182112"/>
                    </a:xfrm>
                    <a:prstGeom prst="rect">
                      <a:avLst/>
                    </a:prstGeom>
                  </pic:spPr>
                </pic:pic>
              </a:graphicData>
            </a:graphic>
          </wp:inline>
        </w:drawing>
      </w:r>
      <w:r>
        <w:br/>
      </w:r>
      <w:r w:rsidR="00497D22">
        <w:rPr>
          <w:noProof/>
        </w:rPr>
        <w:drawing>
          <wp:inline distT="0" distB="0" distL="0" distR="0" wp14:anchorId="09AC72DB" wp14:editId="37BEF900">
            <wp:extent cx="4242816" cy="3182112"/>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 fit 3.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242816" cy="3182112"/>
                    </a:xfrm>
                    <a:prstGeom prst="rect">
                      <a:avLst/>
                    </a:prstGeom>
                  </pic:spPr>
                </pic:pic>
              </a:graphicData>
            </a:graphic>
          </wp:inline>
        </w:drawing>
      </w:r>
    </w:p>
    <w:p w:rsidR="00497D22" w:rsidRDefault="002E65EC" w:rsidP="00B578FE">
      <w:r>
        <w:br/>
      </w:r>
    </w:p>
    <w:p w:rsidR="00497D22" w:rsidRDefault="00497D22">
      <w:r>
        <w:br w:type="page"/>
      </w:r>
    </w:p>
    <w:p w:rsidR="00497D22" w:rsidRDefault="002E65EC" w:rsidP="00B578FE">
      <w:r>
        <w:lastRenderedPageBreak/>
        <w:t xml:space="preserve">To make the Nexus fit more snug to the dash surround, most of the other guides on the internet say to </w:t>
      </w:r>
      <w:proofErr w:type="spellStart"/>
      <w:r>
        <w:t>dremel</w:t>
      </w:r>
      <w:proofErr w:type="spellEnd"/>
      <w:r>
        <w:t xml:space="preserve"> some of the bottom of the trim surrounding which </w:t>
      </w:r>
      <w:proofErr w:type="spellStart"/>
      <w:r>
        <w:t>Im</w:t>
      </w:r>
      <w:proofErr w:type="spellEnd"/>
      <w:r>
        <w:t xml:space="preserve"> sure could work. </w:t>
      </w:r>
    </w:p>
    <w:p w:rsidR="00497D22" w:rsidRDefault="00497D22" w:rsidP="00B578FE">
      <w:r>
        <w:rPr>
          <w:noProof/>
        </w:rPr>
        <w:drawing>
          <wp:inline distT="0" distB="0" distL="0" distR="0" wp14:anchorId="3EB799BF" wp14:editId="2491F820">
            <wp:extent cx="5943600" cy="39674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emel.jpg"/>
                    <pic:cNvPicPr/>
                  </pic:nvPicPr>
                  <pic:blipFill>
                    <a:blip r:embed="rId19">
                      <a:extLst>
                        <a:ext uri="{28A0092B-C50C-407E-A947-70E740481C1C}">
                          <a14:useLocalDpi xmlns:a14="http://schemas.microsoft.com/office/drawing/2010/main" val="0"/>
                        </a:ext>
                      </a:extLst>
                    </a:blip>
                    <a:stretch>
                      <a:fillRect/>
                    </a:stretch>
                  </pic:blipFill>
                  <pic:spPr>
                    <a:xfrm>
                      <a:off x="0" y="0"/>
                      <a:ext cx="5943600" cy="3967480"/>
                    </a:xfrm>
                    <a:prstGeom prst="rect">
                      <a:avLst/>
                    </a:prstGeom>
                  </pic:spPr>
                </pic:pic>
              </a:graphicData>
            </a:graphic>
          </wp:inline>
        </w:drawing>
      </w:r>
    </w:p>
    <w:p w:rsidR="00B578FE" w:rsidRDefault="002E65EC" w:rsidP="00B578FE">
      <w:r>
        <w:t xml:space="preserve">In my case however we decided to cut the inside head unit area, there is a plastic bit where the middle clip on the head unit surround clips to. We cut that right out along with that middle clip. </w:t>
      </w:r>
      <w:proofErr w:type="spellStart"/>
      <w:r>
        <w:t>Theres</w:t>
      </w:r>
      <w:proofErr w:type="spellEnd"/>
      <w:r>
        <w:t xml:space="preserve"> still plenty of other clips to hold it in place.</w:t>
      </w:r>
      <w:r>
        <w:br/>
        <w:t xml:space="preserve">With </w:t>
      </w:r>
      <w:proofErr w:type="gramStart"/>
      <w:r>
        <w:t>the  Nexus</w:t>
      </w:r>
      <w:proofErr w:type="gramEnd"/>
      <w:r>
        <w:t xml:space="preserve"> Fitted to the surround nicely we Hot Glued the Nexus in place. We did it this way because it is strong enough to hold it but if ever need be</w:t>
      </w:r>
      <w:proofErr w:type="gramStart"/>
      <w:r>
        <w:t>,</w:t>
      </w:r>
      <w:proofErr w:type="gramEnd"/>
      <w:r>
        <w:t xml:space="preserve"> the glue can easily be undone.</w:t>
      </w:r>
      <w:r>
        <w:br/>
        <w:t>Now it should but in looking pretty, just not wired up.</w:t>
      </w:r>
    </w:p>
    <w:p w:rsidR="002E65EC" w:rsidRDefault="002E65EC" w:rsidP="00B578FE"/>
    <w:p w:rsidR="00497D22" w:rsidRDefault="00497D22">
      <w:pPr>
        <w:rPr>
          <w:sz w:val="28"/>
          <w:szCs w:val="28"/>
          <w:u w:val="single"/>
        </w:rPr>
      </w:pPr>
      <w:r>
        <w:rPr>
          <w:sz w:val="28"/>
          <w:szCs w:val="28"/>
          <w:u w:val="single"/>
        </w:rPr>
        <w:br w:type="page"/>
      </w:r>
    </w:p>
    <w:p w:rsidR="00497D22" w:rsidRDefault="00497D22" w:rsidP="00B578FE">
      <w:r w:rsidRPr="00CB75B2">
        <w:rPr>
          <w:sz w:val="28"/>
          <w:szCs w:val="28"/>
          <w:u w:val="single"/>
        </w:rPr>
        <w:lastRenderedPageBreak/>
        <w:t>Wiring</w:t>
      </w:r>
      <w:r>
        <w:br/>
        <w:t>I</w:t>
      </w:r>
      <w:r w:rsidR="00F4205B">
        <w:t>’</w:t>
      </w:r>
      <w:r>
        <w:t>m going to explain the basics of this because well</w:t>
      </w:r>
      <w:r w:rsidR="00F4205B">
        <w:t>, I</w:t>
      </w:r>
      <w:r>
        <w:t xml:space="preserve"> only know the basics.</w:t>
      </w:r>
      <w:r>
        <w:br/>
        <w:t xml:space="preserve">The Nexus is connected to the OTG Cable which splits and goes to a power source and the </w:t>
      </w:r>
      <w:proofErr w:type="spellStart"/>
      <w:r w:rsidR="00F4205B">
        <w:t>usb</w:t>
      </w:r>
      <w:proofErr w:type="spellEnd"/>
      <w:r w:rsidR="00F4205B">
        <w:t xml:space="preserve"> end to the USB DAC</w:t>
      </w:r>
      <w:r>
        <w:t xml:space="preserve"> which then goes to the </w:t>
      </w:r>
      <w:r w:rsidR="00F4205B">
        <w:t>amplifier</w:t>
      </w:r>
      <w:r>
        <w:t xml:space="preserve"> via </w:t>
      </w:r>
      <w:r w:rsidR="00F4205B">
        <w:t>RCA output</w:t>
      </w:r>
      <w:r>
        <w:t>.</w:t>
      </w:r>
      <w:r>
        <w:br/>
      </w:r>
      <w:r>
        <w:br/>
      </w:r>
      <w:r>
        <w:rPr>
          <w:noProof/>
        </w:rPr>
        <w:drawing>
          <wp:inline distT="0" distB="0" distL="0" distR="0" wp14:anchorId="70331431" wp14:editId="729A9F4C">
            <wp:extent cx="4425696" cy="4425696"/>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b otg y.jpg"/>
                    <pic:cNvPicPr/>
                  </pic:nvPicPr>
                  <pic:blipFill>
                    <a:blip r:embed="rId20">
                      <a:extLst>
                        <a:ext uri="{28A0092B-C50C-407E-A947-70E740481C1C}">
                          <a14:useLocalDpi xmlns:a14="http://schemas.microsoft.com/office/drawing/2010/main" val="0"/>
                        </a:ext>
                      </a:extLst>
                    </a:blip>
                    <a:stretch>
                      <a:fillRect/>
                    </a:stretch>
                  </pic:blipFill>
                  <pic:spPr>
                    <a:xfrm>
                      <a:off x="0" y="0"/>
                      <a:ext cx="4425696" cy="4425696"/>
                    </a:xfrm>
                    <a:prstGeom prst="rect">
                      <a:avLst/>
                    </a:prstGeom>
                  </pic:spPr>
                </pic:pic>
              </a:graphicData>
            </a:graphic>
          </wp:inline>
        </w:drawing>
      </w:r>
      <w:r>
        <w:br/>
      </w:r>
      <w:r>
        <w:br/>
        <w:t>Plug the Male Micro USB end of the OTG cable into the nexus</w:t>
      </w:r>
      <w:r>
        <w:br/>
        <w:t xml:space="preserve">The Female one connects to the Nexus charging cable which goes to a cigarette powered </w:t>
      </w:r>
      <w:proofErr w:type="spellStart"/>
      <w:r>
        <w:t>usb</w:t>
      </w:r>
      <w:proofErr w:type="spellEnd"/>
      <w:r>
        <w:t xml:space="preserve"> charger. There is a cigarette lighter port inside the glove box which it can connect to conveniently.</w:t>
      </w:r>
      <w:r>
        <w:br/>
        <w:t>Connect the USB Hub</w:t>
      </w:r>
      <w:r>
        <w:t xml:space="preserve"> to the Female USB on OTG cord.</w:t>
      </w:r>
    </w:p>
    <w:p w:rsidR="00497D22" w:rsidRDefault="002E65EC" w:rsidP="00497D22">
      <w:r>
        <w:t xml:space="preserve">Connect the </w:t>
      </w:r>
      <w:proofErr w:type="spellStart"/>
      <w:r>
        <w:t>Behringer</w:t>
      </w:r>
      <w:proofErr w:type="spellEnd"/>
      <w:r>
        <w:t xml:space="preserve"> DAC to the USB Hub. The audio from the nexus will now go through </w:t>
      </w:r>
      <w:proofErr w:type="spellStart"/>
      <w:r>
        <w:t>usb</w:t>
      </w:r>
      <w:proofErr w:type="spellEnd"/>
      <w:r>
        <w:t xml:space="preserve"> to this unit.</w:t>
      </w:r>
      <w:r>
        <w:br/>
        <w:t xml:space="preserve">Connect RCA’s from the audio output on the </w:t>
      </w:r>
      <w:proofErr w:type="spellStart"/>
      <w:r>
        <w:t>Behringer</w:t>
      </w:r>
      <w:proofErr w:type="spellEnd"/>
      <w:r>
        <w:t xml:space="preserve"> DAC to your cars amplifier.</w:t>
      </w:r>
      <w:r>
        <w:br/>
        <w:t>Now you can connect your amplifiers to your speakers as you would in any other setup.</w:t>
      </w:r>
      <w:r>
        <w:br/>
        <w:t>Tape up your connections so they cannot come loose.</w:t>
      </w:r>
      <w:r>
        <w:br/>
      </w:r>
      <w:r w:rsidR="00497D22">
        <w:t xml:space="preserve">Because the Nexus can support more than one USB Slave, run the male/female </w:t>
      </w:r>
      <w:proofErr w:type="spellStart"/>
      <w:r w:rsidR="00497D22">
        <w:t>usb</w:t>
      </w:r>
      <w:proofErr w:type="spellEnd"/>
      <w:r w:rsidR="00497D22">
        <w:t xml:space="preserve"> cord you bought from the </w:t>
      </w:r>
      <w:proofErr w:type="spellStart"/>
      <w:r w:rsidR="00497D22">
        <w:t>usb</w:t>
      </w:r>
      <w:proofErr w:type="spellEnd"/>
      <w:r w:rsidR="00497D22">
        <w:t xml:space="preserve"> hub into the glove box so you can plug thumb drives with music/videos into your nexus.</w:t>
      </w:r>
    </w:p>
    <w:p w:rsidR="00497D22" w:rsidRDefault="00497D22" w:rsidP="00497D22">
      <w:r>
        <w:lastRenderedPageBreak/>
        <w:t>Here is the wiring diagram.</w:t>
      </w:r>
      <w:r>
        <w:br/>
        <w:t>(I found this picture on the internet and edited the text, so the prettiness isn’t my doing)</w:t>
      </w:r>
    </w:p>
    <w:p w:rsidR="00B10AF8" w:rsidRDefault="00497D22" w:rsidP="00497D22">
      <w:pPr>
        <w:rPr>
          <w:sz w:val="28"/>
          <w:szCs w:val="28"/>
          <w:u w:val="single"/>
        </w:rPr>
      </w:pPr>
      <w:r>
        <w:rPr>
          <w:noProof/>
          <w:sz w:val="28"/>
          <w:szCs w:val="28"/>
          <w:u w:val="single"/>
        </w:rPr>
        <w:drawing>
          <wp:inline distT="0" distB="0" distL="0" distR="0">
            <wp:extent cx="5943600" cy="416560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ing diagram RCA's.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4165600"/>
                    </a:xfrm>
                    <a:prstGeom prst="rect">
                      <a:avLst/>
                    </a:prstGeom>
                  </pic:spPr>
                </pic:pic>
              </a:graphicData>
            </a:graphic>
          </wp:inline>
        </w:drawing>
      </w:r>
    </w:p>
    <w:p w:rsidR="00497D22" w:rsidRPr="00497D22" w:rsidRDefault="00B10AF8" w:rsidP="00497D22">
      <w:pPr>
        <w:rPr>
          <w:sz w:val="28"/>
          <w:szCs w:val="28"/>
          <w:u w:val="single"/>
        </w:rPr>
      </w:pPr>
      <w:r>
        <w:rPr>
          <w:sz w:val="28"/>
          <w:szCs w:val="28"/>
        </w:rPr>
        <w:t>Hopefully in the future I will be adding an Airport Express to the System.</w:t>
      </w:r>
      <w:r>
        <w:rPr>
          <w:sz w:val="28"/>
          <w:szCs w:val="28"/>
        </w:rPr>
        <w:br/>
        <w:t>What this will do is create a Wi-Fi network in the car so passengers can connect to the Wi-Fi and stream their music from their phone to the speakers via the Wi-Fi.</w:t>
      </w:r>
      <w:r>
        <w:rPr>
          <w:sz w:val="28"/>
          <w:szCs w:val="28"/>
        </w:rPr>
        <w:br/>
      </w:r>
    </w:p>
    <w:sectPr w:rsidR="00497D22" w:rsidRPr="00497D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3C0"/>
    <w:rsid w:val="000647A9"/>
    <w:rsid w:val="000A5192"/>
    <w:rsid w:val="002C1AF2"/>
    <w:rsid w:val="002E65EC"/>
    <w:rsid w:val="00336FAA"/>
    <w:rsid w:val="00372C27"/>
    <w:rsid w:val="0039209C"/>
    <w:rsid w:val="0046672C"/>
    <w:rsid w:val="00497D22"/>
    <w:rsid w:val="0059769D"/>
    <w:rsid w:val="006601D6"/>
    <w:rsid w:val="006E38F5"/>
    <w:rsid w:val="00753D51"/>
    <w:rsid w:val="007C2DCD"/>
    <w:rsid w:val="0093397E"/>
    <w:rsid w:val="00AB23C0"/>
    <w:rsid w:val="00B10AF8"/>
    <w:rsid w:val="00B578FE"/>
    <w:rsid w:val="00BC059C"/>
    <w:rsid w:val="00C13E0F"/>
    <w:rsid w:val="00CA4F4A"/>
    <w:rsid w:val="00CB75B2"/>
    <w:rsid w:val="00DA401A"/>
    <w:rsid w:val="00DE41CF"/>
    <w:rsid w:val="00E544FF"/>
    <w:rsid w:val="00EC526A"/>
    <w:rsid w:val="00F4205B"/>
    <w:rsid w:val="00F82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6FAA"/>
    <w:rPr>
      <w:color w:val="0000FF" w:themeColor="hyperlink"/>
      <w:u w:val="single"/>
    </w:rPr>
  </w:style>
  <w:style w:type="character" w:styleId="FollowedHyperlink">
    <w:name w:val="FollowedHyperlink"/>
    <w:basedOn w:val="DefaultParagraphFont"/>
    <w:uiPriority w:val="99"/>
    <w:semiHidden/>
    <w:unhideWhenUsed/>
    <w:rsid w:val="0039209C"/>
    <w:rPr>
      <w:color w:val="800080" w:themeColor="followedHyperlink"/>
      <w:u w:val="single"/>
    </w:rPr>
  </w:style>
  <w:style w:type="paragraph" w:styleId="BalloonText">
    <w:name w:val="Balloon Text"/>
    <w:basedOn w:val="Normal"/>
    <w:link w:val="BalloonTextChar"/>
    <w:uiPriority w:val="99"/>
    <w:semiHidden/>
    <w:unhideWhenUsed/>
    <w:rsid w:val="0046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72C"/>
    <w:rPr>
      <w:rFonts w:ascii="Tahoma" w:hAnsi="Tahoma" w:cs="Tahoma"/>
      <w:sz w:val="16"/>
      <w:szCs w:val="16"/>
    </w:rPr>
  </w:style>
  <w:style w:type="paragraph" w:styleId="ListParagraph">
    <w:name w:val="List Paragraph"/>
    <w:basedOn w:val="Normal"/>
    <w:uiPriority w:val="34"/>
    <w:qFormat/>
    <w:rsid w:val="004667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6FAA"/>
    <w:rPr>
      <w:color w:val="0000FF" w:themeColor="hyperlink"/>
      <w:u w:val="single"/>
    </w:rPr>
  </w:style>
  <w:style w:type="character" w:styleId="FollowedHyperlink">
    <w:name w:val="FollowedHyperlink"/>
    <w:basedOn w:val="DefaultParagraphFont"/>
    <w:uiPriority w:val="99"/>
    <w:semiHidden/>
    <w:unhideWhenUsed/>
    <w:rsid w:val="0039209C"/>
    <w:rPr>
      <w:color w:val="800080" w:themeColor="followedHyperlink"/>
      <w:u w:val="single"/>
    </w:rPr>
  </w:style>
  <w:style w:type="paragraph" w:styleId="BalloonText">
    <w:name w:val="Balloon Text"/>
    <w:basedOn w:val="Normal"/>
    <w:link w:val="BalloonTextChar"/>
    <w:uiPriority w:val="99"/>
    <w:semiHidden/>
    <w:unhideWhenUsed/>
    <w:rsid w:val="004667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72C"/>
    <w:rPr>
      <w:rFonts w:ascii="Tahoma" w:hAnsi="Tahoma" w:cs="Tahoma"/>
      <w:sz w:val="16"/>
      <w:szCs w:val="16"/>
    </w:rPr>
  </w:style>
  <w:style w:type="paragraph" w:styleId="ListParagraph">
    <w:name w:val="List Paragraph"/>
    <w:basedOn w:val="Normal"/>
    <w:uiPriority w:val="34"/>
    <w:qFormat/>
    <w:rsid w:val="004667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ay.com.au/itm/281174803776?ssPageName=STRK:MEWNX:IT&amp;_trksid=p3984.m1497.l2649" TargetMode="External"/><Relationship Id="rId13" Type="http://schemas.openxmlformats.org/officeDocument/2006/relationships/hyperlink" Target="http://www.audison.eu/index.php?page=product&amp;id=41" TargetMode="External"/><Relationship Id="rId18"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image" Target="media/image7.png"/><Relationship Id="rId7" Type="http://schemas.openxmlformats.org/officeDocument/2006/relationships/hyperlink" Target="http://www.ebay.com.au/itm/4-Port-USB-2-0-with-ON-OFF-Switch-Slim-COMPACT-USB-MULTI-HUB-EXPANSION-SPLITTER-/171217661487?pt=AU_Laptop_Accessories&amp;hash=item27dd5e2e2f&amp;_uhb=1" TargetMode="External"/><Relationship Id="rId12" Type="http://schemas.openxmlformats.org/officeDocument/2006/relationships/hyperlink" Target="http://www.ebay.com.au/itm/3M-New-Ultra-Premium-Toslink-Optical-Fibre-Cable-Gold-Plated-5-1-Digital-Audio-/321018995656?pt=AU_Television_Accessories&amp;hash=item4abe3923c8&amp;_uhb=1" TargetMode="External"/><Relationship Id="rId17" Type="http://schemas.openxmlformats.org/officeDocument/2006/relationships/image" Target="media/image3.jpeg"/><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hyperlink" Target="http://www.ebay.com.au/itm/USB-Type-A-Female-to-Micro-USB-Male-Host-OTG-with-Micro-USB-Female-Y-Cable-E0Xc-/161078442170?pt=AU_MobilePhoneAccessories&amp;hash=item258105f8ba&amp;_uhb=1" TargetMode="External"/><Relationship Id="rId11" Type="http://schemas.openxmlformats.org/officeDocument/2006/relationships/hyperlink" Target="http://www.ebay.com.au/itm/TOYOTA-CAR-STEREO-DOUBLE-DIN-SIDE-TRIM-BRACKETS-FACIA-FASCIA-RADIO-SPACERS-2DIN-/180962568860?pt=AU_Car_Parts_Accessories&amp;hash=item2a2235aa9c&amp;_uhb=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omcollector.com/emulators.html" TargetMode="External"/><Relationship Id="rId23" Type="http://schemas.openxmlformats.org/officeDocument/2006/relationships/fontTable" Target="fontTable.xml"/><Relationship Id="rId10" Type="http://schemas.openxmlformats.org/officeDocument/2006/relationships/hyperlink" Target="http://www.ebay.com.au/itm/3-1A-Dual-USB-2-Port-In-Car-Socket-Charger-for-iPhone-Samsung-HTC-IPAD-NOKIA-12v-/111354703974?pt=AU_MobilePhoneAccessories&amp;hash=item19ed41f066&amp;_uhb=1" TargetMode="External"/><Relationship Id="rId19"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hyperlink" Target="http://www.ebay.com.au/itm/330756479293?ssPageName=STRK:MEWNX:IT&amp;_trksid=p3984.m1497.l2649" TargetMode="External"/><Relationship Id="rId14" Type="http://schemas.openxmlformats.org/officeDocument/2006/relationships/image" Target="media/image1.gif"/><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905F1-D16A-431B-94D8-F8ABB787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13</Pages>
  <Words>2150</Words>
  <Characters>12255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dc:creator>
  <cp:lastModifiedBy>DZ</cp:lastModifiedBy>
  <cp:revision>15</cp:revision>
  <dcterms:created xsi:type="dcterms:W3CDTF">2014-06-16T00:45:00Z</dcterms:created>
  <dcterms:modified xsi:type="dcterms:W3CDTF">2014-07-08T01:25:00Z</dcterms:modified>
</cp:coreProperties>
</file>